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000F">
      <w:pPr>
        <w:jc w:val="left"/>
        <w:rPr>
          <w:lang w:val="uk-UA"/>
        </w:rPr>
      </w:pPr>
    </w:p>
    <w:p w:rsidR="00FE6454" w:rsidRDefault="00FE6454">
      <w:pPr>
        <w:pStyle w:val="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FE6454" w:rsidRPr="00FE6454" w:rsidRDefault="00FE6454" w:rsidP="00FE6454">
      <w:bookmarkStart w:id="0" w:name="_GoBack"/>
      <w:bookmarkEnd w:id="0"/>
    </w:p>
    <w:p w:rsidR="00000000" w:rsidRDefault="00FE000F">
      <w:pPr>
        <w:pStyle w:val="1"/>
        <w:rPr>
          <w:lang w:val="uk-UA"/>
        </w:rPr>
      </w:pPr>
      <w:r>
        <w:rPr>
          <w:lang w:val="uk-UA"/>
        </w:rPr>
        <w:t>Александр Сергеевич Пушкин</w:t>
      </w:r>
    </w:p>
    <w:p w:rsidR="00000000" w:rsidRDefault="00FE000F">
      <w:pPr>
        <w:pStyle w:val="1"/>
        <w:rPr>
          <w:lang w:val="uk-UA"/>
        </w:rPr>
      </w:pPr>
      <w:r>
        <w:rPr>
          <w:lang w:val="uk-UA"/>
        </w:rPr>
        <w:t>Скупой рыцарь</w:t>
      </w:r>
    </w:p>
    <w:p w:rsidR="00000000" w:rsidRDefault="00FE000F">
      <w:pPr>
        <w:jc w:val="left"/>
        <w:rPr>
          <w:lang w:val="uk-UA"/>
        </w:rPr>
      </w:pPr>
    </w:p>
    <w:p w:rsidR="005825E5" w:rsidRDefault="005825E5">
      <w:pPr>
        <w:jc w:val="left"/>
        <w:rPr>
          <w:lang w:val="uk-UA"/>
        </w:rPr>
      </w:pPr>
    </w:p>
    <w:p w:rsidR="00000000" w:rsidRDefault="00FE000F">
      <w:pPr>
        <w:pStyle w:val="2"/>
        <w:rPr>
          <w:lang w:val="uk-UA"/>
        </w:rPr>
      </w:pPr>
      <w:r>
        <w:rPr>
          <w:lang w:val="uk-UA"/>
        </w:rPr>
        <w:t>Сцена I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В башне. Альбер и Иван.</w:t>
      </w:r>
    </w:p>
    <w:p w:rsidR="00000000" w:rsidRDefault="00FE000F">
      <w:pPr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Во что бы то ни стало на турнире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Явлюсь я. Покажи мне шлем, Иван.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Иван подает ему шлем.</w:t>
      </w:r>
    </w:p>
    <w:p w:rsidR="00000000" w:rsidRDefault="00FE000F">
      <w:pPr>
        <w:rPr>
          <w:lang w:val="uk-UA"/>
        </w:rPr>
      </w:pP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Пробит насквозь, испорчен. Невозможно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Его надеть. Достать мне надо новый.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Какой удар! проклятый</w:t>
      </w:r>
      <w:r>
        <w:rPr>
          <w:lang w:val="uk-UA"/>
        </w:rPr>
        <w:t xml:space="preserve"> граф Делорж!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вы ему порядком отплатили: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из стремян вы вышибли его,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сутки замертво лежал – и вряд ли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Оправился.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все ж он не в убытке;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Его нагрудник цел венецианский,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грудь своя: гроша ему не стоит;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Другой себе не станет покупать.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Зачем с него не снял я шлема тут же!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снял бы я, когда б не было стыдно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 дам и герцога. Проклятый граф!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лучше бы мне голову пробил.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платье нужно мне. В последний раз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Все рыцари сидели тут в атласе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 бархате; я в ла</w:t>
      </w:r>
      <w:r>
        <w:rPr>
          <w:lang w:val="uk-UA"/>
        </w:rPr>
        <w:t>тах был один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 герцогским столом. Отговорился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тем, что на турнир попал случайно.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нынче что скажу? О бедность, бедность!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унижает сердце нам она!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Когда Делорж копьем своим тяжелым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Пробил мне шлем и мимо проскакал,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А я с открытой головой пришпорил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Эм</w:t>
      </w:r>
      <w:r>
        <w:rPr>
          <w:lang w:val="uk-UA"/>
        </w:rPr>
        <w:t>ира моего, помчался вихрем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бросил графа на</w:t>
      </w:r>
      <w:r>
        <w:rPr>
          <w:lang w:val="uk-UA"/>
        </w:rPr>
        <w:t>́</w:t>
      </w:r>
      <w:r>
        <w:rPr>
          <w:lang w:val="uk-UA"/>
        </w:rPr>
        <w:t xml:space="preserve"> двадцать шагов,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маленького пажа; как все дамы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Привстали с мест, когда сама Клотильда,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Закрыв лицо, невольно закричала,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славили герольды мой удар,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Тогда никто не думал о причине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храбрости моей и силы дивной!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Взбесился я за поврежденный шлем,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Геройству что виною было? – скупость.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Да! заразиться здесь не трудно ею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Под кровлею одной с моим отцом.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бедный мой Эмир?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все хромает.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Вам выехать на нем еще нельзя.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Ну</w:t>
      </w:r>
      <w:r>
        <w:rPr>
          <w:lang w:val="uk-UA"/>
        </w:rPr>
        <w:t>, делать нечего: куплю Гнедого.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Недорого и просят за него.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Недорого, да денег нет у нас.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ж говорит бездельник Соломон?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говорит, что более не может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Взаймы давать вам денег без заклада.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Заклад! а </w:t>
      </w:r>
      <w:r>
        <w:rPr>
          <w:lang w:val="uk-UA"/>
        </w:rPr>
        <w:t>где мне взять заклада, дьявол!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сказывал.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ж он?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Кряхтит да жмется.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 ты б ему сказал, что мой отец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Богат и сам, как жид, что рано ль, поздно ль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Всему наследую.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говорил.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ж?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Жмется да кряхтит.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Какое горе!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сам хотел прийти.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Ну, слава Богу.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Без выкупа не выпущу его.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Стучат в дверь.</w:t>
      </w:r>
    </w:p>
    <w:p w:rsidR="00000000" w:rsidRDefault="00FE000F">
      <w:pPr>
        <w:rPr>
          <w:lang w:val="uk-UA"/>
        </w:rPr>
      </w:pP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Кто там?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Входит жид.</w:t>
      </w:r>
    </w:p>
    <w:p w:rsidR="00000000" w:rsidRDefault="00FE000F">
      <w:pPr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Слуга ваш низкий.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А, приятель!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Проклятый жид, почтенный Соломон,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Пожалуй</w:t>
      </w:r>
      <w:r>
        <w:rPr>
          <w:lang w:val="uk-UA"/>
        </w:rPr>
        <w:noBreakHyphen/>
      </w:r>
      <w:r>
        <w:rPr>
          <w:lang w:val="uk-UA"/>
        </w:rPr>
        <w:t>ка сюда: так ты, я слышу,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веришь в долг.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Ах, милостивый рыцарь,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Клянусь вам: рад бы… право, не могу.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Где денег взять? весь разорился я,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Всё рыцарям усердно помогая.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Никто не платит. Вас хотел просить,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можете ль хоть часть отдать…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Разбойник!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 если б у меня водились деньги,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 тобою стал ли б я возиться? Полно,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будь упрям, мой милый Соломон;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Давай червонцы. Высыпи мне сотню,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Пока тебя не обыскали.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Сотню!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Когда б имел я сто червонцев!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Слушай: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стыдно ли тебе своих друзей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выручать?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Клянусь вам…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Полно, полно.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Ты требуешь заклада? что за вздор!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дам тебе в заклад? свиную кожу?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Когда б я мог что заложить, давно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Уж продал бы. Иль рыцарского слова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Тебе, собака, мало?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Ваше слово,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Пока вы живы, много, много значит.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Все сундуки фламандских богачей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талисман оно вам отопрет.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Но если вы его передадите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Мне, бедному еврею, а меж тем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Умрете (Боже сохрани), тогда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моих руках оно подобно будет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Ключу от брошенной шкатулки в м</w:t>
      </w:r>
      <w:r>
        <w:rPr>
          <w:lang w:val="uk-UA"/>
        </w:rPr>
        <w:t>оре.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Ужель отец меня переживет?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знать? дни наши сочтены не нами;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Цвел юноша вечор, а нынче умер,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вот его четыре старика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Несут на сгорбленных плечах в могилу.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Барон здоров. Бог даст – лет десять, двадцать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двадцать пять и тридцать прож</w:t>
      </w:r>
      <w:r>
        <w:rPr>
          <w:lang w:val="uk-UA"/>
        </w:rPr>
        <w:t>ивет он.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Ты врешь, еврей: да через тридцать лет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 стукнет пятьдесят, тогда и деньги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На что мне пригодятся?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Деньги? – деньги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Всегда, во всякий возраст нам пригодны;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Но юноша в них ищет слуг проворных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не жалея шлет туда, сюда.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Старик же видит в них друзей надежных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бережет их как зеницу ока.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О! мой отец не слуг и не друзей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них видит, а господ; и сам им служит.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как же служит? как алжирский раб,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пес цепной. В нетопленой конуре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Живет, пьет воду, ест сухие корки,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</w:t>
      </w:r>
      <w:r>
        <w:rPr>
          <w:lang w:val="uk-UA"/>
        </w:rPr>
        <w:t>сю ночь не спит, все бегает да лает.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золото спокойно в сундуках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Лежит себе. Молчи! когда</w:t>
      </w:r>
      <w:r>
        <w:rPr>
          <w:lang w:val="uk-UA"/>
        </w:rPr>
        <w:noBreakHyphen/>
        <w:t>нибудь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Оно послужит мне, лежать забудет.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Да, на бароновых похоронах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Прольется больше денег, нежель слез.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Пошли вам Бог скорей наследство.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Amen!</w:t>
      </w:r>
      <w:r>
        <w:rPr>
          <w:position w:val="6"/>
          <w:lang w:val="uk-UA"/>
        </w:rPr>
        <w:footnoteReference w:id="1"/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можно б…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Так, думал я, что средство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Такое есть…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Какое средство?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Есть у меня знакомый старичок,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Еврей, аптекарь бедный…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Ростовщик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Такой же, как и ты, иль почестнее?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Нет, рыцарь, Товий торг ведет иной,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составляет капли… право, чудно,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действуют они.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что мне в них?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стакан воды подлить… трех капель будет,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Ни вкуса в них, ни цвета не заметно;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человек без рези в животе,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Без тошноты, без боли умир</w:t>
      </w:r>
      <w:r>
        <w:rPr>
          <w:lang w:val="uk-UA"/>
        </w:rPr>
        <w:t>ает.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Твой старичок торгует ядом.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ядом.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ж? взаймы на место денег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Ты мне предложишь склянок двести яду,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 склянку по червонцу. Так ли, что ли?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Смеяться вам угодно надо мною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Нет; я хотел… быть может, вы… я думал,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уж барону время умереть.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Как! отравить отца! и смел ты сыну…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Иван! держи его. И смел ты мне!..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 знаешь ли, жидовская душа,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Собака, змей! что я тебя сейчас же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На воротах повешу.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Виноват!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Простите: я шутил.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Иван, веревку.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Жид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Я… я шутил. Я деньги вам принес.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Вон, пес!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Жид уходит.</w:t>
      </w:r>
    </w:p>
    <w:p w:rsidR="00000000" w:rsidRDefault="00FE000F">
      <w:pPr>
        <w:rPr>
          <w:lang w:val="uk-UA"/>
        </w:rPr>
      </w:pP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Вот до чего меня доводит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Отца родного скупость! Жид мне смел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предложить! Дай мне стакан вина,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Я весь дрожу… Иван, однако ж деньги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 нужны. Сбегай за жидом проклятым,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Возьми его червонцы. Да сюда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 принеси чернильницу. Я плуту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Расписку дам. Да не вводи сюда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Иуду этого… Иль нет, постой,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Его червонцы будут пахнуть ядом,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сребреники пращура его…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спрашивал вина.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 нас вина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Ни капли нет.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то, что мн</w:t>
      </w:r>
      <w:r>
        <w:rPr>
          <w:lang w:val="uk-UA"/>
        </w:rPr>
        <w:t>е прислал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подарок из Испании Ремон?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Иван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Вечор я снес последнюю бутылку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Больному кузнецу.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Да, помню, знаю…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 дай воды. Проклятое житье!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Нет, решено – пойду искать управы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 герцога: пускай отца заставят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Меня держать как сына, не как мышь,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Рожденную в подполье.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2"/>
        <w:rPr>
          <w:lang w:val="uk-UA"/>
        </w:rPr>
      </w:pPr>
      <w:r>
        <w:rPr>
          <w:lang w:val="uk-UA"/>
        </w:rPr>
        <w:t>Сцена II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Подвал.</w:t>
      </w:r>
    </w:p>
    <w:p w:rsidR="00000000" w:rsidRDefault="00FE000F">
      <w:pPr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молодой повеса ждет свиданья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 какой</w:t>
      </w:r>
      <w:r>
        <w:rPr>
          <w:lang w:val="uk-UA"/>
        </w:rPr>
        <w:noBreakHyphen/>
        <w:t>нибудь развратницей лукавой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Иль дурой, им обманутой, так 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Весь день минуты ждал, когда сойду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подвал мой тайный, к верным сундукам.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Счастливый день! могу сегодня 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шестой сундук (в сундук еще неполный)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Горсть золота накопленного всыпать.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много, кажется, но понемногу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Сокровища растут. Читал я где</w:t>
      </w:r>
      <w:r>
        <w:rPr>
          <w:lang w:val="uk-UA"/>
        </w:rPr>
        <w:noBreakHyphen/>
        <w:t>то,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царь однажды воинам своим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Велел снести земли по горсти в кучу,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гордый холм возвысился – и царь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Мог с вышины</w:t>
      </w:r>
      <w:r>
        <w:rPr>
          <w:lang w:val="uk-UA"/>
        </w:rPr>
        <w:t xml:space="preserve"> с весельем озирать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дол, покрытый белыми шатрами,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море, где бежали корабли.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 я, по горсти бедной принося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Привычну дань мою сюда в подвал,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Вознес мой холм – и с высоты его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Могу взирать на все, что мне подвластно.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не подвластно мне? как некий демон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Отселе править миром я могу;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Лишь захочу – воздвигнутся чертоги;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великолепные мои сады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Сбегутся нимфы резвою толпою;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музы дань свою мне принесут,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вольный гений мне поработится,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добродетель и бессонный труд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Сми</w:t>
      </w:r>
      <w:r>
        <w:rPr>
          <w:lang w:val="uk-UA"/>
        </w:rPr>
        <w:t>ренно будут ждать моей награды.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свистну, и ко мне послушно, робко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Вползет окровавленное злодейство,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руку будет мне лизать, и в очи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Смотреть, в них знак моей читая воли.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 всё послушно, я же – ничему;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выше всех желаний; я спокоен;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знаю мощь мою: с</w:t>
      </w:r>
      <w:r>
        <w:rPr>
          <w:lang w:val="uk-UA"/>
        </w:rPr>
        <w:t xml:space="preserve"> меня довольно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Сего сознанья…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(Смотрит на свое золото.)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Кажется, не много,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скольких человеческих забот,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Обманов, слез, молений и проклятий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Оно тяжеловесный представитель!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Тут есть дублон старинный… вот он. Нынче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Вдова мне отдала его, но прежде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 тремя детьми полдня перед окном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Она стояла на коленях воя.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Шел дождь, и перестал, и вновь пошел,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Притворщица не трогалась; я мог бы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Ее прогнать, но что</w:t>
      </w:r>
      <w:r>
        <w:rPr>
          <w:lang w:val="uk-UA"/>
        </w:rPr>
        <w:noBreakHyphen/>
        <w:t>то мне шептало,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мужнин долг она мне принесла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не захочет завтра быть в тюрьме.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этот! этот мне п</w:t>
      </w:r>
      <w:r>
        <w:rPr>
          <w:lang w:val="uk-UA"/>
        </w:rPr>
        <w:t>ринес Тибо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Где было взять ему, ленивцу, плуту?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Украл, конечно; или, может быть,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Там на большой дороге, ночью, в роще…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Да! если бы все слезы, кровь и пот,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Пролитые за все, что здесь хранится,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Из недр земных все выступили вдруг,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То был бы вновь потоп – я </w:t>
      </w:r>
      <w:r>
        <w:rPr>
          <w:lang w:val="uk-UA"/>
        </w:rPr>
        <w:t>захлебнулся б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 моих подвалах верных. Но пора.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(Хочет отпереть сундук.)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каждый раз, когда хочу сундук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Мой отпереть, впадаю в жар и трепет.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страх (о нет! кого бояться мне?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 мне мой меч: за злато отвечает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Честной булат), но сердце мне теснит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Какое</w:t>
      </w:r>
      <w:r>
        <w:rPr>
          <w:lang w:val="uk-UA"/>
        </w:rPr>
        <w:noBreakHyphen/>
      </w:r>
      <w:r>
        <w:rPr>
          <w:lang w:val="uk-UA"/>
        </w:rPr>
        <w:t>то неведомое чувство…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Нас уверяют медики: есть люди,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убийстве находящие приятность.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Когда я ключ в замок влагаю, то же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чувствую, что чувствовать должны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Они, вонзая в жертву нож: приятно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страшно вместе.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(Отпирает сундук.)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Вот мое блаженство!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(Всыпа</w:t>
      </w:r>
      <w:r>
        <w:rPr>
          <w:i/>
          <w:iCs/>
          <w:lang w:val="uk-UA"/>
        </w:rPr>
        <w:t>ет деньги.)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Ступайте, полно вам по свету рыскать,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Служа страстям и нуждам человека.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Усните здесь сном силы и покоя,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боги спят в глубоких небесах…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Хочу себе сегодня пир устроить: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Зажгу свечу пред каждым сундуком,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все их отопру, и стану сам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Средь них </w:t>
      </w:r>
      <w:r>
        <w:rPr>
          <w:lang w:val="uk-UA"/>
        </w:rPr>
        <w:t>глядеть на блещущие груды.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(Зажигает свечи и отпирает сундуки один за другим.)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царствую!.. Какой волшебный блеск!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Послушна мне, сильна моя держава;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ней счастие, в ней честь моя и слава!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царствую… но кто вослед за мной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Приимет власть над нею? Мой наследник!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Безумец, расточитель молодой,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Развратников разгульных собеседник!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Едва умру, он, он! сойдет сюда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Под эти мирные, немые своды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 толпой ласкателей, придворных жадных.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Украв ключи у трупа моего,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сундуки со смехом отоп</w:t>
      </w:r>
      <w:r>
        <w:rPr>
          <w:lang w:val="uk-UA"/>
        </w:rPr>
        <w:t>рет.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потекут сокровища мои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атласные диравые карманы.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разобьет священные сосуды,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грязь елеем царским напоит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расточит… А по какому праву?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 разве даром это все досталось,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Или шутя, как игроку, который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Гремит костьми да груды загребает?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Кто з</w:t>
      </w:r>
      <w:r>
        <w:rPr>
          <w:lang w:val="uk-UA"/>
        </w:rPr>
        <w:t>нает, сколько горьких воздержаний,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Обузданных страстей, тяжелых дум,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Дневных забот, ночей бессонных мне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Все это стоило? Иль скажет сын,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сердце у меня обросло мохом,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я не знал желаний, что меня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совесть никогда не грызла, совесть,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Когтистый зверь, </w:t>
      </w:r>
      <w:r>
        <w:rPr>
          <w:lang w:val="uk-UA"/>
        </w:rPr>
        <w:t>скребущий сердце, совесть,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Незваный гость, докучный собеседник,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Заимодавец грубый, эта ведьма,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От коей меркнет месяц и могилы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Смущаются и мертвых высылают?..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Нет, выстрадай сперва себе богатство,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там посмотрим, станет ли несчастный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То расточать, что кровью приобрел.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О, если б мог от взоров недостойных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скрыть подвал! о, если б из могилы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Прийти я мог, сторожевою тенью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Сидеть на сундуке и от живых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Сокровища мои хранить, как ныне!..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2"/>
        <w:rPr>
          <w:lang w:val="uk-UA"/>
        </w:rPr>
      </w:pPr>
      <w:r>
        <w:rPr>
          <w:lang w:val="uk-UA"/>
        </w:rPr>
        <w:t>Сцена III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Во дворце. Альбер, герцог</w:t>
      </w:r>
    </w:p>
    <w:p w:rsidR="00000000" w:rsidRDefault="00FE000F">
      <w:pPr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Повер</w:t>
      </w:r>
      <w:r>
        <w:rPr>
          <w:lang w:val="uk-UA"/>
        </w:rPr>
        <w:t>ьте, государь, терпел я долго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Стыд горькой бедности. Когда б не крайность,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Вы б жалобы моей не услыхали.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верю, верю: благородный рыцарь,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Таков, как вы, отца не обвинит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Без крайности. Таких развратных мало…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Спокойны будьте: вашего отца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Усовещу на</w:t>
      </w:r>
      <w:r>
        <w:rPr>
          <w:lang w:val="uk-UA"/>
        </w:rPr>
        <w:t>едине, без шуму.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жду его. Давно мы не видались.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был друг деду моему. Я помню,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Когда я был еще ребенком, он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Меня сажал на своего коня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покрывал своим тяжелым шлемом,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будто колоколом.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(Смотрит в окно.)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Это кто?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он ли?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Так, он, государь.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Подите ж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ту комнату. Я кликну вас.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Альбер уходит; входит барон.</w:t>
      </w:r>
    </w:p>
    <w:p w:rsidR="00000000" w:rsidRDefault="00FE000F">
      <w:pPr>
        <w:rPr>
          <w:lang w:val="uk-UA"/>
        </w:rPr>
      </w:pP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Барон,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рад вас видеть бодрым и здоровым.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счастлив, государь, что в силах был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 приказанью вашему явиться.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Давно, барон, давно расстались мы.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Вы помните меня?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Я, государь?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как теперь вас вижу. О, вы были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Ребенок резвый. Мне покойный герцог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Говаривал: Филипп (он звал меня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Всегда Филиппом), что ты скажешь? а?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Лет через двадцать, право, ты да я,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Мы будем</w:t>
      </w:r>
      <w:r>
        <w:rPr>
          <w:lang w:val="uk-UA"/>
        </w:rPr>
        <w:t xml:space="preserve"> глупы перед этим малым…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Пред вами, то есть…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Мы теперь знакомство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Возобновим. Вы двор забыли мой.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Стар, государь, я нынче: при дворе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делать мне? Вы молоды; вам любы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Турниры, праздники. А я на них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Уж не гожусь. Бог даст войну, так 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Готов, кряхтя, взлезть снова на коня;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Еще достанет силы старый меч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 вас рукой дрожащей обнажить.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Барон, усердье ваше нам известно;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Вы деду были другом; мой отец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Вас уважал. И я всегда считал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Вас верным, храбрым рыцарем – но сядем.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У вас, барон, </w:t>
      </w:r>
      <w:r>
        <w:rPr>
          <w:lang w:val="uk-UA"/>
        </w:rPr>
        <w:t>есть дети?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Сын один.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Зачем его я при себе не вижу?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Вам двор наскучил, но ему прилично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его летах и званье быть при нас.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Мой сын не любит шумной, светской жизни;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дикого и сумрачного нрава –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Вкруг замка по лесам он вечно бродит,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молодой олень.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Нехорошо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Ему дичиться. Мы тотчас приучим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Его к весельям, к балам и турнирам.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Пришлите мне его; назначьте сыну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Приличное по званью содержанье…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Вы хмуритесь, устали вы с дороги,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Государь, я не устал;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Но вы меня</w:t>
      </w:r>
      <w:r>
        <w:rPr>
          <w:lang w:val="uk-UA"/>
        </w:rPr>
        <w:t xml:space="preserve"> смутили. Перед вами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б не хотел сознаться, но меня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Вы принуждаете сказать о сыне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То, что желал от вас бы утаить.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Он, государь, к несчастью, недостоин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Ни милостей, ни вашего вниманья.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молодость свою проводит в буйстве,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пороках низких…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Это потому,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Барон, что он один. Уединенье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праздность губят молодых людей.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Пришлите к нам его: он позабудет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Привычки, зарожденные в глуши.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Простите мне, но, право, государь,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согласиться не могу на это…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Но почему ж?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Увольте стари</w:t>
      </w:r>
      <w:r>
        <w:rPr>
          <w:lang w:val="uk-UA"/>
        </w:rPr>
        <w:t>ка…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требую: откройте мне причину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Отказа вашего.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На сына 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Сердит.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 что?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За злое преступленье.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А в чем оно, скажите, состоит?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Увольте, герцог…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Это очень странно,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Или вам стыдно за него?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Да… стыдно…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Но что же сделал он?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Он… он меня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Хотел убить.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Убить! так я суду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Его предам, как черного злодея.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Доказывать не стану я, хоть знаю,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точно смерти жаждет он моей,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Хоть знаю то, что покушался он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Меня…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Обокрасть.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(Альбер бросается в комнату.)</w:t>
      </w:r>
    </w:p>
    <w:p w:rsidR="00000000" w:rsidRDefault="00FE000F">
      <w:pPr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Барон, вы лжете.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(сыну)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Как смели вы?..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Ты здесь! ты, ты мне смел!..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Ты мог отцу такое слово молвить!..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 лгу! и перед нашим государем!..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Мне, мне… иль уж не рыцарь я?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Вы лжец.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гром еще не грянул, Боже правый!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 подыми ж, и меч нас рассуди!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(Бросает перчатку, сын поспешно ее подымает.)</w:t>
      </w:r>
    </w:p>
    <w:p w:rsidR="00000000" w:rsidRDefault="00FE000F">
      <w:pPr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Благодарю. Вот первый дар отца.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Что видел я? что было предо мною?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Сын принял вызов старого отца!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 какие дни надел я на себя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Цепь герцогов! Молчите: ты, безумец,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И ты, тигренок! полно.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(Сыну.)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Бросьте это;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Отдайте мне перчатку эту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(отымает ее).</w:t>
      </w: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Альбер</w:t>
      </w:r>
      <w:r>
        <w:rPr>
          <w:lang w:val="uk-UA"/>
        </w:rPr>
        <w:t xml:space="preserve"> (a parte</w:t>
      </w:r>
      <w:r>
        <w:rPr>
          <w:position w:val="6"/>
          <w:lang w:val="uk-UA"/>
        </w:rPr>
        <w:footnoteReference w:id="2"/>
      </w:r>
      <w:r>
        <w:rPr>
          <w:lang w:val="uk-UA"/>
        </w:rPr>
        <w:t>)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Жаль.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Так и впился в нее когтями! – изверг!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Под</w:t>
      </w:r>
      <w:r>
        <w:rPr>
          <w:lang w:val="uk-UA"/>
        </w:rPr>
        <w:t>ите: на глаза мои не смейте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Являться до тех пор, пока я сам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призову вас.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i/>
          <w:iCs/>
          <w:lang w:val="uk-UA"/>
        </w:rPr>
        <w:t>Альбер выходит.</w:t>
      </w:r>
    </w:p>
    <w:p w:rsidR="00000000" w:rsidRDefault="00FE000F">
      <w:pPr>
        <w:rPr>
          <w:lang w:val="uk-UA"/>
        </w:rPr>
      </w:pP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Вы, старик несчастный,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Не стыдно ль вам…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Барон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Простите, государь…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Стоять я не могу… мои колени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Слабеют… душно!.. душно!.. Где ключи?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Ключи, ключи мои!..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rPr>
          <w:lang w:val="uk-UA"/>
        </w:rPr>
      </w:pPr>
      <w:r>
        <w:rPr>
          <w:b/>
          <w:bCs/>
          <w:lang w:val="uk-UA"/>
        </w:rPr>
        <w:t>Гер</w:t>
      </w:r>
      <w:r>
        <w:rPr>
          <w:b/>
          <w:bCs/>
          <w:lang w:val="uk-UA"/>
        </w:rPr>
        <w:t>цог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Он умер. Боже!</w:t>
      </w:r>
    </w:p>
    <w:p w:rsidR="00000000" w:rsidRDefault="00FE000F">
      <w:pPr>
        <w:pStyle w:val="Stanza"/>
        <w:ind w:firstLine="567"/>
        <w:rPr>
          <w:lang w:val="uk-UA"/>
        </w:rPr>
      </w:pPr>
      <w:r>
        <w:rPr>
          <w:lang w:val="uk-UA"/>
        </w:rPr>
        <w:t>Ужасный век, ужасные сердца!</w:t>
      </w:r>
    </w:p>
    <w:p w:rsidR="00000000" w:rsidRDefault="00FE000F">
      <w:pPr>
        <w:pStyle w:val="Stanza"/>
        <w:ind w:firstLine="567"/>
        <w:rPr>
          <w:lang w:val="uk-UA"/>
        </w:rPr>
      </w:pP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pStyle w:val="CiteAuthor"/>
        <w:ind w:firstLine="567"/>
        <w:rPr>
          <w:i w:val="0"/>
          <w:iCs w:val="0"/>
          <w:lang w:val="uk-UA"/>
        </w:rPr>
      </w:pPr>
      <w:r>
        <w:rPr>
          <w:lang w:val="uk-UA"/>
        </w:rPr>
        <w:t>1830</w:t>
      </w:r>
    </w:p>
    <w:p w:rsidR="00000000" w:rsidRDefault="00FE000F">
      <w:pPr>
        <w:jc w:val="left"/>
        <w:rPr>
          <w:lang w:val="uk-UA"/>
        </w:rPr>
      </w:pPr>
    </w:p>
    <w:p w:rsidR="00000000" w:rsidRDefault="00FE000F">
      <w:pPr>
        <w:jc w:val="left"/>
        <w:rPr>
          <w:lang w:val="uk-UA"/>
        </w:rPr>
      </w:pPr>
    </w:p>
    <w:sectPr w:rsidR="00000000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0F" w:rsidRDefault="00FE000F">
      <w:r>
        <w:separator/>
      </w:r>
    </w:p>
  </w:endnote>
  <w:endnote w:type="continuationSeparator" w:id="0">
    <w:p w:rsidR="00FE000F" w:rsidRDefault="00FE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0F" w:rsidRDefault="00FE000F">
      <w:r>
        <w:separator/>
      </w:r>
    </w:p>
  </w:footnote>
  <w:footnote w:type="continuationSeparator" w:id="0">
    <w:p w:rsidR="00FE000F" w:rsidRDefault="00FE000F">
      <w:r>
        <w:continuationSeparator/>
      </w:r>
    </w:p>
  </w:footnote>
  <w:footnote w:id="1">
    <w:p w:rsidR="00000000" w:rsidRDefault="00FE000F">
      <w:pPr>
        <w:pStyle w:val="FootNote"/>
      </w:pPr>
      <w:r>
        <w:rPr>
          <w:position w:val="6"/>
        </w:rPr>
        <w:footnoteRef/>
      </w:r>
      <w:r>
        <w:t xml:space="preserve"> </w:t>
      </w:r>
      <w:r>
        <w:t xml:space="preserve">Аминь! </w:t>
      </w:r>
      <w:r>
        <w:rPr>
          <w:i/>
          <w:iCs/>
        </w:rPr>
        <w:t>(лат.)</w:t>
      </w:r>
    </w:p>
    <w:p w:rsidR="00000000" w:rsidRDefault="00FE000F">
      <w:pPr>
        <w:pStyle w:val="FootNote"/>
      </w:pPr>
    </w:p>
  </w:footnote>
  <w:footnote w:id="2">
    <w:p w:rsidR="00000000" w:rsidRDefault="00FE000F">
      <w:pPr>
        <w:pStyle w:val="FootNote"/>
      </w:pPr>
      <w:r>
        <w:rPr>
          <w:position w:val="6"/>
        </w:rPr>
        <w:footnoteRef/>
      </w:r>
      <w:r>
        <w:t xml:space="preserve"> в сторону (</w:t>
      </w:r>
      <w:r>
        <w:rPr>
          <w:i/>
          <w:iCs/>
        </w:rPr>
        <w:t>лат.)</w:t>
      </w:r>
      <w:r>
        <w:t>.</w:t>
      </w:r>
    </w:p>
    <w:p w:rsidR="00000000" w:rsidRDefault="00FE000F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E000F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+he7v6OPncP8Ua736laGJin1u/Pdatp1vPjYEss4mTjfB9DCjkvPnSIfUIqYJdp7S94ix0w3RWphrFjixBoG5A==" w:salt="aOLXvEcSKJx0hLKXPsL5OA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E5"/>
    <w:rsid w:val="005825E5"/>
    <w:rsid w:val="00FE000F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C67870-52F2-4FE7-A53B-D964C2A1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9138</Words>
  <Characters>5210</Characters>
  <Application>Microsoft Office Word</Application>
  <DocSecurity>8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Скупой рыцарь</vt:lpstr>
    </vt:vector>
  </TitlesOfParts>
  <Company/>
  <LinksUpToDate>false</LinksUpToDate>
  <CharactersWithSpaces>14320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Скупой рыцарь</dc:title>
  <dc:subject/>
  <dc:creator>Александр Сергеевич Пушкин</dc:creator>
  <cp:keywords/>
  <dc:description/>
  <cp:lastModifiedBy>El</cp:lastModifiedBy>
  <cp:revision>2</cp:revision>
  <dcterms:created xsi:type="dcterms:W3CDTF">2017-07-21T16:39:00Z</dcterms:created>
  <dcterms:modified xsi:type="dcterms:W3CDTF">2017-07-21T16:39:00Z</dcterms:modified>
</cp:coreProperties>
</file>