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795" w:rsidRDefault="009A1795" w:rsidP="009A1795">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9A1795" w:rsidRDefault="009A1795" w:rsidP="009A1795">
      <w:pPr>
        <w:pStyle w:val="3"/>
        <w:jc w:val="center"/>
        <w:rPr>
          <w:rFonts w:ascii="Arial" w:hAnsi="Arial" w:cs="Arial"/>
          <w:color w:val="222222"/>
        </w:rPr>
      </w:pPr>
    </w:p>
    <w:p w:rsidR="009A1795" w:rsidRDefault="009A1795" w:rsidP="009A1795">
      <w:pPr>
        <w:pStyle w:val="3"/>
        <w:jc w:val="center"/>
        <w:rPr>
          <w:rFonts w:ascii="Arial" w:hAnsi="Arial" w:cs="Arial"/>
          <w:color w:val="222222"/>
        </w:rPr>
      </w:pPr>
      <w:r>
        <w:rPr>
          <w:rFonts w:ascii="Arial" w:hAnsi="Arial" w:cs="Arial"/>
          <w:color w:val="222222"/>
        </w:rPr>
        <w:t>Краткое содержание</w:t>
      </w:r>
    </w:p>
    <w:p w:rsidR="009A1795" w:rsidRDefault="009A1795" w:rsidP="009A1795">
      <w:pPr>
        <w:pStyle w:val="3"/>
        <w:jc w:val="center"/>
        <w:rPr>
          <w:rFonts w:ascii="Arial" w:hAnsi="Arial" w:cs="Arial"/>
          <w:color w:val="222222"/>
        </w:rPr>
      </w:pPr>
      <w:r>
        <w:rPr>
          <w:rFonts w:ascii="Arial" w:hAnsi="Arial" w:cs="Arial"/>
          <w:color w:val="222222"/>
        </w:rPr>
        <w:t>«Детство» Горький М.Ю.</w:t>
      </w:r>
    </w:p>
    <w:p w:rsidR="009A1795" w:rsidRDefault="009A1795" w:rsidP="009A1795">
      <w:pPr>
        <w:spacing w:after="180" w:line="285" w:lineRule="atLeast"/>
        <w:jc w:val="both"/>
        <w:rPr>
          <w:rFonts w:ascii="Arial" w:eastAsia="Times New Roman" w:hAnsi="Arial" w:cs="Arial"/>
          <w:i/>
          <w:iCs/>
          <w:color w:val="333333"/>
          <w:sz w:val="21"/>
          <w:szCs w:val="21"/>
          <w:lang w:eastAsia="uk-UA"/>
        </w:rPr>
      </w:pP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i/>
          <w:iCs/>
          <w:color w:val="333333"/>
          <w:sz w:val="21"/>
          <w:szCs w:val="21"/>
          <w:lang w:eastAsia="uk-UA"/>
        </w:rPr>
        <w:t>Повествование от имени главного героя</w:t>
      </w:r>
    </w:p>
    <w:p w:rsidR="009A1795" w:rsidRPr="009A1795" w:rsidRDefault="009A1795" w:rsidP="009A1795">
      <w:pPr>
        <w:spacing w:after="150" w:line="285" w:lineRule="atLeast"/>
        <w:jc w:val="both"/>
        <w:outlineLvl w:val="2"/>
        <w:rPr>
          <w:rFonts w:ascii="Arial" w:eastAsia="Times New Roman" w:hAnsi="Arial" w:cs="Arial"/>
          <w:b/>
          <w:bCs/>
          <w:color w:val="333333"/>
          <w:sz w:val="20"/>
          <w:szCs w:val="20"/>
          <w:lang w:eastAsia="uk-UA"/>
        </w:rPr>
      </w:pPr>
      <w:r w:rsidRPr="009A1795">
        <w:rPr>
          <w:rFonts w:ascii="Arial" w:eastAsia="Times New Roman" w:hAnsi="Arial" w:cs="Arial"/>
          <w:b/>
          <w:bCs/>
          <w:color w:val="333333"/>
          <w:sz w:val="20"/>
          <w:szCs w:val="20"/>
          <w:lang w:eastAsia="uk-UA"/>
        </w:rPr>
        <w:t>I</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 xml:space="preserve">Умер отец (сейчас одет «в белое и необыкновенно длинный; пальцы его босых ног странно растопырены, пальцы ласковых рук, смирно положены на грудь, тоже кривые; его веселые глаза </w:t>
      </w:r>
      <w:bookmarkStart w:id="0" w:name="_GoBack"/>
      <w:bookmarkEnd w:id="0"/>
      <w:r w:rsidRPr="009A1795">
        <w:rPr>
          <w:rFonts w:ascii="Arial" w:eastAsia="Times New Roman" w:hAnsi="Arial" w:cs="Arial"/>
          <w:color w:val="333333"/>
          <w:sz w:val="21"/>
          <w:szCs w:val="21"/>
          <w:lang w:eastAsia="uk-UA"/>
        </w:rPr>
        <w:t>плотно прикрыты черными кружками медных монет, доброе лицо темно и пугает меня нехорошо оскаленными зубами»). Мать полуголая возле него на полу. Приехала бабушка — «круглая, большеголовая, с огромными глазами и смешным рыхлым носом; она вся черная, мягкая и удивительно интересная… она говорила ласково, весело, складно. Я с первого же дня подружился с нею».</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Мальчик тяжело болен, только встал на ноги. Мать Варвара: «я впервые вижу её такою, — она была всегда строгая, говорила мало; она чистая, гладкая и большая, как лошадь; у нее жёсткое тело и страшно сильные руки. А сейчас она вся как-то неприятно вспухла и растрепана, все на ней разорвалось; волосы, лежавшие на голове аккуратно, большою светлой шапкой, рассыпались по голому плечу…». У матери начались схватки, родила ребенка.</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Помнил похороны. Был дождь. На дне ямы лягушки. Их тоже закопали. Плакать ему не хотелось. Он плакал редко от обиды, никогда от боли. Отец смеялся над его слезами, мать плакать запрещала.</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Ехали на пароходе. Новорожденный Максим умер. Ему страшно. Саратов. Бабушка и мать вышли хоронить. Пришел матрос. Когда загудел паровоз, тот бросился бежать. Алеша решил, что ему тоже нужно бежать. Нашли. У бабушки длинные густые волосы. Нюхала табак. Хорошо рассказывает сказки. Даже матросам нравится.</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Приехали в Нижний. Встречали дед, дядья Михаил и Яков, тетка Наталья (беременна) и двоюродные, оба Саши, сестра Катерина.</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Ему никто не понравился, «я чувствовал себя чужим среди них, даже и бабушка как-то померкла, отдалилась».</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Пришли к «приземистому одноэтажному дому, окрашенному грязно-розовой краской, с нахлобученной низкой крышей и выпученными окнами». Дом показался большим, но был тесным. Двор неприятный, завешен мокрыми тряпками, заставлен чанами с разноцветной водой.</w:t>
      </w:r>
    </w:p>
    <w:p w:rsidR="009A1795" w:rsidRPr="009A1795" w:rsidRDefault="009A1795" w:rsidP="009A1795">
      <w:pPr>
        <w:spacing w:after="150" w:line="285" w:lineRule="atLeast"/>
        <w:jc w:val="both"/>
        <w:outlineLvl w:val="2"/>
        <w:rPr>
          <w:rFonts w:ascii="Arial" w:eastAsia="Times New Roman" w:hAnsi="Arial" w:cs="Arial"/>
          <w:b/>
          <w:bCs/>
          <w:color w:val="333333"/>
          <w:sz w:val="20"/>
          <w:szCs w:val="20"/>
          <w:lang w:eastAsia="uk-UA"/>
        </w:rPr>
      </w:pPr>
      <w:r w:rsidRPr="009A1795">
        <w:rPr>
          <w:rFonts w:ascii="Arial" w:eastAsia="Times New Roman" w:hAnsi="Arial" w:cs="Arial"/>
          <w:b/>
          <w:bCs/>
          <w:color w:val="333333"/>
          <w:sz w:val="20"/>
          <w:szCs w:val="20"/>
          <w:lang w:eastAsia="uk-UA"/>
        </w:rPr>
        <w:t>II</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«Дом деда был наполнен туманом взаимной вражды всех со всеми; она отравляла взрослых, и даже дети принимали в ней живое участие». Братья требовали у отца раздел имущества, приезд матери ещё усугубил все. Сыновья орали на отца. Бабушка предложила все отдать. Братья подрались.</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lastRenderedPageBreak/>
        <w:t>Дед внимательно следил за мальчиком. Казалось, что дед злой. Заставил его учить молитвы. Этому учила Наталья. Не понимал слов, спрашивал у Натальи, та заставляла просто запоминать, искажал специально. Его раньше не били. Сашку должны были пороть за наперсток (дядья хотели подшутить над полуслепым мастером Григорием, Михаил велел племяннику накалить наперсток для Григория, но его взял дед). Провинился и сам. Решил что-нибудь покрасить. Саша Яковов предложил покрасить скатерть. Цыганок попытался её спасти. Бабушка спрятала скатерть, но Саша проболтался. Его тоже решили пороть. Все боялись матери. Но она не отняла своего ребенка, её авторитет у Алеши пошатнулся. Засекли до потери сознания. Болел. Дед пришел к нему. Рассказывал, как в молодости баржи тянул. Потом водолив. Его звали, но он не уходил. Да и мальчику не хотелось, чтобы ушел.</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Цыганок подставил свою руку, чтобы мальчику было не так больно. Учил, что делать, чтобы не так больно было.</w:t>
      </w:r>
    </w:p>
    <w:p w:rsidR="009A1795" w:rsidRPr="009A1795" w:rsidRDefault="009A1795" w:rsidP="009A1795">
      <w:pPr>
        <w:spacing w:after="150" w:line="285" w:lineRule="atLeast"/>
        <w:jc w:val="both"/>
        <w:outlineLvl w:val="2"/>
        <w:rPr>
          <w:rFonts w:ascii="Arial" w:eastAsia="Times New Roman" w:hAnsi="Arial" w:cs="Arial"/>
          <w:b/>
          <w:bCs/>
          <w:color w:val="333333"/>
          <w:sz w:val="20"/>
          <w:szCs w:val="20"/>
          <w:lang w:eastAsia="uk-UA"/>
        </w:rPr>
      </w:pPr>
      <w:r w:rsidRPr="009A1795">
        <w:rPr>
          <w:rFonts w:ascii="Arial" w:eastAsia="Times New Roman" w:hAnsi="Arial" w:cs="Arial"/>
          <w:b/>
          <w:bCs/>
          <w:color w:val="333333"/>
          <w:sz w:val="20"/>
          <w:szCs w:val="20"/>
          <w:lang w:eastAsia="uk-UA"/>
        </w:rPr>
        <w:t>III</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Цыганок занимал особое место в доме. «Золотые руки у Иванка». Дядья не шутили с ним, как с Григорием. За глаза о цыганке говорили сердито. Так хитрили друг перед другом, чтобы никто его не взял к себе работать. Он хороший работник. Они ещё боялись, что дед его себе оставит.</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Цыганок — подкидыш. У бабушки рожено было 18. Замуж вышла в 14.</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Очень любил Цыганка. Умел обращаться с детьми, веселый, знал фокусы. Мышей любил.</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В праздники Яков любил на гитаре играть. Пел бесконечную тоскливую песню. Цыганок хотел петь, но голоса не было. Танцевал Цыганок. Потом бабушка с ним.</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Дядя Яков свою жену до смерти забил.</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Побаивался Григория. Дружил с Цыганком. Все равно подставлял свою руку. Каждую пятницу Цыганок ездил за провизией (в основном воровал).</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Цыганок погиб. Яков решил крест жене поставить. Большой, дубовый. Крест несли дядья и Цыганок. «Упал, а его и придавило… И нас бы покалечило, да мы вовремя сбросили крест». Цыганок долго лежал на кухне, изо рта кровь. Потом умер. Бабушка, дед и Григорий сильно переживали.</w:t>
      </w:r>
    </w:p>
    <w:p w:rsidR="009A1795" w:rsidRPr="009A1795" w:rsidRDefault="009A1795" w:rsidP="009A1795">
      <w:pPr>
        <w:spacing w:after="150" w:line="285" w:lineRule="atLeast"/>
        <w:jc w:val="both"/>
        <w:outlineLvl w:val="2"/>
        <w:rPr>
          <w:rFonts w:ascii="Arial" w:eastAsia="Times New Roman" w:hAnsi="Arial" w:cs="Arial"/>
          <w:b/>
          <w:bCs/>
          <w:color w:val="333333"/>
          <w:sz w:val="20"/>
          <w:szCs w:val="20"/>
          <w:lang w:eastAsia="uk-UA"/>
        </w:rPr>
      </w:pPr>
      <w:r w:rsidRPr="009A1795">
        <w:rPr>
          <w:rFonts w:ascii="Arial" w:eastAsia="Times New Roman" w:hAnsi="Arial" w:cs="Arial"/>
          <w:b/>
          <w:bCs/>
          <w:color w:val="333333"/>
          <w:sz w:val="20"/>
          <w:szCs w:val="20"/>
          <w:lang w:eastAsia="uk-UA"/>
        </w:rPr>
        <w:t>IV</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Спит с бабушкой, та долго молится. Говорит не по писанному, от души. «Мне очень нравится бабушкин бог, такой близкий ей», что часто просил рассказать о нем. «Говоря о боге, рае, ангелах, она становилась маленькой и кроткой, лицо её молодело, влажные глаза струили особенно теплый свет». Бабушка говорила, что живется им хорошо. Но это не так. Наталья просила у бога смерти, Григорий все хуже видел, собирался по миру идти. Алеша хотел в поводыри к нему. Наталью бил дядя. Бабушка рассказывала, что дед её тоже бил. Рассказывала, что нечистых видела. А ещё сказки и рассказы, были и стихи. Знала их много. Боялась тараканов. В темноте слышала их и просила убить. Так спать не могла.</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Пожар. Бабушка бросилась в огонь за купоросом. Обожгла руки. Любила лошадь. Её спасли. Мастерская сгорела. Спать в эту ночь не удалось. Наталья рожала. Умерла. Алеше плохо, отнесли спать. У бабушки сильно болели руки.</w:t>
      </w:r>
    </w:p>
    <w:p w:rsidR="009A1795" w:rsidRPr="009A1795" w:rsidRDefault="009A1795" w:rsidP="009A1795">
      <w:pPr>
        <w:spacing w:after="150" w:line="285" w:lineRule="atLeast"/>
        <w:jc w:val="both"/>
        <w:outlineLvl w:val="2"/>
        <w:rPr>
          <w:rFonts w:ascii="Arial" w:eastAsia="Times New Roman" w:hAnsi="Arial" w:cs="Arial"/>
          <w:b/>
          <w:bCs/>
          <w:color w:val="333333"/>
          <w:sz w:val="20"/>
          <w:szCs w:val="20"/>
          <w:lang w:eastAsia="uk-UA"/>
        </w:rPr>
      </w:pPr>
      <w:r w:rsidRPr="009A1795">
        <w:rPr>
          <w:rFonts w:ascii="Arial" w:eastAsia="Times New Roman" w:hAnsi="Arial" w:cs="Arial"/>
          <w:b/>
          <w:bCs/>
          <w:color w:val="333333"/>
          <w:sz w:val="20"/>
          <w:szCs w:val="20"/>
          <w:lang w:eastAsia="uk-UA"/>
        </w:rPr>
        <w:t>V</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Дядья разделились. Яков в городе. Михаил за рекой. Дед купил другой дом. Много квартирантов. Акулина Ивановна (бабушка) была знахаркой. Всем помогала. Давала хозяйственные советы.</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lastRenderedPageBreak/>
        <w:t>История бабушки: мать была увечной, но раньше знатная кружевница. Дали ей вольную. Просила милостыню. Акулина училась кружева плести. Скоро о ней во всем городе знали. Дед в 22 был водоливом уже. Его мать решила их поженить.</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Дед болел. От скуки решил учить мальчика азбуке. Тот быстро схватывал.</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Дрался с уличными мальчишками. Очень силен.</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Дед: когда приехали разбойники, его дед бросился в колокола звонить. Порубили. Помнил себя с 1812, когда 12 было. Пленные французы. Приезжали все смотреть на пленных, ругали, но многие и жалели. Многие от холода умирали. Денщик Мирон лошадей хорошо знал, помогал. А офицер скоро помер. Он хорошо относился к ребенку, даже языку своему учил. Но запретили.</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Никогда не говорил об отце Алеши и о матери. Дети не удались. Однажды дед ни с того, ни с сего ударил бабушку в лицо. «Сердится, трудно ему, старому, неудачи все…»</w:t>
      </w:r>
    </w:p>
    <w:p w:rsidR="009A1795" w:rsidRPr="009A1795" w:rsidRDefault="009A1795" w:rsidP="009A1795">
      <w:pPr>
        <w:spacing w:after="150" w:line="285" w:lineRule="atLeast"/>
        <w:jc w:val="both"/>
        <w:outlineLvl w:val="2"/>
        <w:rPr>
          <w:rFonts w:ascii="Arial" w:eastAsia="Times New Roman" w:hAnsi="Arial" w:cs="Arial"/>
          <w:b/>
          <w:bCs/>
          <w:color w:val="333333"/>
          <w:sz w:val="20"/>
          <w:szCs w:val="20"/>
          <w:lang w:eastAsia="uk-UA"/>
        </w:rPr>
      </w:pPr>
      <w:r w:rsidRPr="009A1795">
        <w:rPr>
          <w:rFonts w:ascii="Arial" w:eastAsia="Times New Roman" w:hAnsi="Arial" w:cs="Arial"/>
          <w:b/>
          <w:bCs/>
          <w:color w:val="333333"/>
          <w:sz w:val="20"/>
          <w:szCs w:val="20"/>
          <w:lang w:eastAsia="uk-UA"/>
        </w:rPr>
        <w:t>VI</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Однажды вечером, не поздоровавшись, в комнату ворвался Яков. Сказал, что Михаил совсем с ума сошел: изорвал его готовое платье, посуду перебил и обидел его с Григорием. Михаил сказал, что отца убьет. Хотели Варварино приданое. Мальчик должен был смотреть на улицу и сказать, когда появится Михаил. Страшно и скучно.</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«То, что мать не хочет жить в своей семье, все выше поднимает её в моих мечтах; мне кажется, что она живет на постоялом дворе при большой дороге, у разбойников, которые грабят проезжих богачей и делят награбленное с нищими».</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Бабушка плачет. «Господи, али не хватило у тебя разума доброго на меня, на детей моих?»</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Почти каждый выходной к их воротам сбегали мальчишки: «У Кашириных опять дерутся!» Михаил появлялся вечером, всю ночь держал дом в осаде. Иногда с ним несколько пьяных помещиков. Выдергивали кусты малины и смородины, разнесли баню. Однажды дед особенно плохо себя чувствовал. Встал, зажег огонь. Мишка запустил в него половинкой кирпича. Не попал. В другой раз дядя взял кол и ломился в дверь. Бабушка хотела с ним поговорить, боялась, что изувечат, но тот ударил её колом по руке. Михаила связали, окатили водой и положили в сарае. Бабушка сказала деду, чтобы отдал им Варино приданое. У бабушки сломалась кость, пришла костоправка. Алеша подумал, что это бабушкина смерть, бросился на нее, не подпускал к бабушке. Его унесли на чердак.</w:t>
      </w:r>
    </w:p>
    <w:p w:rsidR="009A1795" w:rsidRPr="009A1795" w:rsidRDefault="009A1795" w:rsidP="009A1795">
      <w:pPr>
        <w:spacing w:after="150" w:line="285" w:lineRule="atLeast"/>
        <w:jc w:val="both"/>
        <w:outlineLvl w:val="2"/>
        <w:rPr>
          <w:rFonts w:ascii="Arial" w:eastAsia="Times New Roman" w:hAnsi="Arial" w:cs="Arial"/>
          <w:b/>
          <w:bCs/>
          <w:color w:val="333333"/>
          <w:sz w:val="20"/>
          <w:szCs w:val="20"/>
          <w:lang w:eastAsia="uk-UA"/>
        </w:rPr>
      </w:pPr>
      <w:r w:rsidRPr="009A1795">
        <w:rPr>
          <w:rFonts w:ascii="Arial" w:eastAsia="Times New Roman" w:hAnsi="Arial" w:cs="Arial"/>
          <w:b/>
          <w:bCs/>
          <w:color w:val="333333"/>
          <w:sz w:val="20"/>
          <w:szCs w:val="20"/>
          <w:lang w:eastAsia="uk-UA"/>
        </w:rPr>
        <w:t>VII</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У деда — один бог, у бабушки — другой. Бабушка «почти каждое утро находила новые слова хвалы, и это всегда заставляло меня вслушиваться в молитву её с напряженным вниманием». «Её бог был весь день с нею, она даже животным говорила о нем. Мне было ясно, что этому богу легко и покорно подчиняется все: люди, собаки, птицы, пчелы и травы; он ко всему на земле был одинаково добр, одинаково близок».</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Однажды кабатчица поссорилась с дедом, заодно обругала бабушку. Решил отомстить. Запер её в погребе. Бабушка отшлепала, когда поняла. Сказала, чтобы в дела взрослых не вмешивался, кто виноват не всегда понятно. Господь и сам не всегда понимает. Её бог стал ему ближе и понятнее.</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 xml:space="preserve">Дед молился не так. «Становился он всегда на один и тот же сучок половицы, подобный лошадиному глазу, с минуту стоял молча, вытянув руки вдоль тела, как солдат… голос его звучит внятно и требовательно… Не шибко бьет себя в груди и настойчиво просит… Теперь он крестился </w:t>
      </w:r>
      <w:r w:rsidRPr="009A1795">
        <w:rPr>
          <w:rFonts w:ascii="Arial" w:eastAsia="Times New Roman" w:hAnsi="Arial" w:cs="Arial"/>
          <w:color w:val="333333"/>
          <w:sz w:val="21"/>
          <w:szCs w:val="21"/>
          <w:lang w:eastAsia="uk-UA"/>
        </w:rPr>
        <w:lastRenderedPageBreak/>
        <w:t>часто, судорожно, кивает головою, точно бодаясь, голос его взвизгивает и всхлипывает. Позднее, бывая в синагогах, я понял, что дед молился, как еврей».</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Алеша знал все молитвы на память и следил, чтобы дед не пропускал, когда это все же случалось злорадствовал. Бог деда был жесток, но он его тоже вовлекал во все дела, даже чаще чем бабушка.</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Однажды деда спасли от беды святые, было написано в святцах. Дед тайно занимался ростовщичеством. Пришли с обыском. Дед молился до утра. Закончилось благополучно.</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Не любил улицу. С уличными дрался. Его не любили. Но его это не обижало. Возмущала их жестокость. Они издевались над пьяными нищими. Доставалось нищему Игоша Смерть в Кармане. Мастер Григорий ослеп. Ходил с маленькой серой старушкой и она просила милостыню. Не мог подойти к нему. Бабушка всегда подавала ему, разговаривала с ним. Бабушка говорила, что за этого человека господь их накажет. Через лет 10 дед сам ходил и просил милостыню. На улице также была распутная баба Ворониха. Был у нее муж. Захотел получить более высокий чин, продал жену начальнику, тот её увез на 2 года. А когда воротилась, её мальчик и девочка умерли, а муж проиграл казенные деньги и начал пить.</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У них был скворец. Его бабушка у кота отняла. Научила говорить. Скворец подражал деду, когда тот молитвы читал. В доме было интересно, но иногда наваливалась непонятная тоска.</w:t>
      </w:r>
    </w:p>
    <w:p w:rsidR="009A1795" w:rsidRPr="009A1795" w:rsidRDefault="009A1795" w:rsidP="009A1795">
      <w:pPr>
        <w:spacing w:after="150" w:line="285" w:lineRule="atLeast"/>
        <w:jc w:val="both"/>
        <w:outlineLvl w:val="2"/>
        <w:rPr>
          <w:rFonts w:ascii="Arial" w:eastAsia="Times New Roman" w:hAnsi="Arial" w:cs="Arial"/>
          <w:b/>
          <w:bCs/>
          <w:color w:val="333333"/>
          <w:sz w:val="20"/>
          <w:szCs w:val="20"/>
          <w:lang w:eastAsia="uk-UA"/>
        </w:rPr>
      </w:pPr>
      <w:r w:rsidRPr="009A1795">
        <w:rPr>
          <w:rFonts w:ascii="Arial" w:eastAsia="Times New Roman" w:hAnsi="Arial" w:cs="Arial"/>
          <w:b/>
          <w:bCs/>
          <w:color w:val="333333"/>
          <w:sz w:val="20"/>
          <w:szCs w:val="20"/>
          <w:lang w:eastAsia="uk-UA"/>
        </w:rPr>
        <w:t>VIII</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Дед продал дом кабатчику. Купил другой. Он был лучше. Было много квартирантов: военный из татар с женою, извозчик Петр и его немой племянник Степа, нахлебник Хорошее Дело. «Это был худощавый, сутулый человек, с белым лицом в черной раздвоенной бородке, с добрыми глазами, в очках. Был он молчалив, незаметен и, когда его приглашали обедать, чай пить, неизменно отвечал: Хорошее дело». Бабушка так его и звала. «Вся комната его было завалена какими-то ящиками, толстыми книгами незнакомой мне гражданской печати; всюду стояли бутылки с разноцветными жидкостями, куски меди и железа, прутья свинца. С утра и до вечера… плавил свинец, паял какие-то медные штучки, что-то взвешивал на маленьких весах, мычал, обжигал пальцы… а иногда вдруг останавливался среди комнаты или у окна и долго стоял, закрыв глаза, подняв лицо, остолбеневший и безмолвный». Алеша влезал на крышу и наблюдал за ним. Хорошее Дело был беден. Никто в доме его не любил. Спросил, что делает. Хорошее Дело предложил влезть к нему в окно. Предложил сделать налиток, чтобы мальчик к нему больше не ходил. Тот обиделся.</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Когда не было деда устраивали интересные собрания. Все жители собирались пить чай. Весело. Бабушка рассказала историю про Ивана-воина и Мирона-отшельника. Хорошее Дело был потрясен, сказал, что эту историю обязательно нужно записать. Мальчика снова потянуло к нему. Любили сидеть вдвоем и молчать. «Ничего особенного я не вижу на дворе, но от этих толчков локтем и от кратких слов все видимое кажется мне особенно значительным, все крепко запоминается».</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Ходили с бабушкой за водой. Пятеро мещан били мужика. Бабушка бесстрашно тыкала их коромыслом. Хорошее Дело поверил ему, но сказал, что эти случаи нельзя запоминать. Учил драться: быстрее — значит сильнее. Дед бил его за каждое посещение. Его выжили. Не любили, так как был чужой, не такой, как все. Мешал бабушке убирать комнату, обозвал всех дураками. Дед был рад, что выжил. Алеша со злости изломал ложку.</w:t>
      </w:r>
    </w:p>
    <w:p w:rsidR="009A1795" w:rsidRPr="009A1795" w:rsidRDefault="009A1795" w:rsidP="009A1795">
      <w:pPr>
        <w:spacing w:after="150" w:line="285" w:lineRule="atLeast"/>
        <w:jc w:val="both"/>
        <w:outlineLvl w:val="2"/>
        <w:rPr>
          <w:rFonts w:ascii="Arial" w:eastAsia="Times New Roman" w:hAnsi="Arial" w:cs="Arial"/>
          <w:b/>
          <w:bCs/>
          <w:color w:val="333333"/>
          <w:sz w:val="20"/>
          <w:szCs w:val="20"/>
          <w:lang w:eastAsia="uk-UA"/>
        </w:rPr>
      </w:pPr>
      <w:r w:rsidRPr="009A1795">
        <w:rPr>
          <w:rFonts w:ascii="Arial" w:eastAsia="Times New Roman" w:hAnsi="Arial" w:cs="Arial"/>
          <w:b/>
          <w:bCs/>
          <w:color w:val="333333"/>
          <w:sz w:val="20"/>
          <w:szCs w:val="20"/>
          <w:lang w:eastAsia="uk-UA"/>
        </w:rPr>
        <w:t>IX</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lastRenderedPageBreak/>
        <w:t>«В детстве я представляю сам себя ульем, куда разные простые, серые люди сносили, как пчелы, мед своих знаний и дум о жизни, щедро обогащая душу мою, кто чем мог. Часто мед этот был грязен и горек, но всякое знание — всё-таки мед».</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Подружился с Петром. Был похож на деда. «…он походил на подростка, нарядившегося для шутки стариком. Лицо у него было плетеное, как решето, все из тонких кожаных жгутиков, между ними прыгали, точно жили в клетке, смешные бойкие глаза с желтоватыми белками. Сивые волосы его курчавились, бородка вилась кольцами; он курил трубку…». Спорил с дедом, «кто из святых кого святее». На их улице поселился барин, который для развлечения стрелял в людей. Чуть не попал в Хорошее Дело. Петр любил его дразнить. Однажды дробь попала ему в плечо. Рассказывал такие же рассказы, как бабушка с дедом. «Разнообразные, они все странно схожи один с&amp;n-</w:t>
      </w:r>
    </w:p>
    <w:p w:rsidR="009A1795" w:rsidRPr="009A1795" w:rsidRDefault="009A1795" w:rsidP="009A1795">
      <w:pPr>
        <w:spacing w:after="0" w:line="240" w:lineRule="auto"/>
        <w:rPr>
          <w:rFonts w:ascii="Times New Roman" w:eastAsia="Times New Roman" w:hAnsi="Times New Roman" w:cs="Times New Roman"/>
          <w:sz w:val="24"/>
          <w:szCs w:val="24"/>
          <w:lang w:eastAsia="uk-UA"/>
        </w:rPr>
      </w:pPr>
      <w:r w:rsidRPr="009A1795">
        <w:rPr>
          <w:rFonts w:ascii="Arial" w:eastAsia="Times New Roman" w:hAnsi="Arial" w:cs="Arial"/>
          <w:color w:val="333333"/>
          <w:sz w:val="21"/>
          <w:szCs w:val="21"/>
          <w:lang w:eastAsia="uk-UA"/>
        </w:rPr>
        <w:t>bsp;другим: в каждом мучили человека, издевались над ним, гнали его».</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По праздникам в гости приходили братья. Путешествовали по крышам, увидали барина, у него щенки. Решили напугать барина и взять щенков. Алеша должен был поплевать ему на лысину. Братья оказались ни при чем.</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Петр его похвалил. Остальные ругали. После этого невзлюбил Петра.</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В доме Овсянникова жили три мальчика. Наблюдал за ними. Они были очень дружны. Однажды играли в прятки. Маленький упал в колодец. Алеша спас, подружились. Алеша ловил им птиц. У них была мачеха. Из дома вышел старик и запретил Алеше ходить к нему. Петр врал про Алешу дедушке. Началась у Алеши и Петра война. Знакомство с барчуками продолжалось. Ходил тайком.</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Петр часто разгонял их. «Он теперь смотрел как-то вбок и давно перестал посещать бабушкины вечера; не угощал вареньем, лицо его ссохлось, морщины стали глубже, и ходил он качаясь, загребая ногами, как больной». Однажды пришел полицейский. Его нашли мертвого во дворе. Немой вовсе не был немым. Был ещё третий. Сознались, что грабили церкви.</w:t>
      </w:r>
    </w:p>
    <w:p w:rsidR="009A1795" w:rsidRPr="009A1795" w:rsidRDefault="009A1795" w:rsidP="009A1795">
      <w:pPr>
        <w:spacing w:after="150" w:line="285" w:lineRule="atLeast"/>
        <w:jc w:val="both"/>
        <w:outlineLvl w:val="2"/>
        <w:rPr>
          <w:rFonts w:ascii="Arial" w:eastAsia="Times New Roman" w:hAnsi="Arial" w:cs="Arial"/>
          <w:b/>
          <w:bCs/>
          <w:color w:val="333333"/>
          <w:sz w:val="20"/>
          <w:szCs w:val="20"/>
          <w:lang w:eastAsia="uk-UA"/>
        </w:rPr>
      </w:pPr>
      <w:r w:rsidRPr="009A1795">
        <w:rPr>
          <w:rFonts w:ascii="Arial" w:eastAsia="Times New Roman" w:hAnsi="Arial" w:cs="Arial"/>
          <w:b/>
          <w:bCs/>
          <w:color w:val="333333"/>
          <w:sz w:val="20"/>
          <w:szCs w:val="20"/>
          <w:lang w:eastAsia="uk-UA"/>
        </w:rPr>
        <w:t>X</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 xml:space="preserve">Алеша ловил птиц. Они не шли в западню. Досадовал. Когда вернулся домой, узнал, что приехала мать. Он волновался. Мать заметила, что он вырос, на нем грязная одежда и он весь белый с мороза. Стала раздевать его и натирать уши гусиным салом. «…было больно, но от нее исходил освежающий, вкусный запах, и это уменьшало боль. Я прижимался к ней, заглядывая в глаза её, онемевший от волнения…» дед хотел поговорить с матерью, его прогнали. Бабушка просила простить дочь. Потом они плакали, Алеша тоже расплакался, обнимая их. Рассказывал матери про Хорошее дело, о трех мальчиках. «Было больно и сердцу, я сразу почувствовал, что не будет она жить в этом доме, уйдет». Мать стала учить его гражданской грамоте. В несколько дней научился. «Она стала требовать, чтобы я все больше заучивал стихов, а память моя все хуже воспринимала эти строки, и все более росло, все злее становилось непобедимое желание переиначить, исказить стихи, подобрать к ним другие слова; это удавалось мне легко — ненужные слова являлись целыми роями и быстро спутывали обязательное, книжное». Мать теперь учила алгебре (давалась легко), грамматике и письму (с трудом). «Первые дни по приезде она была ловкая, свежая, а теперь под глазами у нее легли темные пятна, она целыми днями ходила непричесанная, в измятом платье, не застегнув кофту, это её портило и обижало меня…» Дед хотел сосватать дочь. Та отказалась. Бабушка стала заступаться. Дед жестоко побил бабушку. Алеша бросался подушками, дед опрокинул ведро с водой и ушел к себе. «Я разобрал её тяжелые волосы, — оказалось, что глубоко под кожу ей вошла шпилька, я вытащил её, нашел другую, у меня онемели пальцы». Просила не говорить об этом матери. Решил отомстить. Изрезал святцы деду. Но все не успел. Появился дед, стал колотить, бабушка отняла. Появилась мать. Заступилась. Обещала все на коленкор наклеить. Сознался матери, что дед бабушку бил. Мать подружилась с постоялкой, почти каждый вечер уходила к ней. Приходили офицеры и барышни. Деду не нравилось. Всех прогнал. Привез мебель, заставил её комнаты и запер. «Не надобно нам </w:t>
      </w:r>
      <w:r w:rsidRPr="009A1795">
        <w:rPr>
          <w:rFonts w:ascii="Arial" w:eastAsia="Times New Roman" w:hAnsi="Arial" w:cs="Arial"/>
          <w:color w:val="333333"/>
          <w:sz w:val="21"/>
          <w:szCs w:val="21"/>
          <w:lang w:eastAsia="uk-UA"/>
        </w:rPr>
        <w:lastRenderedPageBreak/>
        <w:t>стояльцев, я сам гостей принимать буду!» По праздникам являлись гости: бабушкина сестра Матрена с сыновьями Василием и Виктором, дядя Яков с гитарой и часовщиком. Показалось, что когда-то видел его на телеге арестованным.</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Мать хотели сосватать за него, но она наотрез отказалась.</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«Как-то не верилось уже, что все это они делали серьезно и что и трудно плакать. И слезы, и крики их, и все взаимные мучения, вспыхивая часто, угасая быстро, становились привычны мне, все меньше возбуждали меня, все слабее трогали сердце».</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«…русские люди, по нищете своей, вообще любят забавляться горем, играют им, как дети, и редко стыдятся быть несчастными».</w:t>
      </w:r>
    </w:p>
    <w:p w:rsidR="009A1795" w:rsidRPr="009A1795" w:rsidRDefault="009A1795" w:rsidP="009A1795">
      <w:pPr>
        <w:spacing w:after="150" w:line="285" w:lineRule="atLeast"/>
        <w:jc w:val="both"/>
        <w:outlineLvl w:val="2"/>
        <w:rPr>
          <w:rFonts w:ascii="Arial" w:eastAsia="Times New Roman" w:hAnsi="Arial" w:cs="Arial"/>
          <w:b/>
          <w:bCs/>
          <w:color w:val="333333"/>
          <w:sz w:val="20"/>
          <w:szCs w:val="20"/>
          <w:lang w:eastAsia="uk-UA"/>
        </w:rPr>
      </w:pPr>
      <w:r w:rsidRPr="009A1795">
        <w:rPr>
          <w:rFonts w:ascii="Arial" w:eastAsia="Times New Roman" w:hAnsi="Arial" w:cs="Arial"/>
          <w:b/>
          <w:bCs/>
          <w:color w:val="333333"/>
          <w:sz w:val="20"/>
          <w:szCs w:val="20"/>
          <w:lang w:eastAsia="uk-UA"/>
        </w:rPr>
        <w:t>XI</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«После этой истории мать сразу окрепла, туго выпрямилась и стала хозяйкой в доме, а дед сделался незаметен, задумчив, тих не похоже на себя».</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У деда были сундуки с одеждой и старинною и добром всяким. Однажды дед разрешил матери это одеть. Была очень красива. К ней часто ходили гости. чаще всех братья Максимовы. Петр и Евгений («высокий, тонконогий, бледнолицый, с черной остренькой бородкой. Его большие глаза были похожи на сливы, одевался он в зеленоватый мундир с большими пуговицами…).</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Отец Саши, Михаил, женился. Мачеха невзлюбила. Бабушка взяла к себе. Школа им не нравилась. Алеша не мог ослушаться и ходил, а вот Саша ходить отказывался, зарыл свои книги. Дед узнал. Выпороли обоих. Саша сбежал от приставленного провожатого. Нашли.</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У Алеши оспа. Бабушка оставляла у него водку. Пила тайком от деда. Рассказывала ему историю отца. Он был сыном солдата, которого сослали в Сибирь за жестокость с подчиненными ему. Там родился отец. Ему жилось плохо, убегал из дома. Бил сильно, соседи отняли и спрятали. Мать уже умерла раньше. Потом и отец. Взял его крестный — столяр. Учил ремеслу. Сбежал. Водил слепых по ярмаркам. Работал столяром на пароходе. В 20 был краснодеревщиком, обойщиком и драпировщиком. Пришел свататься. Они уже поженились, лишь обвенчаться нужно было. Старик дочь так не отдал бы. Решили тайно. Был недруг у отца, мастер, разболтал. Бабушка подрезала гужи у оглоблей. Дед не смог свадьбу отменить. Сказал, что дочери нету. Потом простил. Стали жить с ними, в саду во флигеле. Родился Алеша. Дядья не любили Максима (отца). Хотели извести. Заманили на пруд покататься, столкнули в прорубь. Но отец вынырнул, схватился за края проруби. А дядья по рукам били. Вытянулся подо льдом, дышал. Решили, что потонет, покидали в голову ледяшками и ушли. А он вылез. Не сдал в милицию. Скоро уехали в Астрахань.</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Бабушкины сказки занимали меньше. Хотелось знать про отца. «Отчего беспокоится отцова душа?»</w:t>
      </w:r>
    </w:p>
    <w:p w:rsidR="009A1795" w:rsidRPr="009A1795" w:rsidRDefault="009A1795" w:rsidP="009A1795">
      <w:pPr>
        <w:spacing w:after="150" w:line="285" w:lineRule="atLeast"/>
        <w:jc w:val="both"/>
        <w:outlineLvl w:val="2"/>
        <w:rPr>
          <w:rFonts w:ascii="Arial" w:eastAsia="Times New Roman" w:hAnsi="Arial" w:cs="Arial"/>
          <w:b/>
          <w:bCs/>
          <w:color w:val="333333"/>
          <w:sz w:val="20"/>
          <w:szCs w:val="20"/>
          <w:lang w:eastAsia="uk-UA"/>
        </w:rPr>
      </w:pPr>
      <w:r w:rsidRPr="009A1795">
        <w:rPr>
          <w:rFonts w:ascii="Arial" w:eastAsia="Times New Roman" w:hAnsi="Arial" w:cs="Arial"/>
          <w:b/>
          <w:bCs/>
          <w:color w:val="333333"/>
          <w:sz w:val="20"/>
          <w:szCs w:val="20"/>
          <w:lang w:eastAsia="uk-UA"/>
        </w:rPr>
        <w:t>XII</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Поправился стал ходить. Решил всех удивить и тихонько спуститься вниз. Увидел «ещё бабушку». Страшная и вся зеленая какая-то. Мать сосватали. Ему не говорили. «Тонкой струйкой однообразно протекло несколько пустых дней, мать после сговора куда-то уехала, в доме было удручающе тихо». Стал обустраивать себе жилище в яме.</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«Я ненавидел старуху — да и сына её — сосредоточенной ненавистью, и много принесло мне побоев это тяжелое чувство». Свадьба была тихая. На следующее утро молодые уехали. Почти перебрался к себе в яму.</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Продали дом. Дед снял две темные комнатки в подвале старого дома. Бабушка звала с собой домового, дед не дал. Сказал, что каждый теперь сам себя кормить будет.</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lastRenderedPageBreak/>
        <w:t>«Мать явилась после того, как дед поселился в подвале, бледная, похудевшая, с огромными глазами и горячим, удивленным блеском в них». Одета некрасиво, беременна. Заявили, что все сгорело. Но отчим все проиграл в карты.</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Жили в Сормове. Дом новый, без обоев. Две комнаты. С ними бабушка. Бабушка работала за кухарку, колола дрова, мыла полы. На улицу пускали редко — дрался. Мать била. Однажды сказал, что укусит её, сбежит в поле и замерзнет. Перестала. Отчим сорился с матерью. «Из-завашего дурацкого брюха я никого не могу пригласить в гости себе, корова, вы этакая!» перед родами к деду.</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Потом опять школа. Все смеялись над его бедной одеждой. Но скоро со всеми поладил, кроме учителя и попа. Учитель приставал. А Алеша озорничал в отместку. Поп требовал книгу. Книги не было, прогонял. Хотели выгнать из школы за недостойное поведение. Но в школу пришел епископ Хрисанф. Епископу Алеша понравился. Учителя стали лучше к нему относиться. А епископу Алеша обещал меньше озорничать.</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Рассказывал сверстникам сказки. Те сказали, что лучше книга о Робинзоне. Однажды нечаянно нашел в книге отчима 10 рублей и рубль. Рубль взял. Купил на него «Священную историю» (требовал поп) и сказки Андерсена, также белый хлеб и колбасу. Очень понравился «Соловей». Мать побила его, отобрала книги. Отчим рассказал об этом сослуживцам, они детям, в школе узнали, прозвали вором. Мать не хотела верить, что отчим рассказал. «Мы — бедные, у нас каждая копейка, каждая копейка…» Брат Саша: «неуклюжий, большеголовый, он смотрел на все вокруг прекрасными, синими глазами, с тихой улыбкой и словно ожидая чего-то. Говорить начал необычайно рано, никогда не плакал, живя в непрерывном состоянии тихого веселья. Был слаб, едва ползал и очень радовался, когда видел меня… Он умер неожиданно, не хворая…».</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Со школой наладилось. Опять переселили к деду. Отчим изменял матери. «Я слышал, как он ударил её, бросился в комнату и увидел, что мать, упав на колени, оперлась спиною и локтями о стул, выгнув грудь, закинув голову, хрипя и страшно блестя глазами, а он, чисто одетый, в новом мундире бьет её в грудь длинной своею ногою. Я схватил со стола нож… это была единственная вещь, оставшаяся у матери после отца, — схватил и со всею силою ударил вотчима в бок». Мать оттолкнула Максимова, остался жив. Обещал матери, что зарежет отчима и себя тоже.</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«Не только тем изумительна жизнь наша, что в ней так плодовит и жирен пласт всякой скотской дряни, но тем, что сквозь этот пласт все-такипобедно прорастает яркое, здоровое и творческое, растет доброе — человечье, возбуждая несокрушимую надежду на возрождение наше к жизни светлой, человечьей».</w:t>
      </w:r>
    </w:p>
    <w:p w:rsidR="009A1795" w:rsidRPr="009A1795" w:rsidRDefault="009A1795" w:rsidP="009A1795">
      <w:pPr>
        <w:spacing w:after="150" w:line="285" w:lineRule="atLeast"/>
        <w:jc w:val="both"/>
        <w:outlineLvl w:val="2"/>
        <w:rPr>
          <w:rFonts w:ascii="Arial" w:eastAsia="Times New Roman" w:hAnsi="Arial" w:cs="Arial"/>
          <w:b/>
          <w:bCs/>
          <w:color w:val="333333"/>
          <w:sz w:val="20"/>
          <w:szCs w:val="20"/>
          <w:lang w:eastAsia="uk-UA"/>
        </w:rPr>
      </w:pPr>
      <w:r w:rsidRPr="009A1795">
        <w:rPr>
          <w:rFonts w:ascii="Arial" w:eastAsia="Times New Roman" w:hAnsi="Arial" w:cs="Arial"/>
          <w:b/>
          <w:bCs/>
          <w:color w:val="333333"/>
          <w:sz w:val="20"/>
          <w:szCs w:val="20"/>
          <w:lang w:eastAsia="uk-UA"/>
        </w:rPr>
        <w:t>XIII</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Опять у деда. Раздел имущества. Все горшки бабушке, остальное себе. Затем забрал у нее старинные платья, продал за 700 рублей. А деньги отдал в проценты крестнику-еврею. Все делилось. Один день бабушка готовит из своей провизии, другой — на деньги деда. У бабушки всегда лучше еда была. Даже чай считали. Одинаков по крепости должен быть.</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 xml:space="preserve">Бабушка плела кружева, а Алеша стал заниматься ветошничеством. Бабушка брала у него деньги. Также воровал с компанией детей дрова. Компания: Санька Вяхирь, Кострома, татарчонок Хаби, Язь, Гришка Чурка. Вяхиря била мать, если он не приносил ей деньги на водку, Кострома копил деньги, мечтая о голубях, мать Чурки была больна, Хаби тоже копил, собираясь вернуться в город, где родился. Вяхирь всех мирил. Все равно считал свою мать хорошей, жалел. Иногда складывались, чтобы Вяхиря мать не била. Вяхирь хотел тоже знать грамоту. Его позвал к себе Чурка. Его мать научила Вяхиря. Скоро кое-как читал. Вяхирь жалел природу (при нем неудобно было что-то сломать). Забава: собирали стоптанные лапти и бросали в крючников-татар. Те в них. После боя татары брали их с собой и кормили своею едой. В ненастные дни собирались у отца </w:t>
      </w:r>
      <w:r w:rsidRPr="009A1795">
        <w:rPr>
          <w:rFonts w:ascii="Arial" w:eastAsia="Times New Roman" w:hAnsi="Arial" w:cs="Arial"/>
          <w:color w:val="333333"/>
          <w:sz w:val="21"/>
          <w:szCs w:val="21"/>
          <w:lang w:eastAsia="uk-UA"/>
        </w:rPr>
        <w:lastRenderedPageBreak/>
        <w:t>Язя на кладбище. «…не нравилось, когда этот человек начинал перечислять, в каком доме есть хворые, кто из слобожан скоро умрет, — он говорил об этом смачно и безжалостно, а видя, что нам неприятны его речи, — нарочно дразнил и подзуживал нас».</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«Он очень часто говорил про женщин и всегда — грязно… Он знал историю жизни почти каждого слобожанина, зарытого им в песок… он как бы отворял пред нами двери домов,…мы видели, как живут люди, чувствовали что-то серьезное, важное».</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Алеше нравилась эта уличная независимая жизнь. В школе опять трудно, называли ветошником, нищебродом. Даже говорили, что от него пахнет. Ложь, тщательно мылся перед учебой. Успешно сдал экзамены в 3 класс. Дали похвальный лист, евангелие, басни Крылова и «Фата-Моргана». Дед сказал, что это нужно спрятать в сундук, обрадовался. Бабушка болела. Несколько дней не было у нее денег. Дед жаловался, что его объедают. Взял книги, отнес в лавку, получил 55 копеек и отдал бабушке. Похвальный лист испортил надписями и отдал деду. Тот, не разворачивая, спрятал в сундук. Отчима выгнали с работы. Он исчез. Мать с маленьким братом Николаем поселилась у деда. «Немая, высохшая мать едва передвигала ноги, глядя на все страшными глазами, брат был золотушный… и такой слабенький, что даже плакать не мог…» решили, что Николаю нужна воля, песок. Алеша набрал песка и насыпал на припеке под окном. Мальчику это понравилось. Очень привязался к брату, но с ним было немного скучно. Дед сам кормил ребенка и кормил недостаточно.</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Мать: «она совсем онемела, редко скажет слово кипящим голосом, а то целый день молча лежит в углу и умирает. Что она умирала — это я, конечно, чувствовал, знал, да и дед слишком часто, назойливо говорил о смерти…»</w:t>
      </w:r>
    </w:p>
    <w:p w:rsidR="009A1795" w:rsidRPr="009A1795" w:rsidRDefault="009A1795" w:rsidP="009A1795">
      <w:pPr>
        <w:spacing w:after="180" w:line="285" w:lineRule="atLeast"/>
        <w:jc w:val="both"/>
        <w:rPr>
          <w:rFonts w:ascii="Arial" w:eastAsia="Times New Roman" w:hAnsi="Arial" w:cs="Arial"/>
          <w:color w:val="333333"/>
          <w:sz w:val="21"/>
          <w:szCs w:val="21"/>
          <w:lang w:eastAsia="uk-UA"/>
        </w:rPr>
      </w:pPr>
      <w:r w:rsidRPr="009A1795">
        <w:rPr>
          <w:rFonts w:ascii="Arial" w:eastAsia="Times New Roman" w:hAnsi="Arial" w:cs="Arial"/>
          <w:color w:val="333333"/>
          <w:sz w:val="21"/>
          <w:szCs w:val="21"/>
          <w:lang w:eastAsia="uk-UA"/>
        </w:rPr>
        <w:t>«Я спал между печью и окном, на полу, мне было коротко, ноги я засовывал в подпечек, их щекотали тараканы. Этот угол доставил мне немало злых удовольствий, — дед, стряпая, постоянно выбивал стекла в окне концами ухватов и кочерги». Алеша взял нож и обрезал длинные ручки, дед ругал, что не пилой, могли бы выйти скалки. Отчим воротился из поездки, бабушка с Колей перебралась к нему. Умерла мать. Перед этим просила: «Сходи к Евгению Васильевичу, скажи — прошу его прийти!» Ударила сына ножом. Но нож вырвался из её рук. «По лицу её плыла тень, уходя в глубь лица, натягивая желтую кожу, заострив нос».дед не сразу поверил, что мать умерла. Пришел отчим. Бабушка, как слепая, разбила лицо о могильный крест. Вяхирь пытался рассмешить его. Не вышло. Предложил обложить могилу дерном. Скоро дед сказал, что ему пора в люди.</w:t>
      </w:r>
    </w:p>
    <w:p w:rsidR="005C7863" w:rsidRDefault="005C7863"/>
    <w:sectPr w:rsidR="005C7863">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B71" w:rsidRDefault="00C42B71" w:rsidP="009A1795">
      <w:pPr>
        <w:spacing w:after="0" w:line="240" w:lineRule="auto"/>
      </w:pPr>
      <w:r>
        <w:separator/>
      </w:r>
    </w:p>
  </w:endnote>
  <w:endnote w:type="continuationSeparator" w:id="0">
    <w:p w:rsidR="00C42B71" w:rsidRDefault="00C42B71" w:rsidP="009A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B71" w:rsidRDefault="00C42B71" w:rsidP="009A1795">
      <w:pPr>
        <w:spacing w:after="0" w:line="240" w:lineRule="auto"/>
      </w:pPr>
      <w:r>
        <w:separator/>
      </w:r>
    </w:p>
  </w:footnote>
  <w:footnote w:type="continuationSeparator" w:id="0">
    <w:p w:rsidR="00C42B71" w:rsidRDefault="00C42B71" w:rsidP="009A1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264771"/>
      <w:docPartObj>
        <w:docPartGallery w:val="Page Numbers (Top of Page)"/>
        <w:docPartUnique/>
      </w:docPartObj>
    </w:sdtPr>
    <w:sdtContent>
      <w:p w:rsidR="009A1795" w:rsidRDefault="009A1795">
        <w:pPr>
          <w:pStyle w:val="a5"/>
          <w:jc w:val="right"/>
        </w:pPr>
        <w:r>
          <w:fldChar w:fldCharType="begin"/>
        </w:r>
        <w:r>
          <w:instrText>PAGE   \* MERGEFORMAT</w:instrText>
        </w:r>
        <w:r>
          <w:fldChar w:fldCharType="separate"/>
        </w:r>
        <w:r w:rsidR="00C22684" w:rsidRPr="00C22684">
          <w:rPr>
            <w:noProof/>
            <w:lang w:val="ru-RU"/>
          </w:rPr>
          <w:t>4</w:t>
        </w:r>
        <w:r>
          <w:fldChar w:fldCharType="end"/>
        </w:r>
      </w:p>
    </w:sdtContent>
  </w:sdt>
  <w:p w:rsidR="009A1795" w:rsidRDefault="009A179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grammar="clean"/>
  <w:documentProtection w:edit="readOnly" w:enforcement="1" w:cryptProviderType="rsaAES" w:cryptAlgorithmClass="hash" w:cryptAlgorithmType="typeAny" w:cryptAlgorithmSid="14" w:cryptSpinCount="100000" w:hash="qoNK5WaP4CBbvFObgV4o2HgRLHT2bxlvE7BKzKIQ/8W20LgrIjNjnTNB+/zjHj9C3Cr4fW7kRQfpVmX+oBVS3g==" w:salt="Qa/xwnhCjmIs3Vp/Cv49k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95"/>
    <w:rsid w:val="005C7863"/>
    <w:rsid w:val="009A1795"/>
    <w:rsid w:val="00C22684"/>
    <w:rsid w:val="00C42B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25BDB-EDCA-456B-8B80-24688D62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A179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A1795"/>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9A17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9A1795"/>
    <w:rPr>
      <w:i/>
      <w:iCs/>
    </w:rPr>
  </w:style>
  <w:style w:type="character" w:customStyle="1" w:styleId="apple-converted-space">
    <w:name w:val="apple-converted-space"/>
    <w:basedOn w:val="a0"/>
    <w:rsid w:val="009A1795"/>
  </w:style>
  <w:style w:type="paragraph" w:styleId="a5">
    <w:name w:val="header"/>
    <w:basedOn w:val="a"/>
    <w:link w:val="a6"/>
    <w:uiPriority w:val="99"/>
    <w:unhideWhenUsed/>
    <w:rsid w:val="009A179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A1795"/>
  </w:style>
  <w:style w:type="paragraph" w:styleId="a7">
    <w:name w:val="footer"/>
    <w:basedOn w:val="a"/>
    <w:link w:val="a8"/>
    <w:uiPriority w:val="99"/>
    <w:unhideWhenUsed/>
    <w:rsid w:val="009A179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A1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329008">
      <w:bodyDiv w:val="1"/>
      <w:marLeft w:val="0"/>
      <w:marRight w:val="0"/>
      <w:marTop w:val="0"/>
      <w:marBottom w:val="0"/>
      <w:divBdr>
        <w:top w:val="none" w:sz="0" w:space="0" w:color="auto"/>
        <w:left w:val="none" w:sz="0" w:space="0" w:color="auto"/>
        <w:bottom w:val="none" w:sz="0" w:space="0" w:color="auto"/>
        <w:right w:val="none" w:sz="0" w:space="0" w:color="auto"/>
      </w:divBdr>
    </w:div>
    <w:div w:id="178449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16208</Words>
  <Characters>9239</Characters>
  <Application>Microsoft Office Word</Application>
  <DocSecurity>8</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2015-02-11T16:13:00Z</dcterms:created>
  <dcterms:modified xsi:type="dcterms:W3CDTF">2015-02-11T16:16:00Z</dcterms:modified>
</cp:coreProperties>
</file>