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280" w:rsidRDefault="00400280">
      <w:pPr>
        <w:pStyle w:val="1"/>
        <w:rPr>
          <w:rFonts w:ascii="Calibri" w:hAnsi="Calibri" w:cs="Calibri"/>
          <w:color w:val="000000"/>
          <w:sz w:val="28"/>
          <w:szCs w:val="28"/>
        </w:rPr>
      </w:pPr>
      <w:r>
        <w:br/>
      </w:r>
      <w:r>
        <w:rPr>
          <w:rFonts w:ascii="Calibri" w:hAnsi="Calibri" w:cs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 w:cs="Calibri"/>
          <w:color w:val="000000"/>
          <w:sz w:val="28"/>
          <w:szCs w:val="28"/>
        </w:rPr>
        <w:t xml:space="preserve"> – сайт-энциклопедия литературных произведений</w:t>
      </w:r>
    </w:p>
    <w:p w:rsidR="00400280" w:rsidRPr="00400280" w:rsidRDefault="00400280" w:rsidP="00400280"/>
    <w:p w:rsidR="001B702E" w:rsidRDefault="000175B2">
      <w:pPr>
        <w:pStyle w:val="1"/>
        <w:rPr>
          <w:lang w:val="uk-UA"/>
        </w:rPr>
      </w:pPr>
      <w:r>
        <w:rPr>
          <w:lang w:val="uk-UA"/>
        </w:rPr>
        <w:t xml:space="preserve">Николай Семёнович Лесков </w:t>
      </w:r>
    </w:p>
    <w:p w:rsidR="001B702E" w:rsidRDefault="000175B2">
      <w:pPr>
        <w:pStyle w:val="1"/>
        <w:rPr>
          <w:lang w:val="uk-UA"/>
        </w:rPr>
      </w:pPr>
      <w:r>
        <w:rPr>
          <w:lang w:val="uk-UA"/>
        </w:rPr>
        <w:t>Левша</w:t>
      </w:r>
    </w:p>
    <w:p w:rsidR="006A6B3F" w:rsidRDefault="006A6B3F">
      <w:pPr>
        <w:pStyle w:val="2"/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Аннотация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pStyle w:val="Annotation"/>
        <w:rPr>
          <w:lang w:val="uk-UA"/>
        </w:rPr>
      </w:pPr>
      <w:r>
        <w:rPr>
          <w:lang w:val="uk-UA"/>
        </w:rPr>
        <w:t>«Когда император Александр Павлович окончил венский совет, то он захотел по Европе проездиться и в разных государствах чудес посмотреть. Объездил он все страны и везде через свою ласковость всегда имел самые междоусобные разговоры со всякими людьми, и все его чем</w:t>
      </w:r>
      <w:r>
        <w:rPr>
          <w:lang w:val="uk-UA"/>
        </w:rPr>
        <w:noBreakHyphen/>
        <w:t>нибудь удивляли и на свою сторону преклонять хотели, но при нем был донской казак Платов, который этого склонения не любил и, скучая по своему хозяйству, все государя домой манил. И чуть если Платов заметит, что государь чем</w:t>
      </w:r>
      <w:r>
        <w:rPr>
          <w:lang w:val="uk-UA"/>
        </w:rPr>
        <w:noBreakHyphen/>
        <w:t>нибудь иностранным очень интересуется, то все провожатые молчат, а Платов сейчас скажет: так и так, и у нас дома свое не хуже есть, – и чем</w:t>
      </w:r>
      <w:r>
        <w:rPr>
          <w:lang w:val="uk-UA"/>
        </w:rPr>
        <w:noBreakHyphen/>
        <w:t>нибудь отведет…»</w:t>
      </w:r>
    </w:p>
    <w:p w:rsidR="001B702E" w:rsidRDefault="001B702E">
      <w:pPr>
        <w:jc w:val="left"/>
        <w:rPr>
          <w:lang w:val="uk-UA"/>
        </w:rPr>
      </w:pPr>
    </w:p>
    <w:p w:rsidR="001B702E" w:rsidRDefault="001B702E">
      <w:pPr>
        <w:jc w:val="left"/>
        <w:rPr>
          <w:lang w:val="uk-UA"/>
        </w:rPr>
      </w:pPr>
      <w:bookmarkStart w:id="0" w:name="_GoBack"/>
      <w:bookmarkEnd w:id="0"/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первая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Когда император Александр Павлович окончил венский совет, то он захотел по Европе проездиться и в разных государствах чудес посмотреть. Объездил он все страны и везде через свою ласковость всегда имел самые междоусобные разговоры со всякими людьми, и все его чем</w:t>
      </w:r>
      <w:r>
        <w:rPr>
          <w:lang w:val="uk-UA"/>
        </w:rPr>
        <w:noBreakHyphen/>
        <w:t>нибудь удивляли и на свою сторону преклонять хотели, но при нем был донской казак Платов, который этого склонения не любил и, скучая по своему хозяйству, все государя домой манил. И чуть если Платов заметит, что государь чем</w:t>
      </w:r>
      <w:r>
        <w:rPr>
          <w:lang w:val="uk-UA"/>
        </w:rPr>
        <w:noBreakHyphen/>
        <w:t>нибудь иностранным очень интересуется, то все провожатые молчат, а Платов сейчас скажет: так и так, и у нас дома свое не хуже есть, – и чем</w:t>
      </w:r>
      <w:r>
        <w:rPr>
          <w:lang w:val="uk-UA"/>
        </w:rPr>
        <w:noBreakHyphen/>
        <w:t>нибудь отведет.</w:t>
      </w:r>
    </w:p>
    <w:p w:rsidR="001B702E" w:rsidRDefault="000175B2">
      <w:pPr>
        <w:rPr>
          <w:lang w:val="uk-UA"/>
        </w:rPr>
      </w:pPr>
      <w:r>
        <w:rPr>
          <w:lang w:val="uk-UA"/>
        </w:rPr>
        <w:t>Англичане это знали и к приезду государеву выдумали разные хитрости, чтобы его чужестранностью пленить и от русских отвлечь, и во многих случаях они этого достигали, особенно в больших собраниях, где Платов не мог по</w:t>
      </w:r>
      <w:r>
        <w:rPr>
          <w:lang w:val="uk-UA"/>
        </w:rPr>
        <w:noBreakHyphen/>
        <w:t>французски вполне говорить: но он этим мало и интересовался, потому что был человек женатый и все французские разговоры считал за пустяки, которые не стоят воображения. А когда англичане стали звать государя во всякие свои цейгаузы, оружейные и мыльно</w:t>
      </w:r>
      <w:r>
        <w:rPr>
          <w:lang w:val="uk-UA"/>
        </w:rPr>
        <w:noBreakHyphen/>
        <w:t>пильные заводы, чтобы показать свое над нами во всех вещах преимущество и тем славиться, – Платов сказал себе: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Ну уж тут шабаш. До этих пор еще я терпел, а дальше нельзя. Сумею я или не сумею говорить, а своих людей не выдам.</w:t>
      </w:r>
    </w:p>
    <w:p w:rsidR="001B702E" w:rsidRDefault="000175B2">
      <w:pPr>
        <w:rPr>
          <w:lang w:val="uk-UA"/>
        </w:rPr>
      </w:pPr>
      <w:r>
        <w:rPr>
          <w:lang w:val="uk-UA"/>
        </w:rPr>
        <w:t>И только он сказал себе такое слово, как государь ему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Так и так, завтра мы с тобою едем на их оружейную кунсткамеру смотреть. Там, – говорит, – такие природы совершенства, что как посмотришь, то уже больше не будешь спорить, что мы, русские, со своим значением никуда не годимся.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ничего государю не ответил, только свой грабоватый нос в лохматую бурку спустил, а пришел в свою квартиру, велел денщику подать из погребца фляжку кавказской водки</w:t>
      </w:r>
      <w:r>
        <w:rPr>
          <w:lang w:val="uk-UA"/>
        </w:rPr>
        <w:noBreakHyphen/>
        <w:t>кислярки</w:t>
      </w:r>
      <w:r>
        <w:rPr>
          <w:position w:val="6"/>
          <w:lang w:val="uk-UA"/>
        </w:rPr>
        <w:footnoteReference w:id="1"/>
      </w:r>
      <w:r>
        <w:rPr>
          <w:lang w:val="uk-UA"/>
        </w:rPr>
        <w:t>, дерябнул хороший стакан, на дорожний складень Богу помолился, буркой укрылся и захрапел так, что во всем доме англичанам никому спать нельзя было.</w:t>
      </w:r>
    </w:p>
    <w:p w:rsidR="001B702E" w:rsidRDefault="000175B2">
      <w:pPr>
        <w:rPr>
          <w:lang w:val="uk-UA"/>
        </w:rPr>
      </w:pPr>
      <w:r>
        <w:rPr>
          <w:lang w:val="uk-UA"/>
        </w:rPr>
        <w:t>Думал: утро ночи мудренее.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lastRenderedPageBreak/>
        <w:t>Глава вторая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На другой день поехали государь с Платовым в кунсткамеры. Больше государь никого из русских с собою не взял, потому что карету им подали двухсестную.</w:t>
      </w:r>
    </w:p>
    <w:p w:rsidR="001B702E" w:rsidRDefault="000175B2">
      <w:pPr>
        <w:rPr>
          <w:lang w:val="uk-UA"/>
        </w:rPr>
      </w:pPr>
      <w:r>
        <w:rPr>
          <w:lang w:val="uk-UA"/>
        </w:rPr>
        <w:t>Приезжают в пребольшое здание – подъезд неописанный, коридоры до бесконечности, а комнаты одна в одну, и, наконец, в самом главном зале разные огромадные бюстры, и посредине под валдахином стоит Аболон полведерский.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оглядывается на Платова: очень ли он удивлен и на что смотрит; а тот идет глаза опустивши, как будто ничего не видит, – только из усов кольца вьет.</w:t>
      </w:r>
    </w:p>
    <w:p w:rsidR="001B702E" w:rsidRDefault="000175B2">
      <w:pPr>
        <w:rPr>
          <w:lang w:val="uk-UA"/>
        </w:rPr>
      </w:pPr>
      <w:r>
        <w:rPr>
          <w:lang w:val="uk-UA"/>
        </w:rPr>
        <w:t>Англичане сразу стали показывать разные удивления и пояснять, что к чему у них приноровлено для военных обстоятельств: буреметры морские, мерблюзьи мантоны пеших полков, а для конницы смолевые непромокабли. Государь на все это радуется, все кажется ему очень хорошо, а Платов держит свою ажидацию, что для него все ничего не значит.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Как это возможно – отчего в тебе такое бесчувствие? Неужто тебе здесь ничто не удивительно?</w:t>
      </w:r>
    </w:p>
    <w:p w:rsidR="001B702E" w:rsidRDefault="000175B2">
      <w:pPr>
        <w:rPr>
          <w:lang w:val="uk-UA"/>
        </w:rPr>
      </w:pPr>
      <w:r>
        <w:rPr>
          <w:lang w:val="uk-UA"/>
        </w:rPr>
        <w:t>А Платов отвечает: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Мне здесь то одно удивительно, что мои донцы</w:t>
      </w:r>
      <w:r>
        <w:rPr>
          <w:lang w:val="uk-UA"/>
        </w:rPr>
        <w:noBreakHyphen/>
        <w:t>молодцы без всего этого воевали и дванадесять язык прогнали.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 безрассудок.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отвечает: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Не знаю, к чему отнести, но спорить не смею и должен молчать.</w:t>
      </w:r>
    </w:p>
    <w:p w:rsidR="001B702E" w:rsidRDefault="000175B2">
      <w:pPr>
        <w:rPr>
          <w:lang w:val="uk-UA"/>
        </w:rPr>
      </w:pPr>
      <w:r>
        <w:rPr>
          <w:lang w:val="uk-UA"/>
        </w:rPr>
        <w:t>А англичане, видя между государя такую перемолвку, сейчас подвели его к самому Аболону полведерскому и берут у того из одной руки Мортимерово ружье, а из другой пистолю.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Вот, – говорят, – какая у нас производительность, – и подают ружье.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на Мортимерово ружье посмотрел спокойно, потому что у него такие в Царском Селе есть, а они потом дают ему пистолю и говорят: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 пистоля неизвестного, неподражаемого мастерства – ее наш адмирал у разбойничьего атамана в Канделабрии из</w:t>
      </w:r>
      <w:r>
        <w:rPr>
          <w:lang w:val="uk-UA"/>
        </w:rPr>
        <w:noBreakHyphen/>
        <w:t>за пояса выдернул.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взглянул на пистолю и наглядеться не может.</w:t>
      </w:r>
    </w:p>
    <w:p w:rsidR="001B702E" w:rsidRDefault="000175B2">
      <w:pPr>
        <w:rPr>
          <w:lang w:val="uk-UA"/>
        </w:rPr>
      </w:pPr>
      <w:r>
        <w:rPr>
          <w:lang w:val="uk-UA"/>
        </w:rPr>
        <w:t>Взахался ужасно.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Ах, ах, ах, – говорит, – как это так… как это даже можно так тонко сделать! – И к Платову по</w:t>
      </w:r>
      <w:r>
        <w:rPr>
          <w:lang w:val="uk-UA"/>
        </w:rPr>
        <w:noBreakHyphen/>
        <w:t>русски оборачивается и говорит: – Вот если бы у меня был хотя один такой мастер в России, так я бы этим весьма счастливый был и гордился, а того мастера сейчас же благородным бы сделал.</w:t>
      </w:r>
    </w:p>
    <w:p w:rsidR="001B702E" w:rsidRDefault="000175B2">
      <w:pPr>
        <w:rPr>
          <w:lang w:val="uk-UA"/>
        </w:rPr>
      </w:pPr>
      <w:r>
        <w:rPr>
          <w:lang w:val="uk-UA"/>
        </w:rPr>
        <w:t>А Платов на эти слова в ту же минуту опустил правую руку в свои большие шаровары и тащит оттуда ружейную отвертку. Англичане говорят: «Это не отворяется», а он, внимания не обращая, ну замок ковырять. Повернул раз, повернул два – замок и вынулся. Платов показывает государю собачку, а там на самом сугибе сделана русская надпись: «Иван Москвин во граде Туле».</w:t>
      </w:r>
    </w:p>
    <w:p w:rsidR="001B702E" w:rsidRDefault="000175B2">
      <w:pPr>
        <w:rPr>
          <w:lang w:val="uk-UA"/>
        </w:rPr>
      </w:pPr>
      <w:r>
        <w:rPr>
          <w:lang w:val="uk-UA"/>
        </w:rPr>
        <w:t>Англичане удивляются и друг дружку поталкивают: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Ох</w:t>
      </w:r>
      <w:r>
        <w:rPr>
          <w:lang w:val="uk-UA"/>
        </w:rPr>
        <w:noBreakHyphen/>
        <w:t>де, мы маху дали!</w:t>
      </w:r>
    </w:p>
    <w:p w:rsidR="001B702E" w:rsidRDefault="000175B2">
      <w:pPr>
        <w:rPr>
          <w:lang w:val="uk-UA"/>
        </w:rPr>
      </w:pPr>
      <w:r>
        <w:rPr>
          <w:lang w:val="uk-UA"/>
        </w:rPr>
        <w:t>А государь Платову грустно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Зачем ты их очень сконфузил, мне их теперь очень жалко. Поедем.</w:t>
      </w:r>
    </w:p>
    <w:p w:rsidR="001B702E" w:rsidRDefault="000175B2">
      <w:pPr>
        <w:rPr>
          <w:lang w:val="uk-UA"/>
        </w:rPr>
      </w:pPr>
      <w:r>
        <w:rPr>
          <w:lang w:val="uk-UA"/>
        </w:rPr>
        <w:t>Сели опять в ту же двухсестную карету и поехали, и государь в этот день на бале был, а Платов еще больший стакан кислярки выдушил и спал крепким казачьим сном.</w:t>
      </w:r>
    </w:p>
    <w:p w:rsidR="001B702E" w:rsidRDefault="000175B2">
      <w:pPr>
        <w:rPr>
          <w:lang w:val="uk-UA"/>
        </w:rPr>
      </w:pPr>
      <w:r>
        <w:rPr>
          <w:lang w:val="uk-UA"/>
        </w:rPr>
        <w:t>Было ему и радостно, что он англичан оконфузил, а тульского мастера на точку вида поставил, но было и досадно: зачем государь под такой случай англичан сожалел!</w:t>
      </w:r>
    </w:p>
    <w:p w:rsidR="001B702E" w:rsidRDefault="000175B2">
      <w:pPr>
        <w:rPr>
          <w:lang w:val="uk-UA"/>
        </w:rPr>
      </w:pPr>
      <w:r>
        <w:rPr>
          <w:lang w:val="uk-UA"/>
        </w:rPr>
        <w:t xml:space="preserve">«Через что это государь огорчился? – думал Платов, – совсем того не понимаю», – и в таком рассуждении он два раза вставал, крестился и водку пил, пока насильно на себя крепкий </w:t>
      </w:r>
      <w:r>
        <w:rPr>
          <w:lang w:val="uk-UA"/>
        </w:rPr>
        <w:lastRenderedPageBreak/>
        <w:t>сон навел.</w:t>
      </w:r>
    </w:p>
    <w:p w:rsidR="001B702E" w:rsidRDefault="000175B2">
      <w:pPr>
        <w:rPr>
          <w:lang w:val="uk-UA"/>
        </w:rPr>
      </w:pPr>
      <w:r>
        <w:rPr>
          <w:lang w:val="uk-UA"/>
        </w:rPr>
        <w:t>А англичане же в это самое время тоже не спали, потому что и им завертело. Пока государь на бале веселился, они ему такое новое удивление подстроили, что у Платова всю фантазию отняли.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третья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На другой день, как Платов к государю с добрым утром явился, тот ему и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Пусть сейчас заложат двухсестную карету, и поедем в новые кунсткамеры смотреть.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даже осмелился доложить, что не довольно ли, мол, чужеземные продукты смотреть и не лучше ли к себе в Россию собираться, но государь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Нет, я еще желаю другие новости видеть: мне хвалили, как у них первый сорт сахара делают.</w:t>
      </w:r>
    </w:p>
    <w:p w:rsidR="001B702E" w:rsidRDefault="000175B2">
      <w:pPr>
        <w:rPr>
          <w:lang w:val="uk-UA"/>
        </w:rPr>
      </w:pPr>
      <w:r>
        <w:rPr>
          <w:lang w:val="uk-UA"/>
        </w:rPr>
        <w:t>Поехали.</w:t>
      </w:r>
    </w:p>
    <w:p w:rsidR="001B702E" w:rsidRDefault="000175B2">
      <w:pPr>
        <w:rPr>
          <w:lang w:val="uk-UA"/>
        </w:rPr>
      </w:pPr>
      <w:r>
        <w:rPr>
          <w:lang w:val="uk-UA"/>
        </w:rPr>
        <w:t>Англичане всё государю показывают: какие у них разные первые сорта, а Платов смотрел, смотрел да вдруг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А покажите</w:t>
      </w:r>
      <w:r>
        <w:rPr>
          <w:lang w:val="uk-UA"/>
        </w:rPr>
        <w:noBreakHyphen/>
        <w:t xml:space="preserve">ка нам ваших заводов сахар </w:t>
      </w:r>
      <w:r>
        <w:rPr>
          <w:i/>
          <w:iCs/>
          <w:lang w:val="uk-UA"/>
        </w:rPr>
        <w:t>молво</w:t>
      </w:r>
      <w:r>
        <w:rPr>
          <w:lang w:val="uk-UA"/>
        </w:rPr>
        <w:t>?</w:t>
      </w:r>
    </w:p>
    <w:p w:rsidR="001B702E" w:rsidRDefault="000175B2">
      <w:pPr>
        <w:rPr>
          <w:lang w:val="uk-UA"/>
        </w:rPr>
      </w:pPr>
      <w:r>
        <w:rPr>
          <w:lang w:val="uk-UA"/>
        </w:rPr>
        <w:t xml:space="preserve">А англичане и не знают, что это такое </w:t>
      </w:r>
      <w:r>
        <w:rPr>
          <w:i/>
          <w:iCs/>
          <w:lang w:val="uk-UA"/>
        </w:rPr>
        <w:t>молво</w:t>
      </w:r>
      <w:r>
        <w:rPr>
          <w:lang w:val="uk-UA"/>
        </w:rPr>
        <w:t>. Перешептываются, перемигиваются, твердят друг дружке: «Молво, молво», а понять не могут, что это у нас такой сахар делается, и должны сознаться, что у них все сахара есть, а «молва» нет.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Ну, так и нечем хвастаться. Приезжайте к нам, мы вас напоим чаем с настоящим молво Бобринского завода.</w:t>
      </w:r>
    </w:p>
    <w:p w:rsidR="001B702E" w:rsidRDefault="000175B2">
      <w:pPr>
        <w:rPr>
          <w:lang w:val="uk-UA"/>
        </w:rPr>
      </w:pPr>
      <w:r>
        <w:rPr>
          <w:lang w:val="uk-UA"/>
        </w:rPr>
        <w:t>А государь его за рукав дернул и тихо сказал: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Пожалуйста, не порть мне политики.</w:t>
      </w:r>
    </w:p>
    <w:p w:rsidR="001B702E" w:rsidRDefault="000175B2">
      <w:pPr>
        <w:rPr>
          <w:lang w:val="uk-UA"/>
        </w:rPr>
      </w:pPr>
      <w:r>
        <w:rPr>
          <w:lang w:val="uk-UA"/>
        </w:rPr>
        <w:t>Тогда англичане позвали государя в самую последнюю кунсткамеру, где у них со всего света собраны минеральные камни и нимфозории, начиная с самой огромнейшей египетской керамиды до закожной блохи, которую глазам видеть невозможно, а угрызение ее между кожей и телом.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поехал.</w:t>
      </w:r>
    </w:p>
    <w:p w:rsidR="001B702E" w:rsidRDefault="000175B2">
      <w:pPr>
        <w:rPr>
          <w:lang w:val="uk-UA"/>
        </w:rPr>
      </w:pPr>
      <w:r>
        <w:rPr>
          <w:lang w:val="uk-UA"/>
        </w:rPr>
        <w:t>Осмотрели керамиды и всякие чучелы и выходят вон, а Платов думает себе:</w:t>
      </w:r>
    </w:p>
    <w:p w:rsidR="001B702E" w:rsidRDefault="000175B2">
      <w:pPr>
        <w:rPr>
          <w:lang w:val="uk-UA"/>
        </w:rPr>
      </w:pPr>
      <w:r>
        <w:rPr>
          <w:lang w:val="uk-UA"/>
        </w:rPr>
        <w:t>«Вот, слава Богу, все благополучно: государь ничем не удивляется».</w:t>
      </w:r>
    </w:p>
    <w:p w:rsidR="001B702E" w:rsidRDefault="000175B2">
      <w:pPr>
        <w:rPr>
          <w:lang w:val="uk-UA"/>
        </w:rPr>
      </w:pPr>
      <w:r>
        <w:rPr>
          <w:lang w:val="uk-UA"/>
        </w:rPr>
        <w:t>Но только пришли в самую последнюю комнату, а тут стоят их рабочие в тужурных жилетках и в фартуках и держат поднос, на котором ничего нет.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вдруг и удивился, что ему подают пустой поднос.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Что это такое значит? – спрашивает; а аглицкие мастера отвечают: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 вашему величеству наше покорное поднесение.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Что же это?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А вот, – говорят, – изволите видеть сориночку?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посмотрел и видит: точно, лежит на серебряном подносе самая крошечная соринка.</w:t>
      </w:r>
    </w:p>
    <w:p w:rsidR="001B702E" w:rsidRDefault="000175B2">
      <w:pPr>
        <w:rPr>
          <w:lang w:val="uk-UA"/>
        </w:rPr>
      </w:pPr>
      <w:r>
        <w:rPr>
          <w:lang w:val="uk-UA"/>
        </w:rPr>
        <w:t>Работники говорят: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Извольте пальчик послюнить и ее на ладошку взять.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На что же мне эта соринка?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Это, – отвечают, – не соринка, а нимфозория.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Живая она?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Никак нет, – отвечают, – не живая, а из чистой из аглицкой стали в изображении блохи нами выкована, и в середине в ней завод и пружина. Извольте ключиком повернуть: она сейчас начнет дансе</w:t>
      </w:r>
      <w:r>
        <w:rPr>
          <w:position w:val="6"/>
          <w:lang w:val="uk-UA"/>
        </w:rPr>
        <w:footnoteReference w:id="2"/>
      </w:r>
      <w:r>
        <w:rPr>
          <w:lang w:val="uk-UA"/>
        </w:rPr>
        <w:t xml:space="preserve"> танцевать.</w:t>
      </w:r>
    </w:p>
    <w:p w:rsidR="001B702E" w:rsidRDefault="000175B2">
      <w:pPr>
        <w:rPr>
          <w:lang w:val="uk-UA"/>
        </w:rPr>
      </w:pPr>
      <w:r>
        <w:rPr>
          <w:lang w:val="uk-UA"/>
        </w:rPr>
        <w:lastRenderedPageBreak/>
        <w:t>Государь залюбопытствовал и спрашивает: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А где же ключик?</w:t>
      </w:r>
    </w:p>
    <w:p w:rsidR="001B702E" w:rsidRDefault="000175B2">
      <w:pPr>
        <w:rPr>
          <w:lang w:val="uk-UA"/>
        </w:rPr>
      </w:pPr>
      <w:r>
        <w:rPr>
          <w:lang w:val="uk-UA"/>
        </w:rPr>
        <w:t>А англичане говорят: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Здесь и ключ перед вашими очами.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Отчего же, – государь говорит, – я его не вижу?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Потому, – отвечают, – что это надо в мелкоскоп.</w:t>
      </w:r>
    </w:p>
    <w:p w:rsidR="001B702E" w:rsidRDefault="000175B2">
      <w:pPr>
        <w:rPr>
          <w:lang w:val="uk-UA"/>
        </w:rPr>
      </w:pPr>
      <w:r>
        <w:rPr>
          <w:lang w:val="uk-UA"/>
        </w:rPr>
        <w:t>Подали мелкоскоп, и государь увидел, что возле блохи действительно на подносе ключик лежит.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Извольте, – говорят, – взять ее на ладошечку – у нее в пузичке заводная дырка, а ключ семь поворотов имеет, и тогда она пойдет дансе…</w:t>
      </w:r>
    </w:p>
    <w:p w:rsidR="001B702E" w:rsidRDefault="000175B2">
      <w:pPr>
        <w:rPr>
          <w:lang w:val="uk-UA"/>
        </w:rPr>
      </w:pPr>
      <w:r>
        <w:rPr>
          <w:lang w:val="uk-UA"/>
        </w:rPr>
        <w:t>Насилу государь этот ключик ухватил и насилу его в щепотке мог удержать, а в другую щепотку блошку взял и только ключик вставил, как почувствовал, что она начинает усиками водить, потом ножками стала перебирать, а наконец вдруг прыгнула и на одном лету прямое дансе и две верояции в сторону, потом в другую, и так в три верояции всю кавриль станцевала.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сразу же велел англичанам миллион дать, какими сами захотят деньгами, – хотят серебряными пятачками, хотят мелкими ассигнациями.</w:t>
      </w:r>
    </w:p>
    <w:p w:rsidR="001B702E" w:rsidRDefault="000175B2">
      <w:pPr>
        <w:rPr>
          <w:lang w:val="uk-UA"/>
        </w:rPr>
      </w:pPr>
      <w:r>
        <w:rPr>
          <w:lang w:val="uk-UA"/>
        </w:rPr>
        <w:t>Англичане попросили, чтобы им серебром отпустили, потому что в бумажках они толку не знают; а потом сейчас и другую свою хитрость показали: блоху в дар подали, а футляра на нее не принесли: без футляра же ни ее, ни ключика держать нельзя, потому что затеряются и в сору их так и выбросят. А футляр на нее у них сделан из цельного бриллиантового ореха – и ей местечко в середине выдавлено. Этого они не подали, потому что футляр, говорят, будто казенный, а у них насчет казенного строго, хоть и для государя – нельзя жертвовать.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было очень рассердился, потому что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Для чего такое мошенничество! Дар сделали и миллион за то получили, и все еще недостаточно! Футляр, – говорит, – всегда при всякой вещи принадлежит.</w:t>
      </w:r>
    </w:p>
    <w:p w:rsidR="001B702E" w:rsidRDefault="000175B2">
      <w:pPr>
        <w:rPr>
          <w:lang w:val="uk-UA"/>
        </w:rPr>
      </w:pPr>
      <w:r>
        <w:rPr>
          <w:lang w:val="uk-UA"/>
        </w:rPr>
        <w:t>Но государь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Оставь, пожалуйста, это не твое дело – не порть мне политики. У них свой обычай. – И спрашивает: – Сколько тот орех стоит, в котором блоха местится?</w:t>
      </w:r>
    </w:p>
    <w:p w:rsidR="001B702E" w:rsidRDefault="000175B2">
      <w:pPr>
        <w:rPr>
          <w:lang w:val="uk-UA"/>
        </w:rPr>
      </w:pPr>
      <w:r>
        <w:rPr>
          <w:lang w:val="uk-UA"/>
        </w:rPr>
        <w:t>Англичане положили за это еще пять тысяч.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Александр Павлович сказал: «Выплатить», а сам спустил блошку в этот орешек, а с нею вместе и ключик, а чтобы не потерять самый орех, опустил его в свою золотую табакерку, а табакерку велел положить в свою дорожную шкатулку, которая вся выстлана перламутом и рыбьей костью. Аглицких же мастеров государь с честью отпустил и сказал им: «Вы есть первые мастера на всем свете, и мои люди супротив вас сделать ничего не могут».</w:t>
      </w:r>
    </w:p>
    <w:p w:rsidR="001B702E" w:rsidRDefault="000175B2">
      <w:pPr>
        <w:rPr>
          <w:lang w:val="uk-UA"/>
        </w:rPr>
      </w:pPr>
      <w:r>
        <w:rPr>
          <w:lang w:val="uk-UA"/>
        </w:rPr>
        <w:t>Те остались этим очень довольны, а Платов ничего против слов государя произнести не мог. Только взял мелкоскоп да, ничего не говоря, себе в карман спустил, потому что «он сюда же, – говорит, – принадлежит, а денег вы и без того у нас много взяли».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этого не знал до самого приезда в Россию, а уехали они скоро, потому что у государя от военных дел сделалась меланхолия и он захотел духовную исповедь иметь в Таганроге у попа Федота</w:t>
      </w:r>
      <w:r>
        <w:rPr>
          <w:position w:val="6"/>
          <w:lang w:val="uk-UA"/>
        </w:rPr>
        <w:footnoteReference w:id="3"/>
      </w:r>
      <w:r>
        <w:rPr>
          <w:lang w:val="uk-UA"/>
        </w:rPr>
        <w:t>. Дорогой у них с Платовым очень мало приятного разговора было, потому они совсем разных мыслей сделались: государь так соображал, что англичанам нет равных в искусстве, а Платов доводил, что и наши на что взглянут – всё могут сделать, но только им полезного ученья нет. И представлял государю, что у аглицких мастеров совсем на всё другие правила жизни, науки и продовольствия, и каждый человек у них себе все абсолютные обстоятельства перед собою имеет, и через то в нем совсем другой смысл.</w:t>
      </w:r>
    </w:p>
    <w:p w:rsidR="001B702E" w:rsidRDefault="000175B2">
      <w:pPr>
        <w:rPr>
          <w:lang w:val="uk-UA"/>
        </w:rPr>
      </w:pPr>
      <w:r>
        <w:rPr>
          <w:lang w:val="uk-UA"/>
        </w:rPr>
        <w:t xml:space="preserve">Государь этого не хотел долго слушать, а Платов, видя это, не стал усиливаться. Так они и ехали молча, только Платов на каждой станции выйдет и с досады квасной стакан водки </w:t>
      </w:r>
      <w:r>
        <w:rPr>
          <w:lang w:val="uk-UA"/>
        </w:rPr>
        <w:lastRenderedPageBreak/>
        <w:t>выпьет, соленым бараночком закусит, закурит свою корешковую трубку, в которую сразу целый фунт Жукова табаку входило, а потом сядет и сидит рядом с царем в карете молча. Государь в одну сторону глядит, а Платов в другое окно чубук высунет и дымит на ветер. Так они и доехали до Петербурга, а к попу Федоту государь Платова уже совсем не взял.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Ты, – говорит, – к духовной беседе невоздержен и так очень много куришь, что у меня от твоего дыму в голове копоть стоит.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остался с обидою и лег дома на досадную укушетку, да так все и лежал да покуривал Жуков табак без перестачи.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четвертая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Удивительная блоха из аглицкой вороненой стали оставалась у Александра Павловича в шкатулке под рыбьей костью, пока он скончался в Таганроге, отдав ее попу Федоту, чтобы сдал после государыне, когда она успокоится. Императрица Елисавета Алексеевна посмотрела блохины верояции и усмехнулась, но заниматься ею не стала.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Мое, – говорит, – теперь дело вдовье, и мне никакие забавы не обольстительны, – а вернувшись в Петербург, передала эту диковину со всеми иными драгоценностями в наследство новому государю.</w:t>
      </w:r>
    </w:p>
    <w:p w:rsidR="001B702E" w:rsidRDefault="000175B2">
      <w:pPr>
        <w:rPr>
          <w:lang w:val="uk-UA"/>
        </w:rPr>
      </w:pPr>
      <w:r>
        <w:rPr>
          <w:lang w:val="uk-UA"/>
        </w:rPr>
        <w:t>Император Николай Павлович поначалу тоже никакого внимания на блоху не обратил, потому что при восходе его было смятение, но потом один раз стал пересматривать доставшуюся ему от брата шкатулку и достал из нее табакерку, а из табакерки бриллиантовый орех, и в нем нашел стальную блоху, которая уже давно не была заведена и потому не действовала, а лежала смирно, как коченелая.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посмотрел и удивился: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Что это еще за пустяковина и к чему она тут у моего брата в таком сохранении!</w:t>
      </w:r>
    </w:p>
    <w:p w:rsidR="001B702E" w:rsidRDefault="000175B2">
      <w:pPr>
        <w:rPr>
          <w:lang w:val="uk-UA"/>
        </w:rPr>
      </w:pPr>
      <w:r>
        <w:rPr>
          <w:lang w:val="uk-UA"/>
        </w:rPr>
        <w:t>Придворные хотели выбросить, но государь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Нет, это что</w:t>
      </w:r>
      <w:r>
        <w:rPr>
          <w:lang w:val="uk-UA"/>
        </w:rPr>
        <w:noBreakHyphen/>
        <w:t>нибудь значит.</w:t>
      </w:r>
    </w:p>
    <w:p w:rsidR="001B702E" w:rsidRDefault="000175B2">
      <w:pPr>
        <w:rPr>
          <w:lang w:val="uk-UA"/>
        </w:rPr>
      </w:pPr>
      <w:r>
        <w:rPr>
          <w:lang w:val="uk-UA"/>
        </w:rPr>
        <w:t>Позвали от Аничкина моста из противной аптеки химика, который на самых мелких весах яды взвешивал, и ему показали, а тот сейчас взял блоху, положил на язык и говорит: «Чувствую хлад, как от крепкого металла». А потом зубом ее слегка помял и объявил: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Как вам угодно, а это не настоящая блоха, а нимфозория, и она сотворена из металла, и работа эта не наша, не русская.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велел сейчас разузнать: откуда это и что такое означает?</w:t>
      </w:r>
    </w:p>
    <w:p w:rsidR="001B702E" w:rsidRDefault="000175B2">
      <w:pPr>
        <w:rPr>
          <w:lang w:val="uk-UA"/>
        </w:rPr>
      </w:pPr>
      <w:r>
        <w:rPr>
          <w:lang w:val="uk-UA"/>
        </w:rPr>
        <w:t>Бросились смотреть в дела и в списки, – но в делах ничего не записано. Стали того, другого спрашивать, – никто ничего не знает. Но, по счастью, донской казак Платов был еще жив и даже все еще на своей досадной укушетке лежал и трубку курил. Он как услыхал, что во дворце такое беспокойство, сейчас с укушетки поднялся, трубку бросил и явился к государю во всех орденах. Государь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Что тебе, мужественный старик, от меня надобно?</w:t>
      </w:r>
    </w:p>
    <w:p w:rsidR="001B702E" w:rsidRDefault="000175B2">
      <w:pPr>
        <w:rPr>
          <w:lang w:val="uk-UA"/>
        </w:rPr>
      </w:pPr>
      <w:r>
        <w:rPr>
          <w:lang w:val="uk-UA"/>
        </w:rPr>
        <w:t>А Платов отвечает: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Мне, ваше величество, ничего для себя не надо, так как я пью</w:t>
      </w:r>
      <w:r>
        <w:rPr>
          <w:lang w:val="uk-UA"/>
        </w:rPr>
        <w:noBreakHyphen/>
        <w:t>ем что хочу и всем доволен, а я, – говорит, – пришел доложить насчет этой нимфозории, которую отыскали: это, – говорит, – так и так было, и вот как происходило при моих глазах в Англии, – и тут при ней есть ключик, а у меня есть их же мелкоскоп, в который можно его видеть, и сим ключом через пузичко эту нимфозорию можно завести, и она будет скакать в каком угодно пространстве и в стороны верояции делать.</w:t>
      </w:r>
    </w:p>
    <w:p w:rsidR="001B702E" w:rsidRDefault="000175B2">
      <w:pPr>
        <w:rPr>
          <w:lang w:val="uk-UA"/>
        </w:rPr>
      </w:pPr>
      <w:r>
        <w:rPr>
          <w:lang w:val="uk-UA"/>
        </w:rPr>
        <w:t>Завели, она и пошла прыгать, а Платов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Это, – говорит, – ваше величество, точно, что работа очень тонкая и интересная, но только нам этому удивляться с одним восторгом чувств не следует, а надо бы подвергнуть ее русским пересмотрам в Туле или в Сестербеке, – тогда еще Сестрорецк Сестербеком звали, – не могут ли наши мастера сего превзойти, чтобы англичане над русскими не предвозвышались.</w:t>
      </w:r>
    </w:p>
    <w:p w:rsidR="001B702E" w:rsidRDefault="000175B2">
      <w:pPr>
        <w:rPr>
          <w:lang w:val="uk-UA"/>
        </w:rPr>
      </w:pPr>
      <w:r>
        <w:rPr>
          <w:lang w:val="uk-UA"/>
        </w:rPr>
        <w:lastRenderedPageBreak/>
        <w:t>Государь Николай Павлович в своих русских людях был очень уверенный и никакому иностранцу уступать не любил, он и ответил Платову: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 ты, мужественный старик, хорошо говоришь, и я тебе это дело поручаю поверить. Мне эта коробочка все равно теперь при моих хлопотах не нужна, а ты возьми ее с собою и на свою досадную укушетку больше не ложись, а поезжай на тихий Дон и поведи там с моими донцами междоусобные разговоры насчет их жизни и преданности и что им нравится. А когда будешь ехать через Тулу, покажи моим тульским мастерам эту нимфозорию, и пусть они о ней подумают. Скажи им от меня, что брат мой этой вещи удивлялся и чужих людей, которые делали нимфозорию, больше всех хвалил, а я на своих надеюсь, что они никого не хуже. Они моего слова не проронят и что</w:t>
      </w:r>
      <w:r>
        <w:rPr>
          <w:lang w:val="uk-UA"/>
        </w:rPr>
        <w:noBreakHyphen/>
        <w:t>нибудь сделают.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пятая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Платов взял стальную блоху и, как поехал через Тулу на Дон, показал ее тульским оружейникам и слова государевы им передал, а потом спрашивает: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Как нам теперь быть, православные?</w:t>
      </w:r>
    </w:p>
    <w:p w:rsidR="001B702E" w:rsidRDefault="000175B2">
      <w:pPr>
        <w:rPr>
          <w:lang w:val="uk-UA"/>
        </w:rPr>
      </w:pPr>
      <w:r>
        <w:rPr>
          <w:lang w:val="uk-UA"/>
        </w:rPr>
        <w:t>Оружейники отвечают: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Мы, батюшка, милостивое слово государево чувствуем и никогда его забыть не можем за то, что он на своих людей надеется, а как нам в настоящем случае быть, того мы в одну минуту сказать не можем, потому что аглицкая нация тоже не глупая, а довольно даже хитрая, и искусство в ней с большим смыслом. Против нее, – говорят, – надо взяться подумавши и с Божьим благословением. А ты, если твоя милость, как и государь наш, имеешь к нам доверие, поезжай к себе на тихий Дон, а нам эту блошку оставь, как она есть, в футляре и в золотой царской табакерочке. Гуляй себе по Дону и заживляй раны, которые приял за отечество, а когда назад будешь через Тулу ехать, – остановись и спосылай за нами: мы к той поре, Бог даст, что</w:t>
      </w:r>
      <w:r>
        <w:rPr>
          <w:lang w:val="uk-UA"/>
        </w:rPr>
        <w:noBreakHyphen/>
        <w:t>нибудь придумаем.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не совсем доволен был тем, что туляки так много времени требуют и притом не говорят ясно: что такое именно они надеются устроить. Спрашивал он их так и иначе и на все манеры с ними хитро по</w:t>
      </w:r>
      <w:r>
        <w:rPr>
          <w:lang w:val="uk-UA"/>
        </w:rPr>
        <w:noBreakHyphen/>
        <w:t>донски заговаривал; но туляки ему в хитрости нимало не уступили, потому что имели они сразу же такой замысел, по которому не надеялись даже, чтобы и Платов им поверил, а хотели прямо свое смелое воображение исполнить, да тогда и отдать.</w:t>
      </w:r>
    </w:p>
    <w:p w:rsidR="001B702E" w:rsidRDefault="000175B2">
      <w:pPr>
        <w:rPr>
          <w:lang w:val="uk-UA"/>
        </w:rPr>
      </w:pPr>
      <w:r>
        <w:rPr>
          <w:lang w:val="uk-UA"/>
        </w:rPr>
        <w:t>Говорят: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Мы еще и сами не знаем, что учиним, а только будем на Бога надеяться, и авось слово царское ради нас в постыждении не будет.</w:t>
      </w:r>
    </w:p>
    <w:p w:rsidR="001B702E" w:rsidRDefault="000175B2">
      <w:pPr>
        <w:rPr>
          <w:lang w:val="uk-UA"/>
        </w:rPr>
      </w:pPr>
      <w:r>
        <w:rPr>
          <w:lang w:val="uk-UA"/>
        </w:rPr>
        <w:t>Так и Платов умом виляет, и туляки тоже.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вилял, вилял, да увидал, что туляка ему не перевилять, подал им табакерку с нимфозорией и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Ну, нечего делать, пусть, – говорит, – будет по</w:t>
      </w:r>
      <w:r>
        <w:rPr>
          <w:lang w:val="uk-UA"/>
        </w:rPr>
        <w:noBreakHyphen/>
        <w:t>вашему; я вас не знаю, какие вы, ну, одначе, делать нечего, – я вам верю, но только смотрите, бриллиант чтобы не подменить и аглицкой тонкой работы не испортьте, да недолго возитесь, потому что я шибко езжу: двух недель не пройдет, как я с тихого Дона опять в Петербург поворочу, – тогда мне чтоб непременно было что государю показать.</w:t>
      </w:r>
    </w:p>
    <w:p w:rsidR="001B702E" w:rsidRDefault="000175B2">
      <w:pPr>
        <w:rPr>
          <w:lang w:val="uk-UA"/>
        </w:rPr>
      </w:pPr>
      <w:r>
        <w:rPr>
          <w:lang w:val="uk-UA"/>
        </w:rPr>
        <w:t>Оружейники его вполне успокоили:</w:t>
      </w:r>
    </w:p>
    <w:p w:rsidR="001B702E" w:rsidRDefault="000175B2">
      <w:pPr>
        <w:rPr>
          <w:lang w:val="uk-UA"/>
        </w:rPr>
      </w:pPr>
      <w:r>
        <w:rPr>
          <w:lang w:val="uk-UA"/>
        </w:rPr>
        <w:t xml:space="preserve">– Тонкой работы, – говорят, – мы не повредим и бриллианта не обменим, а две недели нам времени довольно, а к тому случаю, когда назад возвратишься, будет тебе </w:t>
      </w:r>
      <w:r>
        <w:rPr>
          <w:i/>
          <w:iCs/>
          <w:lang w:val="uk-UA"/>
        </w:rPr>
        <w:t>что</w:t>
      </w:r>
      <w:r>
        <w:rPr>
          <w:i/>
          <w:iCs/>
          <w:lang w:val="uk-UA"/>
        </w:rPr>
        <w:noBreakHyphen/>
        <w:t>нибудь</w:t>
      </w:r>
      <w:r>
        <w:rPr>
          <w:lang w:val="uk-UA"/>
        </w:rPr>
        <w:t xml:space="preserve"> государеву великолепию достойное представить.</w:t>
      </w:r>
    </w:p>
    <w:p w:rsidR="001B702E" w:rsidRDefault="000175B2">
      <w:pPr>
        <w:rPr>
          <w:lang w:val="uk-UA"/>
        </w:rPr>
      </w:pPr>
      <w:r>
        <w:rPr>
          <w:lang w:val="uk-UA"/>
        </w:rPr>
        <w:t xml:space="preserve">А </w:t>
      </w:r>
      <w:r>
        <w:rPr>
          <w:i/>
          <w:iCs/>
          <w:lang w:val="uk-UA"/>
        </w:rPr>
        <w:t>что именно</w:t>
      </w:r>
      <w:r>
        <w:rPr>
          <w:lang w:val="uk-UA"/>
        </w:rPr>
        <w:t>, этого так</w:t>
      </w:r>
      <w:r>
        <w:rPr>
          <w:lang w:val="uk-UA"/>
        </w:rPr>
        <w:noBreakHyphen/>
        <w:t>таки и не сказали.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шестая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 xml:space="preserve">Платов из Тулы уехал, а оружейники три человека, самые искусные из них, один косой Левша, на щеке пятно родимое, а на висках волосья при ученье выдраны, попрощались с </w:t>
      </w:r>
      <w:r>
        <w:rPr>
          <w:lang w:val="uk-UA"/>
        </w:rPr>
        <w:lastRenderedPageBreak/>
        <w:t>товарищами и с своими домашними да, ничего никому не сказывая, взяли сумочки, положили туда что нужно съестного и скрылись из города.</w:t>
      </w:r>
    </w:p>
    <w:p w:rsidR="001B702E" w:rsidRDefault="000175B2">
      <w:pPr>
        <w:rPr>
          <w:lang w:val="uk-UA"/>
        </w:rPr>
      </w:pPr>
      <w:r>
        <w:rPr>
          <w:lang w:val="uk-UA"/>
        </w:rPr>
        <w:t>Заметили за ними только то, что они пошли не в Московскую заставу, а в противоположную, киевскую сторону, и думали, что они пошли в Киев почивающим угодникам поклониться или посоветовать там с кем</w:t>
      </w:r>
      <w:r>
        <w:rPr>
          <w:lang w:val="uk-UA"/>
        </w:rPr>
        <w:noBreakHyphen/>
        <w:t>нибудь из живых святых мужей, всегда пребывающих в Киеве в изобилии.</w:t>
      </w:r>
    </w:p>
    <w:p w:rsidR="001B702E" w:rsidRDefault="000175B2">
      <w:pPr>
        <w:rPr>
          <w:lang w:val="uk-UA"/>
        </w:rPr>
      </w:pPr>
      <w:r>
        <w:rPr>
          <w:lang w:val="uk-UA"/>
        </w:rPr>
        <w:t>Но это было только близко к истине, а не самая истина. Ни время, ни расстояние не дозволяли тульским мастерам сходить в три недели пешком в Киев да еще потом успеть сделать посрамительную для аглицкой нации работу. Лучше бы они могли сходить помолиться в Москву, до которой всего «два девяносто верст», а святых угодников и там почивает немало. А в другую сторону, до Орла, такие же «два девяносто», да за Орел до Киева снова еще добрых пять сот верст. Этакого пути скоро не сделаешь, да и сделавши его, не скоро отдохнешь – долго еще будут ноги остекливши и руки трястись.</w:t>
      </w:r>
    </w:p>
    <w:p w:rsidR="001B702E" w:rsidRDefault="000175B2">
      <w:pPr>
        <w:rPr>
          <w:lang w:val="uk-UA"/>
        </w:rPr>
      </w:pPr>
      <w:r>
        <w:rPr>
          <w:lang w:val="uk-UA"/>
        </w:rPr>
        <w:t>Иным даже думалось, что мастера набахвалили перед Платовым, а потом как пообдумались, то и струсили и теперь совсем сбежали, унеся с собою и царскую золотую табакерку, и бриллиант, и наделавшую им хлопот аглицкую стальную блоху в футляре.</w:t>
      </w:r>
    </w:p>
    <w:p w:rsidR="001B702E" w:rsidRDefault="000175B2">
      <w:pPr>
        <w:rPr>
          <w:lang w:val="uk-UA"/>
        </w:rPr>
      </w:pPr>
      <w:r>
        <w:rPr>
          <w:lang w:val="uk-UA"/>
        </w:rPr>
        <w:t>Однако такое предположение было тоже совершенно неосновательно и недостойно искусных людей, на которых теперь почивала надежда нации.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седьмая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Туляки, люди умные и сведущие в металлическом деле, известны также как первые знатоки в религии. Их славою в этом отношении полна и родная земля, и даже святой Афон: они не только мастера петь с вавилонами, но они знают, как пишется картина «Вечерний звон», а если кто из них посвятит себя большому служению и пойдет в монашество, то таковые слывут лучшими монастырскими экономами, и из них выходят самые способные сборщики. На святом Афоне знают, что туляки – народ самый выгодный, и если бы не они, то темные уголки России, наверно, не видали бы очень многих святостей отдаленного Востока, а Афон лишился бы многих полезных приношений от русских щедрот и благочестия. Теперь «афонские туляки» обвозят святости по всей нашей родине и мастерски собирают сборы даже там, где взять нечего. Туляк полон церковного благочестия и великий практик этого дела, а потому и те три мастера, которые взялись поддержать Платова и с ним всю Россию, не делали ошибки, направясь не к Москве, а на юг. Они шли вовсе не в Киев, а к Мценску, к уездному городу Орловской губернии, в котором стоит древняя «камнесеченная» икона Св. Николая, приплывшая сюда в самые древние времена на большом каменном же кресте по реке Зуше. Икона эта вида «грозного и престрашного» – святитель Мир</w:t>
      </w:r>
      <w:r>
        <w:rPr>
          <w:lang w:val="uk-UA"/>
        </w:rPr>
        <w:noBreakHyphen/>
        <w:t>Ликийских изображен на ней «в рост», весь одеян сребропозлащенной одеждой, а лицом темен и на одной руке держит храм, а в другой меч – «военное одоление». Вот в этом «одолении» и заключался весь смысл вещи: св. Николай вообще покровитель торгового и военного дела, а «мценский Никола» в особенности, и ему</w:t>
      </w:r>
      <w:r>
        <w:rPr>
          <w:lang w:val="uk-UA"/>
        </w:rPr>
        <w:noBreakHyphen/>
        <w:t>то туляки и пошли поклониться. Отслужили они молебен у самой иконы, потом у каменного креста и, наконец, возвратились домой «нощию» и, ничего никому не рассказывая, принялись за дело в ужасном секрете. Сошлись они все трое в один домик к Левше, двери заперли, ставни в окнах закрыли, перед Николиным образом лампадку затеплили и начали работать.</w:t>
      </w:r>
    </w:p>
    <w:p w:rsidR="001B702E" w:rsidRDefault="000175B2">
      <w:pPr>
        <w:rPr>
          <w:lang w:val="uk-UA"/>
        </w:rPr>
      </w:pPr>
      <w:r>
        <w:rPr>
          <w:lang w:val="uk-UA"/>
        </w:rPr>
        <w:t>День, два, три сидят и никуда не выходят, все молоточками потюкивают. Куют что</w:t>
      </w:r>
      <w:r>
        <w:rPr>
          <w:lang w:val="uk-UA"/>
        </w:rPr>
        <w:noBreakHyphen/>
        <w:t>то такое, а что куют – ничего неизвестно.</w:t>
      </w:r>
    </w:p>
    <w:p w:rsidR="001B702E" w:rsidRDefault="000175B2">
      <w:pPr>
        <w:rPr>
          <w:lang w:val="uk-UA"/>
        </w:rPr>
      </w:pPr>
      <w:r>
        <w:rPr>
          <w:lang w:val="uk-UA"/>
        </w:rPr>
        <w:t>Всем любопытно, а никто ничего не может узнать, потому что работающие ничего не сказывают и наружу не показываются. Ходили к домику разные люди, стучались в двери под разными видами, чтобы огня или соли попросить, но три искусника ни на какой спрос не отпираются, и даже чем питаются – неизвестно. Пробовали их пугать, будто по соседству дом горит, – не выскочут ли в перепуге и не объявится ли тогда, что ими выковано, но ничто не брало этих хитрых мастеров; один раз только Левша высунулся по плечи и крикнул:</w:t>
      </w:r>
    </w:p>
    <w:p w:rsidR="001B702E" w:rsidRDefault="000175B2">
      <w:pPr>
        <w:rPr>
          <w:lang w:val="uk-UA"/>
        </w:rPr>
      </w:pPr>
      <w:r>
        <w:rPr>
          <w:lang w:val="uk-UA"/>
        </w:rPr>
        <w:lastRenderedPageBreak/>
        <w:t>– Горите себе, а нам некогда, – и опять свою щипаную голову спрятал, ставню захлопнул, и за свое дело принялися.</w:t>
      </w:r>
    </w:p>
    <w:p w:rsidR="001B702E" w:rsidRDefault="000175B2">
      <w:pPr>
        <w:rPr>
          <w:lang w:val="uk-UA"/>
        </w:rPr>
      </w:pPr>
      <w:r>
        <w:rPr>
          <w:lang w:val="uk-UA"/>
        </w:rPr>
        <w:t>Только сквозь малые щелочки было видно, как внутри дома огонек блестит, да слышно, что тонкие молоточки по звонким наковальням вытюкивают.</w:t>
      </w:r>
    </w:p>
    <w:p w:rsidR="001B702E" w:rsidRDefault="000175B2">
      <w:pPr>
        <w:rPr>
          <w:lang w:val="uk-UA"/>
        </w:rPr>
      </w:pPr>
      <w:r>
        <w:rPr>
          <w:lang w:val="uk-UA"/>
        </w:rPr>
        <w:t>Словом, все дело велось в таком страшном секрете, что ничего нельзя было узнать, и притом продолжалось оно до самого возвращения казака Платова с тихого Дона к государю, и во все это время мастера ни с кем не видались и не разговаривали.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восьмая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Платов ехал очень спешно и с церемонией: сам он сидел в коляске, а на козлах два свистовые казака с нагайками по обе стороны ямщика садились и так его и поливали без милосердия, чтобы скакал. А если какой казак задремлет, Платов его сам из коляски ногою ткнет, и еще злее понесутся. Эти меры побуждения действовали до того успешно, что нигде лошадей ни у одной станции нельзя было удержать, а всегда сто скачков мимо остановочного места перескакивали. Тогда опять казак над ямщиком обратно сдействует, и к подъезду возворотятся.</w:t>
      </w:r>
    </w:p>
    <w:p w:rsidR="001B702E" w:rsidRDefault="000175B2">
      <w:pPr>
        <w:rPr>
          <w:lang w:val="uk-UA"/>
        </w:rPr>
      </w:pPr>
      <w:r>
        <w:rPr>
          <w:lang w:val="uk-UA"/>
        </w:rPr>
        <w:t>Так они и в Тулу прикатили, – тоже пролетели сначала сто скачков дальше Московской заставы, а потом казак сдействовал над ямщиком нагайкою в обратную сторону, и стали у крыльца новых коней запрягать. Платов же из коляски не вышел, а только велел свистовому как можно скорее привести к себе мастеровых, которым блоху оставил.</w:t>
      </w:r>
    </w:p>
    <w:p w:rsidR="001B702E" w:rsidRDefault="000175B2">
      <w:pPr>
        <w:rPr>
          <w:lang w:val="uk-UA"/>
        </w:rPr>
      </w:pPr>
      <w:r>
        <w:rPr>
          <w:lang w:val="uk-UA"/>
        </w:rPr>
        <w:t>Побежал один свистовой, чтобы шли как можно скорее и несли ему работу, которою должны были англичан посрамить, и еще мало этот свистовой отбежал, как Платов вдогонку за ним раз за разом новых шлет, чтобы как можно скорее.</w:t>
      </w:r>
    </w:p>
    <w:p w:rsidR="001B702E" w:rsidRDefault="000175B2">
      <w:pPr>
        <w:rPr>
          <w:lang w:val="uk-UA"/>
        </w:rPr>
      </w:pPr>
      <w:r>
        <w:rPr>
          <w:lang w:val="uk-UA"/>
        </w:rPr>
        <w:t>Всех свистовых разогнал и стал уже простых людей из любопытной публики посылать, да даже и сам от нетерпения ноги из коляски выставляет и сам от нетерпеливости бежать хочет, а зубами так и скрипит – все ему еще нескоро показывается.</w:t>
      </w:r>
    </w:p>
    <w:p w:rsidR="001B702E" w:rsidRDefault="000175B2">
      <w:pPr>
        <w:rPr>
          <w:lang w:val="uk-UA"/>
        </w:rPr>
      </w:pPr>
      <w:r>
        <w:rPr>
          <w:lang w:val="uk-UA"/>
        </w:rPr>
        <w:t>Так в тогдашнее время все требовалось очень в аккурате и в скорости, чтобы ни одна минута для русской полезности не пропадала.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девятая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Тульские мастера, которые удивительное дело делали, в это время как раз только свою работу оканчивали. Свистовые прибежали к ним запыхавшись, а простые люди из любопытной публики – те и вовсе не добежали, потому что с непривычки по дороге ноги рассыпали и повалилися, а потом от страха, чтобы не глядеть на Платова, ударились домой да где попало спрятались.</w:t>
      </w:r>
    </w:p>
    <w:p w:rsidR="001B702E" w:rsidRDefault="000175B2">
      <w:pPr>
        <w:rPr>
          <w:lang w:val="uk-UA"/>
        </w:rPr>
      </w:pPr>
      <w:r>
        <w:rPr>
          <w:lang w:val="uk-UA"/>
        </w:rPr>
        <w:t>Свистовые же как прискочили, сейчас вскрикнули и как видят, что те не отпирают, сейчас без церемонии рванули болты у ставень, но болты были такие крепкие, что нимало не подались, дернули двери, а двери изнутри заложены на дубовый засов. Тогда свистовые взяли с улицы бревно, поддели им на пожарный манер под кровельную застреху да всю крышу с маленького домика сразу и своротили. Но крышу сняли, да и сами сейчас повалилися, потому что у мастеров в их тесной хороминке от безотдышной работы в воздухе такая потная спираль сделалась, что непривычному человеку с свежего поветрия и одного раза нельзя было продохнуть.</w:t>
      </w:r>
    </w:p>
    <w:p w:rsidR="001B702E" w:rsidRDefault="000175B2">
      <w:pPr>
        <w:rPr>
          <w:lang w:val="uk-UA"/>
        </w:rPr>
      </w:pPr>
      <w:r>
        <w:rPr>
          <w:lang w:val="uk-UA"/>
        </w:rPr>
        <w:t>Послы закричали: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Что же вы, такие</w:t>
      </w:r>
      <w:r>
        <w:rPr>
          <w:lang w:val="uk-UA"/>
        </w:rPr>
        <w:noBreakHyphen/>
        <w:t>сякие, сволочи, делаете, да еще этакою спиралью ошибать смеете! Или в вас после этого Бога нет!</w:t>
      </w:r>
    </w:p>
    <w:p w:rsidR="001B702E" w:rsidRDefault="000175B2">
      <w:pPr>
        <w:rPr>
          <w:lang w:val="uk-UA"/>
        </w:rPr>
      </w:pPr>
      <w:r>
        <w:rPr>
          <w:lang w:val="uk-UA"/>
        </w:rPr>
        <w:t>А те отвечают: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Мы сейчас, последний гвоздик заколачиваем и, как забьем, тогда нашу работу вынесем.</w:t>
      </w:r>
    </w:p>
    <w:p w:rsidR="001B702E" w:rsidRDefault="000175B2">
      <w:pPr>
        <w:rPr>
          <w:lang w:val="uk-UA"/>
        </w:rPr>
      </w:pPr>
      <w:r>
        <w:rPr>
          <w:lang w:val="uk-UA"/>
        </w:rPr>
        <w:t>А послы говорят: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Он нас до того часу живьем съест и на помин души не оставит.</w:t>
      </w:r>
    </w:p>
    <w:p w:rsidR="001B702E" w:rsidRDefault="000175B2">
      <w:pPr>
        <w:rPr>
          <w:lang w:val="uk-UA"/>
        </w:rPr>
      </w:pPr>
      <w:r>
        <w:rPr>
          <w:lang w:val="uk-UA"/>
        </w:rPr>
        <w:lastRenderedPageBreak/>
        <w:t>Но мастера отвечают: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Не успеет он вас поглотить, потому вот пока вы тут говорили, у нас уже и этот последний гвоздь заколочен. Бегите и скажите, что сейчас несем.</w:t>
      </w:r>
    </w:p>
    <w:p w:rsidR="001B702E" w:rsidRDefault="000175B2">
      <w:pPr>
        <w:rPr>
          <w:lang w:val="uk-UA"/>
        </w:rPr>
      </w:pPr>
      <w:r>
        <w:rPr>
          <w:lang w:val="uk-UA"/>
        </w:rPr>
        <w:t>Свистовые побежали, но не с уверкою: думали, что мастера их обманут; а потому бежат, бежат да оглянутся; но мастера за ними шли и так очень скоро поспешали, что даже не вполне как следует для явления важному лицу оделись, а на ходу крючки в кафтанах застегивают. У двух у них в руках ничего не содержалось, а у третьего, у Левши, в зеленом чехле царская шкатулка с аглицкой стальной блохой.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десятая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Свистовые подбежали к Платову и говорят: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Вот они сами здесь!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сейчас к мастерам: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Готово ли?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Всё, – отвечают, – готово.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Подавай сюда.</w:t>
      </w:r>
    </w:p>
    <w:p w:rsidR="001B702E" w:rsidRDefault="000175B2">
      <w:pPr>
        <w:rPr>
          <w:lang w:val="uk-UA"/>
        </w:rPr>
      </w:pPr>
      <w:r>
        <w:rPr>
          <w:lang w:val="uk-UA"/>
        </w:rPr>
        <w:t>Подали.</w:t>
      </w:r>
    </w:p>
    <w:p w:rsidR="001B702E" w:rsidRDefault="000175B2">
      <w:pPr>
        <w:rPr>
          <w:lang w:val="uk-UA"/>
        </w:rPr>
      </w:pPr>
      <w:r>
        <w:rPr>
          <w:lang w:val="uk-UA"/>
        </w:rPr>
        <w:t>А экипаж уже запряжен, и ямщик и форейтор на месте. Казаки сейчас же рядом с ямщиком уселись и нагайки над ним подняли и так замахнувши и держат.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сорвал зеленый чехол, открыл шкатулку, вынул из ваты золотую табакерку, а из табакерки бриллиантовый орех, – видит: аглицкая блоха лежит там какая была, а кроме ее ничего больше нет.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 что же такое? А где же ваша работа, которою вы хотели государя утешить?</w:t>
      </w:r>
    </w:p>
    <w:p w:rsidR="001B702E" w:rsidRDefault="000175B2">
      <w:pPr>
        <w:rPr>
          <w:lang w:val="uk-UA"/>
        </w:rPr>
      </w:pPr>
      <w:r>
        <w:rPr>
          <w:lang w:val="uk-UA"/>
        </w:rPr>
        <w:t>Оружейники отвечали: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Тут и наша работа.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спрашивает: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В чем же она себя заключает?</w:t>
      </w:r>
    </w:p>
    <w:p w:rsidR="001B702E" w:rsidRDefault="000175B2">
      <w:pPr>
        <w:rPr>
          <w:lang w:val="uk-UA"/>
        </w:rPr>
      </w:pPr>
      <w:r>
        <w:rPr>
          <w:lang w:val="uk-UA"/>
        </w:rPr>
        <w:t>А оружейники отвечают: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Зачем это объяснять? Всё здесь в вашем виду, – и предусматривайте.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плечами вздвигнул и закричал: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Где ключ от блохи?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А тут же, – отвечают. – Где блоха, тут и ключ, в одном орехе.</w:t>
      </w:r>
    </w:p>
    <w:p w:rsidR="001B702E" w:rsidRDefault="000175B2">
      <w:pPr>
        <w:rPr>
          <w:lang w:val="uk-UA"/>
        </w:rPr>
      </w:pPr>
      <w:r>
        <w:rPr>
          <w:lang w:val="uk-UA"/>
        </w:rPr>
        <w:t>Хотел Платов взять ключ, но пальцы у него были куцапые: ловил, ловил, – никак не мог ухватить ни блохи, ни ключика от ее брюшного завода и вдруг рассердился и начал ругаться словами на казацкий манер.</w:t>
      </w:r>
    </w:p>
    <w:p w:rsidR="001B702E" w:rsidRDefault="000175B2">
      <w:pPr>
        <w:rPr>
          <w:lang w:val="uk-UA"/>
        </w:rPr>
      </w:pPr>
      <w:r>
        <w:rPr>
          <w:lang w:val="uk-UA"/>
        </w:rPr>
        <w:t>Кричал: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Что вы, подлецы, ничего не сделали, да еще, пожалуй, всю вещь испортили! Я вам голову сниму!</w:t>
      </w:r>
    </w:p>
    <w:p w:rsidR="001B702E" w:rsidRDefault="000175B2">
      <w:pPr>
        <w:rPr>
          <w:lang w:val="uk-UA"/>
        </w:rPr>
      </w:pPr>
      <w:r>
        <w:rPr>
          <w:lang w:val="uk-UA"/>
        </w:rPr>
        <w:t>А туляки ему в ответ: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Напрасно так нас обижаете, – мы от вас, как от государева посла, все обиды должны стерпеть, но только за то, что вы в нас усумнились и подумали, будто мы даже государево имя обмануть сходственны, – мы вам секрета нашей работы теперь не скажем, а извольте к государю отвезти – он увидит, каковы мы у него люди и есть ли ему за нас постыждение.</w:t>
      </w:r>
    </w:p>
    <w:p w:rsidR="001B702E" w:rsidRDefault="000175B2">
      <w:pPr>
        <w:rPr>
          <w:lang w:val="uk-UA"/>
        </w:rPr>
      </w:pPr>
      <w:r>
        <w:rPr>
          <w:lang w:val="uk-UA"/>
        </w:rPr>
        <w:t>А Платов крикнул: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Ну, так врете же вы, подлецы, я с вами так не расстануся, а один из вас со мною в Петербург поедет, и я его там допытаюся, какие есть ваши хитрости.</w:t>
      </w:r>
    </w:p>
    <w:p w:rsidR="001B702E" w:rsidRDefault="000175B2">
      <w:pPr>
        <w:rPr>
          <w:lang w:val="uk-UA"/>
        </w:rPr>
      </w:pPr>
      <w:r>
        <w:rPr>
          <w:lang w:val="uk-UA"/>
        </w:rPr>
        <w:t>И с этим протянул руку, схватил своими куцапыми пальцами за шивороток косого Левшу, так что у того все крючочки от казакина отлетели, и кинул его к себе в коляску в ноги.</w:t>
      </w:r>
    </w:p>
    <w:p w:rsidR="001B702E" w:rsidRDefault="000175B2">
      <w:pPr>
        <w:rPr>
          <w:lang w:val="uk-UA"/>
        </w:rPr>
      </w:pPr>
      <w:r>
        <w:rPr>
          <w:lang w:val="uk-UA"/>
        </w:rPr>
        <w:t xml:space="preserve">– Сиди, – говорит, – здесь до самого Петербурга вроде пубеля, – ты мне за всех ответишь. А вы, – говорит свистовым, – теперь гайда! Не зевайте, чтобы послезавтра я в Петербурге у </w:t>
      </w:r>
      <w:r>
        <w:rPr>
          <w:lang w:val="uk-UA"/>
        </w:rPr>
        <w:lastRenderedPageBreak/>
        <w:t>государя был.</w:t>
      </w:r>
    </w:p>
    <w:p w:rsidR="001B702E" w:rsidRDefault="000175B2">
      <w:pPr>
        <w:rPr>
          <w:lang w:val="uk-UA"/>
        </w:rPr>
      </w:pPr>
      <w:r>
        <w:rPr>
          <w:lang w:val="uk-UA"/>
        </w:rPr>
        <w:t>Мастера ему только осмелились сказать за товарища, что как же, мол, вы его от нас так без тугамента увозите? ему нельзя будет назад следовать! А Платов им вместо ответа показал кулак – такой страшный, багровый и весь изрубленный, кое</w:t>
      </w:r>
      <w:r>
        <w:rPr>
          <w:lang w:val="uk-UA"/>
        </w:rPr>
        <w:noBreakHyphen/>
        <w:t>как сросся – и, погрозивши, говорит: «Вот вам тугамент!» А казакам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Гайда, ребята!</w:t>
      </w:r>
    </w:p>
    <w:p w:rsidR="001B702E" w:rsidRDefault="000175B2">
      <w:pPr>
        <w:rPr>
          <w:lang w:val="uk-UA"/>
        </w:rPr>
      </w:pPr>
      <w:r>
        <w:rPr>
          <w:lang w:val="uk-UA"/>
        </w:rPr>
        <w:t>Казаки, ямщики и кони – все враз заработало и умчали Левшу без тугамента, а через день, как приказал Платов, так его и подкатили к государеву дворцу и даже, расскакавшись как следует, мимо колонн проехали.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встал, подцепил на себя ордена и пошел к государю, а косого Левшу велел свистовым казакам при подъезде караулить.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одиннадцатая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Платов боялся к государю на глаза показаться, потому что Николай Павлович был ужасно какой замечательный и памятный – ничего не забывал. Платов знал, что он непременно его о блохе спросит. И вот он хоть никакого в свете неприятеля не пугался, а тут струсил: вошел во дворец со шкатулочкою да потихонечку ее в зале за печкой и поставил. Спрятавши шкатулку, Платов предстал к государю в кабинет и начал поскорее докладывать, какие у казаков на тихом Дону междоусобные разговоры. Думал он так: чтобы этим государя занять, и тогда, если государь сам вспомнит и заговорит про блоху, надо подать и ответствовать, а если не заговорит, то промолчать; шкатулку кабинетному камердинеру велеть спрятать, а тульского левшу в крепостной каземат без сроку посадить, чтобы посидел там до времени, если понадобится.</w:t>
      </w:r>
    </w:p>
    <w:p w:rsidR="001B702E" w:rsidRDefault="000175B2">
      <w:pPr>
        <w:rPr>
          <w:lang w:val="uk-UA"/>
        </w:rPr>
      </w:pPr>
      <w:r>
        <w:rPr>
          <w:lang w:val="uk-UA"/>
        </w:rPr>
        <w:t>Но государь Николай Павлович ни о чем не забывал, и чуть Платов насчет междоусобных разговоров кончил, он его сейчас же и спрашивает: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А что же, как мои тульские мастера против аглицкой нимфозории себя оправдали?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отвечал в том роде, как ему дело казалось.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Нимфозория, – говорит, – ваше величество, все в том же пространстве, и я ее назад привез, а тульские мастера ничего удивительнее сделать не могли.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ответил: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Ты – старик мужественный, а этого, что ты мне докладываешь, быть не может.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стал его уверять и рассказал, как все дело было, и как досказал до того, что туляки просили его блоху государю показать, Николай Павлович его по плечу хлопнул и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Подавай сюда. Я знаю, что мои меня не могут обманывать. Тут что</w:t>
      </w:r>
      <w:r>
        <w:rPr>
          <w:lang w:val="uk-UA"/>
        </w:rPr>
        <w:noBreakHyphen/>
        <w:t>нибудь сверх понятия сделано.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двенадцатая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Вынесли из</w:t>
      </w:r>
      <w:r>
        <w:rPr>
          <w:lang w:val="uk-UA"/>
        </w:rPr>
        <w:noBreakHyphen/>
        <w:t>за печки шкатулку, сняли с нее суконный покров, открыли золотую табакерку и бриллиантовый орех, – а в нем блоха лежит, какая прежде была и как лежала.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посмотрел и сказал: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Что за лихо! – Но веры своей в русских мастеров не убавил, а велел позвать свою любимую дочь Александру Николаевну и приказал ей: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У тебя на руках персты тонкие – возьми маленький ключик и заведи поскорее в этой нимфозории брюшную машинку.</w:t>
      </w:r>
    </w:p>
    <w:p w:rsidR="001B702E" w:rsidRDefault="000175B2">
      <w:pPr>
        <w:rPr>
          <w:lang w:val="uk-UA"/>
        </w:rPr>
      </w:pPr>
      <w:r>
        <w:rPr>
          <w:lang w:val="uk-UA"/>
        </w:rPr>
        <w:t>Принцесса стала крутить ключиком, и блоха сейчас усиками зашевелила, но ногами не трогает. Александра Николаевна весь завод натянула, а нимфозория все</w:t>
      </w:r>
      <w:r>
        <w:rPr>
          <w:lang w:val="uk-UA"/>
        </w:rPr>
        <w:noBreakHyphen/>
        <w:t>таки ни дансе не танцует и ни одной верояции, как прежде, не выкидывает.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весь позеленел и закричал: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Ах они, шельмы собаческие! Теперь понимаю, зачем они ничего мне там сказать не хотели. Хорошо еще, что я одного ихнего дурака с собой захватил.</w:t>
      </w:r>
    </w:p>
    <w:p w:rsidR="001B702E" w:rsidRDefault="000175B2">
      <w:pPr>
        <w:rPr>
          <w:lang w:val="uk-UA"/>
        </w:rPr>
      </w:pPr>
      <w:r>
        <w:rPr>
          <w:lang w:val="uk-UA"/>
        </w:rPr>
        <w:lastRenderedPageBreak/>
        <w:t>С этими словами выбежал на подъезд, словил Левшу за волосы и начал туда</w:t>
      </w:r>
      <w:r>
        <w:rPr>
          <w:lang w:val="uk-UA"/>
        </w:rPr>
        <w:noBreakHyphen/>
        <w:t>сюда трепать так, что клочья полетели. А тот, когда его Платов перестал бить, поправился и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У меня и так все волосья при учебе выдраны, а не знаю теперь, за какую надобность надо мною такое повторение?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 за то, – говорит Платов, – что я на вас надеялся и заручался, а вы редкостную вещь испортили.</w:t>
      </w:r>
    </w:p>
    <w:p w:rsidR="001B702E" w:rsidRDefault="000175B2">
      <w:pPr>
        <w:rPr>
          <w:lang w:val="uk-UA"/>
        </w:rPr>
      </w:pPr>
      <w:r>
        <w:rPr>
          <w:lang w:val="uk-UA"/>
        </w:rPr>
        <w:t>Левша отвечает: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Мы много довольны, что ты за нас ручался, а испортить мы ничего не испортили: возьмите, в самый сильный мелкоскоп смотрите.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назад побежал про мелкоскоп сказывать, а Левше только погрозился: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Я тебе, – говорит, – такой</w:t>
      </w:r>
      <w:r>
        <w:rPr>
          <w:lang w:val="uk-UA"/>
        </w:rPr>
        <w:noBreakHyphen/>
        <w:t>сякой</w:t>
      </w:r>
      <w:r>
        <w:rPr>
          <w:lang w:val="uk-UA"/>
        </w:rPr>
        <w:noBreakHyphen/>
        <w:t>этакой, еще задам.</w:t>
      </w:r>
    </w:p>
    <w:p w:rsidR="001B702E" w:rsidRDefault="000175B2">
      <w:pPr>
        <w:rPr>
          <w:lang w:val="uk-UA"/>
        </w:rPr>
      </w:pPr>
      <w:r>
        <w:rPr>
          <w:lang w:val="uk-UA"/>
        </w:rPr>
        <w:t>И велел свистовым, чтобы Левше еще крепче локти назад закрутить, а сам поднимается по ступеням, запыхался и читает молитву «Благого Царя Благая Мати, пречистая и чистая», и дальше, как надобно. А царедворцы, которые на ступенях стоят, все от него отворачиваются, думают: попался Платов и сейчас его из дворца вон погонят, – потому они его терпеть не могли за храбрость.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тринадцатая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Как довел Платов Левшины слова государю, тот сейчас с радостию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Я знаю, что мои русские люди меня не обманут. – И приказал подать мелкоскоп на подушке.</w:t>
      </w:r>
    </w:p>
    <w:p w:rsidR="001B702E" w:rsidRDefault="000175B2">
      <w:pPr>
        <w:rPr>
          <w:lang w:val="uk-UA"/>
        </w:rPr>
      </w:pPr>
      <w:r>
        <w:rPr>
          <w:lang w:val="uk-UA"/>
        </w:rPr>
        <w:t>В ту же минуту мелкоскоп был подан, и государь взял блоху и положил ее под стекло сначала кверху спинкою, потом бочком, потом пузичком, – словом сказать, на все стороны ее повернули, а видеть нечего. Но государь и тут своей веры не потерял, а только сказал: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Привести сейчас ко мне сюда этого оружейника, который внизу находится.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докладывает: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Его бы приодеть надо – он в чем был взят, и теперь очень в злом виде.</w:t>
      </w:r>
    </w:p>
    <w:p w:rsidR="001B702E" w:rsidRDefault="000175B2">
      <w:pPr>
        <w:rPr>
          <w:lang w:val="uk-UA"/>
        </w:rPr>
      </w:pPr>
      <w:r>
        <w:rPr>
          <w:lang w:val="uk-UA"/>
        </w:rPr>
        <w:t>А государь отвечает: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Ничего – ввести как он есть.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Вот иди теперь сам, такой</w:t>
      </w:r>
      <w:r>
        <w:rPr>
          <w:lang w:val="uk-UA"/>
        </w:rPr>
        <w:noBreakHyphen/>
        <w:t>этакой, перед очами государю отвечай.</w:t>
      </w:r>
    </w:p>
    <w:p w:rsidR="001B702E" w:rsidRDefault="000175B2">
      <w:pPr>
        <w:rPr>
          <w:lang w:val="uk-UA"/>
        </w:rPr>
      </w:pPr>
      <w:r>
        <w:rPr>
          <w:lang w:val="uk-UA"/>
        </w:rPr>
        <w:t>А Левша отвечает: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Что ж, такой и пойду, и отвечу.</w:t>
      </w:r>
    </w:p>
    <w:p w:rsidR="001B702E" w:rsidRDefault="000175B2">
      <w:pPr>
        <w:rPr>
          <w:lang w:val="uk-UA"/>
        </w:rPr>
      </w:pPr>
      <w:r>
        <w:rPr>
          <w:lang w:val="uk-UA"/>
        </w:rPr>
        <w:t>Идет в чем был: в опорочках, одна штанина в сапоге, другая мотается, а озямчик старенький, крючочки не застегаются, порастеряны, а шиворот разорван; но ничего, не конфузится.</w:t>
      </w:r>
    </w:p>
    <w:p w:rsidR="001B702E" w:rsidRDefault="000175B2">
      <w:pPr>
        <w:rPr>
          <w:lang w:val="uk-UA"/>
        </w:rPr>
      </w:pPr>
      <w:r>
        <w:rPr>
          <w:lang w:val="uk-UA"/>
        </w:rPr>
        <w:t>«Что же такое? – думает. – Если государю угодно меня видеть, я должен идти; а если при мне тугамента нет, так я тому не причинен и скажу, отчего так дело было».</w:t>
      </w:r>
    </w:p>
    <w:p w:rsidR="001B702E" w:rsidRDefault="000175B2">
      <w:pPr>
        <w:rPr>
          <w:lang w:val="uk-UA"/>
        </w:rPr>
      </w:pPr>
      <w:r>
        <w:rPr>
          <w:lang w:val="uk-UA"/>
        </w:rPr>
        <w:t>Как взошел Левша и поклонился, государь ему сейчас и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Что это такое, братец, значит, что мы и так и этак смотрели, и под мелкоскоп клали, а ничего замечательного не усматриваем?</w:t>
      </w:r>
    </w:p>
    <w:p w:rsidR="001B702E" w:rsidRDefault="000175B2">
      <w:pPr>
        <w:rPr>
          <w:lang w:val="uk-UA"/>
        </w:rPr>
      </w:pPr>
      <w:r>
        <w:rPr>
          <w:lang w:val="uk-UA"/>
        </w:rPr>
        <w:t>А Левша отвечает: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Так ли вы, ваше величество, изволили смотреть?</w:t>
      </w:r>
    </w:p>
    <w:p w:rsidR="001B702E" w:rsidRDefault="000175B2">
      <w:pPr>
        <w:rPr>
          <w:lang w:val="uk-UA"/>
        </w:rPr>
      </w:pPr>
      <w:r>
        <w:rPr>
          <w:lang w:val="uk-UA"/>
        </w:rPr>
        <w:t>Вельможи ему кивают: дескать, не так говоришь! а он не понимает, как надо по</w:t>
      </w:r>
      <w:r>
        <w:rPr>
          <w:lang w:val="uk-UA"/>
        </w:rPr>
        <w:noBreakHyphen/>
        <w:t>придворному, с лестью или с хитростью, а говорит просто.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Оставьте над ним мудрить, – пусть его отвечает, как он умеет.</w:t>
      </w:r>
    </w:p>
    <w:p w:rsidR="001B702E" w:rsidRDefault="000175B2">
      <w:pPr>
        <w:rPr>
          <w:lang w:val="uk-UA"/>
        </w:rPr>
      </w:pPr>
      <w:r>
        <w:rPr>
          <w:lang w:val="uk-UA"/>
        </w:rPr>
        <w:t>И сейчас ему пояснил: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Мы, – говорит, – вот как клали. И положил блоху под мелкоскоп. – Смотри, – говорит, – сам – ничего не видно.</w:t>
      </w:r>
    </w:p>
    <w:p w:rsidR="001B702E" w:rsidRDefault="000175B2">
      <w:pPr>
        <w:rPr>
          <w:lang w:val="uk-UA"/>
        </w:rPr>
      </w:pPr>
      <w:r>
        <w:rPr>
          <w:lang w:val="uk-UA"/>
        </w:rPr>
        <w:t>Левша отвечает:</w:t>
      </w:r>
    </w:p>
    <w:p w:rsidR="001B702E" w:rsidRDefault="000175B2">
      <w:pPr>
        <w:rPr>
          <w:lang w:val="uk-UA"/>
        </w:rPr>
      </w:pPr>
      <w:r>
        <w:rPr>
          <w:lang w:val="uk-UA"/>
        </w:rPr>
        <w:lastRenderedPageBreak/>
        <w:t>– Этак, ваше величество, ничего и невозможно видеть, потому что наша работа против такого размера гораздо секретнее.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вопросил: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А как же надо?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Надо, – говорит, – всего одну ее ножку в подробности под весь мелкоскоп подвести и отдельно смотреть на всякую пяточку, которой она ступает.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Помилуй, скажи, – говорит государь, – это уже очень сильно мелко!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А что же делать, – отвечает Левша, – если только так нашу работу и заметить можно: тогда все и удивление окажется.</w:t>
      </w:r>
    </w:p>
    <w:p w:rsidR="001B702E" w:rsidRDefault="000175B2">
      <w:pPr>
        <w:rPr>
          <w:lang w:val="uk-UA"/>
        </w:rPr>
      </w:pPr>
      <w:r>
        <w:rPr>
          <w:lang w:val="uk-UA"/>
        </w:rPr>
        <w:t>Положили, как Левша сказал, и государь как только глянул в верхнее стекло, так весь и просиял – взял Левшу, какой он был неубранный и в пыли, неумытый, обнял его и поцеловал, а потом обернулся ко всем придворным и сказал: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Видите, я лучше всех знал, что мои русские меня не обманут. Глядите, пожалуйста: ведь они, шельмы, аглицкую блоху на подковы подковали!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четырнадцатая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Стали все подходить и смотреть: блоха действительно была на все ноги подкована на настоящие подковы, а Левша доложил, что и это еще не все удивительное.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Если бы, – говорит, – был лучше мелкоскоп, который в пять миллионов увеличивает, так вы изволили бы, – говорит, – увидать, что на каждой подковинке мастерово имя выставлено: какой русский мастер ту подковку делал.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И твое имя тут есть? – спросил государь.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Никак нет, – отвечает Левша, – моего одного и нет.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Почему же?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А потому, – говорит, – что я мельче этих подковок работал: я гвоздики выковывал, которыми подковки забиты, – там уже никакой мелкоскоп взять не может.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Государь спросил: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Где же ваш мелкоскоп, с которым вы могли произвести это удивление?</w:t>
      </w:r>
    </w:p>
    <w:p w:rsidR="001B702E" w:rsidRDefault="000175B2">
      <w:pPr>
        <w:rPr>
          <w:lang w:val="uk-UA"/>
        </w:rPr>
      </w:pPr>
      <w:r>
        <w:rPr>
          <w:lang w:val="uk-UA"/>
        </w:rPr>
        <w:t>А Левша ответил: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Мы люди бедные и по бедности своей мелкоскопа не имеем, а у нас так глаз пристрелявши.</w:t>
      </w:r>
    </w:p>
    <w:p w:rsidR="001B702E" w:rsidRDefault="000175B2">
      <w:pPr>
        <w:rPr>
          <w:lang w:val="uk-UA"/>
        </w:rPr>
      </w:pPr>
      <w:r>
        <w:rPr>
          <w:lang w:val="uk-UA"/>
        </w:rPr>
        <w:t>Тут и другие придворные, видя, что Левши дело выгорело, начали его целовать, а Платов ему сто рублей дал и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Прости меня, братец, что я тебя за волосья отодрал.</w:t>
      </w:r>
    </w:p>
    <w:p w:rsidR="001B702E" w:rsidRDefault="000175B2">
      <w:pPr>
        <w:rPr>
          <w:lang w:val="uk-UA"/>
        </w:rPr>
      </w:pPr>
      <w:r>
        <w:rPr>
          <w:lang w:val="uk-UA"/>
        </w:rPr>
        <w:t>Левша отвечает: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Бог простит, – это нам не впервые такой снег на голову.</w:t>
      </w:r>
    </w:p>
    <w:p w:rsidR="001B702E" w:rsidRDefault="000175B2">
      <w:pPr>
        <w:rPr>
          <w:lang w:val="uk-UA"/>
        </w:rPr>
      </w:pPr>
      <w:r>
        <w:rPr>
          <w:lang w:val="uk-UA"/>
        </w:rPr>
        <w:t>А больше и говорить не стал, да и некогда ему было ни с кем разговаривать, потому что государь приказал сейчас же эту подкованную нимфозорию уложить и отослать назад в Англию – вроде подарка, чтобы там поняли, что нам это не удивительно. И велел государь, чтобы вез блоху особый курьер, который на все языки учен, а при нем чтобы и Левша находился и чтобы он сам англичанам мог показать работу и каковые у нас в Туле мастера есть.</w:t>
      </w:r>
    </w:p>
    <w:p w:rsidR="001B702E" w:rsidRDefault="000175B2">
      <w:pPr>
        <w:rPr>
          <w:lang w:val="uk-UA"/>
        </w:rPr>
      </w:pPr>
      <w:r>
        <w:rPr>
          <w:lang w:val="uk-UA"/>
        </w:rPr>
        <w:t>Платов его перекрестил.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Пусть, – говорит, – над тобою будет благословение, а на дорогу я тебе моей собственной кислярки пришлю. Не пей мало, не пей много, а пей средственно.</w:t>
      </w:r>
    </w:p>
    <w:p w:rsidR="001B702E" w:rsidRDefault="000175B2">
      <w:pPr>
        <w:rPr>
          <w:lang w:val="uk-UA"/>
        </w:rPr>
      </w:pPr>
      <w:r>
        <w:rPr>
          <w:lang w:val="uk-UA"/>
        </w:rPr>
        <w:t>Так и сделал – прислал.</w:t>
      </w:r>
    </w:p>
    <w:p w:rsidR="001B702E" w:rsidRDefault="000175B2">
      <w:pPr>
        <w:rPr>
          <w:lang w:val="uk-UA"/>
        </w:rPr>
      </w:pPr>
      <w:r>
        <w:rPr>
          <w:lang w:val="uk-UA"/>
        </w:rPr>
        <w:t>А граф Кисельвроде велел, чтобы обмыли Левшу в Туляковских всенародных банях, остригли в парикмахерской и одели в парадный кафтан с придворного певчего, для того, дабы похоже было, будто и на нем какой</w:t>
      </w:r>
      <w:r>
        <w:rPr>
          <w:lang w:val="uk-UA"/>
        </w:rPr>
        <w:noBreakHyphen/>
        <w:t>нибудь жалованный чин есть.</w:t>
      </w:r>
    </w:p>
    <w:p w:rsidR="001B702E" w:rsidRDefault="000175B2">
      <w:pPr>
        <w:rPr>
          <w:lang w:val="uk-UA"/>
        </w:rPr>
      </w:pPr>
      <w:r>
        <w:rPr>
          <w:lang w:val="uk-UA"/>
        </w:rPr>
        <w:t xml:space="preserve">Как его таким манером обформировали, напоили на дорогу чаем с платовскою кисляркою, затянули ременным поясом как можно туже, чтобы кишки не тряслись, и повезли </w:t>
      </w:r>
      <w:r>
        <w:rPr>
          <w:lang w:val="uk-UA"/>
        </w:rPr>
        <w:lastRenderedPageBreak/>
        <w:t>в Лондон. Отсюда с Левшой и пошли заграничные виды.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пятнадцатая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Ехали курьер с Левшою очень скоро, так что от Петербурга до Лондона нигде отдыхать не останавливались, а только на каждой станции пояса на один значок еще уже перетягивали, чтобы кишки с легкими не перепутались; но как Левше после представления государю, по платовскому приказанию, от казны винная порция вволю полагалась, то он, не евши, этим одним себя поддерживал и на всю Европу русские песни пел, только припев делал по</w:t>
      </w:r>
      <w:r>
        <w:rPr>
          <w:lang w:val="uk-UA"/>
        </w:rPr>
        <w:noBreakHyphen/>
        <w:t>иностранному: «</w:t>
      </w:r>
      <w:r>
        <w:rPr>
          <w:i/>
          <w:iCs/>
          <w:lang w:val="uk-UA"/>
        </w:rPr>
        <w:t>Ай люли – се тре жули</w:t>
      </w:r>
      <w:r>
        <w:rPr>
          <w:lang w:val="uk-UA"/>
        </w:rPr>
        <w:t>»</w:t>
      </w:r>
      <w:r>
        <w:rPr>
          <w:position w:val="6"/>
          <w:lang w:val="uk-UA"/>
        </w:rPr>
        <w:footnoteReference w:id="4"/>
      </w:r>
      <w:r>
        <w:rPr>
          <w:lang w:val="uk-UA"/>
        </w:rPr>
        <w:t>.</w:t>
      </w:r>
    </w:p>
    <w:p w:rsidR="001B702E" w:rsidRDefault="000175B2">
      <w:pPr>
        <w:rPr>
          <w:lang w:val="uk-UA"/>
        </w:rPr>
      </w:pPr>
      <w:r>
        <w:rPr>
          <w:lang w:val="uk-UA"/>
        </w:rPr>
        <w:t>Курьер как привез его в Лондон, так появился кому надо и отдал шкатулку, а Левшу в гостинице в номер посадил, но ему тут скоро скучно стало, да и есть захотелось. Он постучал в дверь и показал услужающему себе на рот, а тот сейчас его и свел в пищеприемную комнату.</w:t>
      </w:r>
    </w:p>
    <w:p w:rsidR="001B702E" w:rsidRDefault="000175B2">
      <w:pPr>
        <w:rPr>
          <w:lang w:val="uk-UA"/>
        </w:rPr>
      </w:pPr>
      <w:r>
        <w:rPr>
          <w:lang w:val="uk-UA"/>
        </w:rPr>
        <w:t>Сел тут Левша за стол и сидит, а как чего</w:t>
      </w:r>
      <w:r>
        <w:rPr>
          <w:lang w:val="uk-UA"/>
        </w:rPr>
        <w:noBreakHyphen/>
        <w:t>нибудь по</w:t>
      </w:r>
      <w:r>
        <w:rPr>
          <w:lang w:val="uk-UA"/>
        </w:rPr>
        <w:noBreakHyphen/>
        <w:t>аглицки спросить – не умеет. Но потом догадался: опять просто по столу перстом постучит да в рот себе покажет, – англичане догадываются и подают, только не всегда того, что надобно, но он что ему не подходящее не принимает. Подали ему ихнего приготовления горячий студинг в огне, – он говорит: «Это я не знаю, чтобы такое можно есть», и вкушать не стал; они ему переменили и другого кушанья поставили. Также и водки их пить не стал, потому что она зеленая – вроде как будто купоросом заправлена, а выбрал, что всего натуральнее, и ждет курьера в прохладе за баклажечкой.</w:t>
      </w:r>
    </w:p>
    <w:p w:rsidR="001B702E" w:rsidRDefault="000175B2">
      <w:pPr>
        <w:rPr>
          <w:lang w:val="uk-UA"/>
        </w:rPr>
      </w:pPr>
      <w:r>
        <w:rPr>
          <w:lang w:val="uk-UA"/>
        </w:rPr>
        <w:t>А те лица, которым курьер нимфозорию сдал, сию же минуту ее рассмотрели в самый сильный мелкоскоп и сейчас в публицейские ведомости описание, чтобы завтра же на всеобщее известие клеветон вышел.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А самого этого мастера, – говорят, – мы сейчас хотим видеть.</w:t>
      </w:r>
    </w:p>
    <w:p w:rsidR="001B702E" w:rsidRDefault="000175B2">
      <w:pPr>
        <w:rPr>
          <w:lang w:val="uk-UA"/>
        </w:rPr>
      </w:pPr>
      <w:r>
        <w:rPr>
          <w:lang w:val="uk-UA"/>
        </w:rPr>
        <w:t>Курьер их препроводил в номер, а оттуда в пищеприемную залу, где наш Левша порядочно уже подрумянился, и говорит: «Вот он!»</w:t>
      </w:r>
    </w:p>
    <w:p w:rsidR="001B702E" w:rsidRDefault="000175B2">
      <w:pPr>
        <w:rPr>
          <w:lang w:val="uk-UA"/>
        </w:rPr>
      </w:pPr>
      <w:r>
        <w:rPr>
          <w:lang w:val="uk-UA"/>
        </w:rPr>
        <w:t>Англичане Левшу сейчас хлоп</w:t>
      </w:r>
      <w:r>
        <w:rPr>
          <w:lang w:val="uk-UA"/>
        </w:rPr>
        <w:noBreakHyphen/>
        <w:t>хлоп по плечу и как ровного себе – за руки. «Камрад, – говорят, – камрад – хороший мастер, – разговаривать с тобой со временем, после будем, а теперь выпьем за твое благополучие».</w:t>
      </w:r>
    </w:p>
    <w:p w:rsidR="001B702E" w:rsidRDefault="000175B2">
      <w:pPr>
        <w:rPr>
          <w:lang w:val="uk-UA"/>
        </w:rPr>
      </w:pPr>
      <w:r>
        <w:rPr>
          <w:lang w:val="uk-UA"/>
        </w:rPr>
        <w:t>Спросили много вина, и Левше первую чарку, а он с вежливостью первый пить не стал: думает, – может быть, отравить с досады хотите.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Нет, – говорит, – это не порядок и в Польше нет хозяина больше, – сами вперед кушайте.</w:t>
      </w:r>
    </w:p>
    <w:p w:rsidR="001B702E" w:rsidRDefault="000175B2">
      <w:pPr>
        <w:rPr>
          <w:lang w:val="uk-UA"/>
        </w:rPr>
      </w:pPr>
      <w:r>
        <w:rPr>
          <w:lang w:val="uk-UA"/>
        </w:rPr>
        <w:t>Англичане всех вин перед ним опробовали и тогда ему стали наливать. Он встал, левой рукой перекрестился и за всех их здоровье выпил.</w:t>
      </w:r>
    </w:p>
    <w:p w:rsidR="001B702E" w:rsidRDefault="000175B2">
      <w:pPr>
        <w:rPr>
          <w:lang w:val="uk-UA"/>
        </w:rPr>
      </w:pPr>
      <w:r>
        <w:rPr>
          <w:lang w:val="uk-UA"/>
        </w:rPr>
        <w:t>Они заметили, что он левою рукою крестится, и спрашивают у курьера: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Что он – лютеранец или протестантист?</w:t>
      </w:r>
    </w:p>
    <w:p w:rsidR="001B702E" w:rsidRDefault="000175B2">
      <w:pPr>
        <w:rPr>
          <w:lang w:val="uk-UA"/>
        </w:rPr>
      </w:pPr>
      <w:r>
        <w:rPr>
          <w:lang w:val="uk-UA"/>
        </w:rPr>
        <w:t>Курьер отвечает: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Нет, он не лютеранец и не протестантист, а русской веры.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А зачем же он левой рукой крестится?</w:t>
      </w:r>
    </w:p>
    <w:p w:rsidR="001B702E" w:rsidRDefault="000175B2">
      <w:pPr>
        <w:rPr>
          <w:lang w:val="uk-UA"/>
        </w:rPr>
      </w:pPr>
      <w:r>
        <w:rPr>
          <w:lang w:val="uk-UA"/>
        </w:rPr>
        <w:t>Курьер сказал: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Он – левша и все левой рукой делает.</w:t>
      </w:r>
    </w:p>
    <w:p w:rsidR="001B702E" w:rsidRDefault="000175B2">
      <w:pPr>
        <w:rPr>
          <w:lang w:val="uk-UA"/>
        </w:rPr>
      </w:pPr>
      <w:r>
        <w:rPr>
          <w:lang w:val="uk-UA"/>
        </w:rPr>
        <w:t>Англичане еще более стали удивляться и начали накачивать вином и Левшу и курьера и так целые три дня обходилися, а потом говорят: «Теперь довольно». По симфону воды с ерфиксом приняли и, совсем освежевши, начали расспрашивать Левшу: где он и чему учился и до каких пор арифметику знает?</w:t>
      </w:r>
    </w:p>
    <w:p w:rsidR="001B702E" w:rsidRDefault="000175B2">
      <w:pPr>
        <w:rPr>
          <w:lang w:val="uk-UA"/>
        </w:rPr>
      </w:pPr>
      <w:r>
        <w:rPr>
          <w:lang w:val="uk-UA"/>
        </w:rPr>
        <w:t>Левша отвечает: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Наша наука простая: по Псалтирю да по Полусоннику, а арифметики мы нимало не знаем.</w:t>
      </w:r>
    </w:p>
    <w:p w:rsidR="001B702E" w:rsidRDefault="000175B2">
      <w:pPr>
        <w:rPr>
          <w:lang w:val="uk-UA"/>
        </w:rPr>
      </w:pPr>
      <w:r>
        <w:rPr>
          <w:lang w:val="uk-UA"/>
        </w:rPr>
        <w:lastRenderedPageBreak/>
        <w:t>Англичане переглянулись и говорят: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 удивительно.</w:t>
      </w:r>
    </w:p>
    <w:p w:rsidR="001B702E" w:rsidRDefault="000175B2">
      <w:pPr>
        <w:rPr>
          <w:lang w:val="uk-UA"/>
        </w:rPr>
      </w:pPr>
      <w:r>
        <w:rPr>
          <w:lang w:val="uk-UA"/>
        </w:rPr>
        <w:t>А Левша им отвечает: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У нас это так повсеместно.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А что же это, – спрашивают, – за книга в России «Полусонник»?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Это, – говорит, – книга, к тому относящая, что если в Псалтире что</w:t>
      </w:r>
      <w:r>
        <w:rPr>
          <w:lang w:val="uk-UA"/>
        </w:rPr>
        <w:noBreakHyphen/>
        <w:t>нибудь насчет гаданья царь Давид неясно открыл, то в Полусоннике угадывают дополнение.</w:t>
      </w:r>
    </w:p>
    <w:p w:rsidR="001B702E" w:rsidRDefault="000175B2">
      <w:pPr>
        <w:rPr>
          <w:lang w:val="uk-UA"/>
        </w:rPr>
      </w:pPr>
      <w:r>
        <w:rPr>
          <w:lang w:val="uk-UA"/>
        </w:rPr>
        <w:t>Они говорят: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 жалко, лучше бы, если б вы из арифметики по крайности хоть четыре правила сложения знали, то бы вам было гораздо пользительнее, чем весь Полусонник. Тогда бы вы могли сообразить, что в каждой машине расчет силы есть, а то вот хоша вы очень в руках искусны, а не сообразили, что такая малая машинка, как в нимфозории, на самую аккуратную точность рассчитана и ее подковок несть не может. Через это теперь нимфозория и не прыгает и дансе не танцует.</w:t>
      </w:r>
    </w:p>
    <w:p w:rsidR="001B702E" w:rsidRDefault="000175B2">
      <w:pPr>
        <w:rPr>
          <w:lang w:val="uk-UA"/>
        </w:rPr>
      </w:pPr>
      <w:r>
        <w:rPr>
          <w:lang w:val="uk-UA"/>
        </w:rPr>
        <w:t>Левша согласился.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Об этом, – говорит, – спору нет, что мы в науках не задались, но только своему отечеству верно преданные.</w:t>
      </w:r>
    </w:p>
    <w:p w:rsidR="001B702E" w:rsidRDefault="000175B2">
      <w:pPr>
        <w:rPr>
          <w:lang w:val="uk-UA"/>
        </w:rPr>
      </w:pPr>
      <w:r>
        <w:rPr>
          <w:lang w:val="uk-UA"/>
        </w:rPr>
        <w:t>А англичане сказывают ему: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Оставайтесь у нас, мы вам большую образованность передадим, и из вас удивительный мастер выйдет.</w:t>
      </w:r>
    </w:p>
    <w:p w:rsidR="001B702E" w:rsidRDefault="000175B2">
      <w:pPr>
        <w:rPr>
          <w:lang w:val="uk-UA"/>
        </w:rPr>
      </w:pPr>
      <w:r>
        <w:rPr>
          <w:lang w:val="uk-UA"/>
        </w:rPr>
        <w:t>Но на это Левша не согласился.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У меня, – говорит, – дома родители есть.</w:t>
      </w:r>
    </w:p>
    <w:p w:rsidR="001B702E" w:rsidRDefault="000175B2">
      <w:pPr>
        <w:rPr>
          <w:lang w:val="uk-UA"/>
        </w:rPr>
      </w:pPr>
      <w:r>
        <w:rPr>
          <w:lang w:val="uk-UA"/>
        </w:rPr>
        <w:t>Англичане назвались, чтобы его родителям деньги посылать, но Левша не взял.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Мы, – говорит, – к своей родине привержены и тятенька мой уже старичок, а родительница – старушка и привыкши в свой приход в церковь ходить, да и мне тут в одиночестве очень скучно будет, потому что я еще в холостом звании.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Вы, – говорят, – обвыкнете, наш закон примете, и мы вас женим.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Этого, – ответил Левша, – никогда быть не может.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Почему так?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Потому, – отвечает, – что наша русская вера самая правильная, и как верили наши правотцы, так же точно должны верить и потомцы.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Вы, – говорят англичане, – нашей веры не знаете: мы того же закона христианского и то же самое Евангелие содержим.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Евангелие, – отвечает Левша, – действительно у всех одно, а только наши книги против ваших толще, и вера у нас полнее.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Почему вы так это можете судить?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У нас тому, – отвечает, – есть все очевидные доказательства.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Какие?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А такие, – говорит, – что у нас есть и боготворные иконы и гроботочивые главы и мощи, а у вас ничего, и даже, кроме одного воскресенья, никаких экстренных праздников нет, а по второй причине – мне с англичанкою, хоть и повенчавшись в законе, жить конфузно будет.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Отчего же так? – спрашивают. – Вы не пренебрегайте: наши тоже очень чисто одеваются и хозяйственные.</w:t>
      </w:r>
    </w:p>
    <w:p w:rsidR="001B702E" w:rsidRDefault="000175B2">
      <w:pPr>
        <w:rPr>
          <w:lang w:val="uk-UA"/>
        </w:rPr>
      </w:pPr>
      <w:r>
        <w:rPr>
          <w:lang w:val="uk-UA"/>
        </w:rPr>
        <w:t>А Левша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Я их не знаю.</w:t>
      </w:r>
    </w:p>
    <w:p w:rsidR="001B702E" w:rsidRDefault="000175B2">
      <w:pPr>
        <w:rPr>
          <w:lang w:val="uk-UA"/>
        </w:rPr>
      </w:pPr>
      <w:r>
        <w:rPr>
          <w:lang w:val="uk-UA"/>
        </w:rPr>
        <w:t>Англичане отвечают: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 не важно суть – узнать можете: мы вам грандеву сделаем.</w:t>
      </w:r>
    </w:p>
    <w:p w:rsidR="001B702E" w:rsidRDefault="000175B2">
      <w:pPr>
        <w:rPr>
          <w:lang w:val="uk-UA"/>
        </w:rPr>
      </w:pPr>
      <w:r>
        <w:rPr>
          <w:lang w:val="uk-UA"/>
        </w:rPr>
        <w:t>Левша застыдился.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Зачем, – говорит, – напрасно девушек морочить. – И отнекался. – Грандеву, – говорит, – это дело господское, а нам нейдет, и если об этом дома, в Туле, узнают, надо мною большую насмешку сделают.</w:t>
      </w:r>
    </w:p>
    <w:p w:rsidR="001B702E" w:rsidRDefault="000175B2">
      <w:pPr>
        <w:rPr>
          <w:lang w:val="uk-UA"/>
        </w:rPr>
      </w:pPr>
      <w:r>
        <w:rPr>
          <w:lang w:val="uk-UA"/>
        </w:rPr>
        <w:lastRenderedPageBreak/>
        <w:t>Англичане полюбопытствовали: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А если, – говорят, – без грандеву, то как же у вас в таких случаях поступают, чтобы приятный выбор сделать?</w:t>
      </w:r>
    </w:p>
    <w:p w:rsidR="001B702E" w:rsidRDefault="000175B2">
      <w:pPr>
        <w:rPr>
          <w:lang w:val="uk-UA"/>
        </w:rPr>
      </w:pPr>
      <w:r>
        <w:rPr>
          <w:lang w:val="uk-UA"/>
        </w:rPr>
        <w:t>Левша им объяснил наше положение.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У нас, – говорит, – когда человек хочет насчет девушки обстоятельное намерение обнаружить, посылает разговорную женщину, и как она предлог сделает, тогда вместе в дом идут вежливо и девушку смотрят не таясь, а при всей родственности.</w:t>
      </w:r>
    </w:p>
    <w:p w:rsidR="001B702E" w:rsidRDefault="000175B2">
      <w:pPr>
        <w:rPr>
          <w:lang w:val="uk-UA"/>
        </w:rPr>
      </w:pPr>
      <w:r>
        <w:rPr>
          <w:lang w:val="uk-UA"/>
        </w:rPr>
        <w:t>Они поняли, но отвечали, что у них разговорных женщин нет и такого обыкновения не водится, а Левша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 тем и приятнее, потому что таким делом если заняться, то надо с обстоятельным намерением, а как я сего к чужой нации не чувствую, то зачем девушек морочить?</w:t>
      </w:r>
    </w:p>
    <w:p w:rsidR="001B702E" w:rsidRDefault="000175B2">
      <w:pPr>
        <w:rPr>
          <w:lang w:val="uk-UA"/>
        </w:rPr>
      </w:pPr>
      <w:r>
        <w:rPr>
          <w:lang w:val="uk-UA"/>
        </w:rPr>
        <w:t>Он англичанам и в этих своих суждениях понравился, так что они его опять пошли по плечам и по коленям с приятством ладошками охлопывать, а сами спрашивают: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Мы бы, – говорят, – только через одно любопытство знать желали: какие вы порочные приметы в наших девицах приметили и за что их обегаете?</w:t>
      </w:r>
    </w:p>
    <w:p w:rsidR="001B702E" w:rsidRDefault="000175B2">
      <w:pPr>
        <w:rPr>
          <w:lang w:val="uk-UA"/>
        </w:rPr>
      </w:pPr>
      <w:r>
        <w:rPr>
          <w:lang w:val="uk-UA"/>
        </w:rPr>
        <w:t>Тут Левша им уже откровенно ответил: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Я их не порочу, а только мне то не нравится, что одежда на них как</w:t>
      </w:r>
      <w:r>
        <w:rPr>
          <w:lang w:val="uk-UA"/>
        </w:rPr>
        <w:noBreakHyphen/>
        <w:t>то машется, и не разобрать, что такое надето и для какой надобности; тут одно что</w:t>
      </w:r>
      <w:r>
        <w:rPr>
          <w:lang w:val="uk-UA"/>
        </w:rPr>
        <w:noBreakHyphen/>
        <w:t>нибудь, а ниже еще другое пришпилено, а на руках какие</w:t>
      </w:r>
      <w:r>
        <w:rPr>
          <w:lang w:val="uk-UA"/>
        </w:rPr>
        <w:noBreakHyphen/>
        <w:t>то ногавочки. Совсем точно обезьяна сапажу – плисовая тальма.</w:t>
      </w:r>
    </w:p>
    <w:p w:rsidR="001B702E" w:rsidRDefault="000175B2">
      <w:pPr>
        <w:rPr>
          <w:lang w:val="uk-UA"/>
        </w:rPr>
      </w:pPr>
      <w:r>
        <w:rPr>
          <w:lang w:val="uk-UA"/>
        </w:rPr>
        <w:t>Англичане засмеялись и говорят: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Какое же вам в этом препятствие?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Препятствия, – отвечает Левша, – нет, а только опасаюсь, что стыдно будет смотреть и дожидаться, как она изо всего этого разбираться станет.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Неужели же, – говорят, – ваш фасон лучше?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Наш фасон, – отвечает, – в Туле простой: всякая в своих кружевцах, и наши кружева даже и большие дамы носят.</w:t>
      </w:r>
    </w:p>
    <w:p w:rsidR="001B702E" w:rsidRDefault="000175B2">
      <w:pPr>
        <w:rPr>
          <w:lang w:val="uk-UA"/>
        </w:rPr>
      </w:pPr>
      <w:r>
        <w:rPr>
          <w:lang w:val="uk-UA"/>
        </w:rPr>
        <w:t>Они его тоже и своим дамам казали, и там ему чай наливали и спрашивали: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Для чего вы морщитесь?</w:t>
      </w:r>
    </w:p>
    <w:p w:rsidR="001B702E" w:rsidRDefault="000175B2">
      <w:pPr>
        <w:rPr>
          <w:lang w:val="uk-UA"/>
        </w:rPr>
      </w:pPr>
      <w:r>
        <w:rPr>
          <w:lang w:val="uk-UA"/>
        </w:rPr>
        <w:t>Он отвечал, что мы, говорит, очень сладко не приучены.</w:t>
      </w:r>
    </w:p>
    <w:p w:rsidR="001B702E" w:rsidRDefault="000175B2">
      <w:pPr>
        <w:rPr>
          <w:lang w:val="uk-UA"/>
        </w:rPr>
      </w:pPr>
      <w:r>
        <w:rPr>
          <w:lang w:val="uk-UA"/>
        </w:rPr>
        <w:t>Тогда ему по</w:t>
      </w:r>
      <w:r>
        <w:rPr>
          <w:lang w:val="uk-UA"/>
        </w:rPr>
        <w:noBreakHyphen/>
        <w:t>русски вприкуску подали.</w:t>
      </w:r>
    </w:p>
    <w:p w:rsidR="001B702E" w:rsidRDefault="000175B2">
      <w:pPr>
        <w:rPr>
          <w:lang w:val="uk-UA"/>
        </w:rPr>
      </w:pPr>
      <w:r>
        <w:rPr>
          <w:lang w:val="uk-UA"/>
        </w:rPr>
        <w:t>Им показывается, что этак будто хуже, а он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На наш вкус этак вкуснее.</w:t>
      </w:r>
    </w:p>
    <w:p w:rsidR="001B702E" w:rsidRDefault="000175B2">
      <w:pPr>
        <w:rPr>
          <w:lang w:val="uk-UA"/>
        </w:rPr>
      </w:pPr>
      <w:r>
        <w:rPr>
          <w:lang w:val="uk-UA"/>
        </w:rPr>
        <w:t>Ничем его англичане не могли сбить, чтобы он на их жизнь прельстился, а только уговорили его на короткое время погостить, и они его в это время по разным заводам водить будут и все свое искусство покажут.</w:t>
      </w:r>
    </w:p>
    <w:p w:rsidR="001B702E" w:rsidRDefault="000175B2">
      <w:pPr>
        <w:rPr>
          <w:lang w:val="uk-UA"/>
        </w:rPr>
      </w:pPr>
      <w:r>
        <w:rPr>
          <w:lang w:val="uk-UA"/>
        </w:rPr>
        <w:t xml:space="preserve">– А потом, – говорят, – мы его на своем корабле привезем и </w:t>
      </w:r>
      <w:r>
        <w:rPr>
          <w:i/>
          <w:iCs/>
          <w:lang w:val="uk-UA"/>
        </w:rPr>
        <w:t>живого в Петербург доставим</w:t>
      </w:r>
      <w:r>
        <w:rPr>
          <w:lang w:val="uk-UA"/>
        </w:rPr>
        <w:t>.</w:t>
      </w:r>
    </w:p>
    <w:p w:rsidR="001B702E" w:rsidRDefault="000175B2">
      <w:pPr>
        <w:rPr>
          <w:lang w:val="uk-UA"/>
        </w:rPr>
      </w:pPr>
      <w:r>
        <w:rPr>
          <w:lang w:val="uk-UA"/>
        </w:rPr>
        <w:t>На это он согласился.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шестнадцатая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Взяли англичане Левшу на свои руки, а русского курьера назад в Россию отправили. Курьер хотя и чин имел и на разные языки был учен, но они им не интересовались, а Левшою интересовались, – и пошли они Левшу водить и все ему показывать. Он смотрел все их производство: и металлические фабрики, и мыльно</w:t>
      </w:r>
      <w:r>
        <w:rPr>
          <w:lang w:val="uk-UA"/>
        </w:rPr>
        <w:noBreakHyphen/>
        <w:t xml:space="preserve">пильные заводы, и все хозяйственные порядки их ему очень нравились, особенно насчет рабочего содержания. Всякий работник у них постоянно в сытости, одет не в обрывках, а на каждом способный тужурный жилет, обут в толстые щиглеты с железными набалдашниками, чтобы нигде ноги ни на что не напороть; работает не с бойлом, а с обучением и имеет себе понятия. Перед каждым на виду висит долбица умножения, а под рукою стирабельная дощечка: все, что который мастер делает, – на долбицу смотрит и с понятием сверяет, а потом на дощечке одно пишет, другое стирает и в аккурат сводит: что на цыфирях написано, то и на деле выходит. А придет праздник, соберутся </w:t>
      </w:r>
      <w:r>
        <w:rPr>
          <w:lang w:val="uk-UA"/>
        </w:rPr>
        <w:lastRenderedPageBreak/>
        <w:t>по парочке, возьмут в руки по палочке и идут гулять чинно</w:t>
      </w:r>
      <w:r>
        <w:rPr>
          <w:lang w:val="uk-UA"/>
        </w:rPr>
        <w:noBreakHyphen/>
        <w:t>благородно, как следует.</w:t>
      </w:r>
    </w:p>
    <w:p w:rsidR="001B702E" w:rsidRDefault="000175B2">
      <w:pPr>
        <w:rPr>
          <w:lang w:val="uk-UA"/>
        </w:rPr>
      </w:pPr>
      <w:r>
        <w:rPr>
          <w:lang w:val="uk-UA"/>
        </w:rPr>
        <w:t>Левша на все их житье и на все их работы насмотрелся, но больше всего внимание обращал на такой предмет, что англичане очень удивлялись. Не столь его занимало, как новые ружья делают, сколь то, как старые в каком виде состоят. Все обойдет и хвалит, и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 и мы так можем.</w:t>
      </w:r>
    </w:p>
    <w:p w:rsidR="001B702E" w:rsidRDefault="000175B2">
      <w:pPr>
        <w:rPr>
          <w:lang w:val="uk-UA"/>
        </w:rPr>
      </w:pPr>
      <w:r>
        <w:rPr>
          <w:lang w:val="uk-UA"/>
        </w:rPr>
        <w:t>А как до старого ружья дойдет, – засунет палец в дуло, поводит по стенкам и вздохнет: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Это, – говорит, – против нашего не в пример превосходнейше.</w:t>
      </w:r>
    </w:p>
    <w:p w:rsidR="001B702E" w:rsidRDefault="000175B2">
      <w:pPr>
        <w:rPr>
          <w:lang w:val="uk-UA"/>
        </w:rPr>
      </w:pPr>
      <w:r>
        <w:rPr>
          <w:lang w:val="uk-UA"/>
        </w:rPr>
        <w:t>Англичане никак не могли отгадать, что такое Левша замечает, а он спрашивает: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Не могу ли, – говорит, – я знать, что наши генералы это когда</w:t>
      </w:r>
      <w:r>
        <w:rPr>
          <w:lang w:val="uk-UA"/>
        </w:rPr>
        <w:noBreakHyphen/>
        <w:t>нибудь глядели или нет?</w:t>
      </w:r>
    </w:p>
    <w:p w:rsidR="001B702E" w:rsidRDefault="000175B2">
      <w:pPr>
        <w:rPr>
          <w:lang w:val="uk-UA"/>
        </w:rPr>
      </w:pPr>
      <w:r>
        <w:rPr>
          <w:lang w:val="uk-UA"/>
        </w:rPr>
        <w:t>Ему говорят: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Которые тут были, те, должно быть, глядели.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А как, – говорит, – они были: в перчатке или без перчатки?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Ваши генералы, – говорят, – парадные, они всегда в перчатках ходят; значит, и здесь так были.</w:t>
      </w:r>
    </w:p>
    <w:p w:rsidR="001B702E" w:rsidRDefault="000175B2">
      <w:pPr>
        <w:rPr>
          <w:lang w:val="uk-UA"/>
        </w:rPr>
      </w:pPr>
      <w:r>
        <w:rPr>
          <w:lang w:val="uk-UA"/>
        </w:rPr>
        <w:t>Левша ничего не сказал. Но вдруг начал беспокойно скучать. Затосковал и затосковал и говорит англичанам: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Покорно благодарствуйте на всем угощении, и я всем у вас очень доволен и все, что мне нужно было видеть, уже видел, а теперь я скорее домой хочу.</w:t>
      </w:r>
    </w:p>
    <w:p w:rsidR="001B702E" w:rsidRDefault="000175B2">
      <w:pPr>
        <w:rPr>
          <w:lang w:val="uk-UA"/>
        </w:rPr>
      </w:pPr>
      <w:r>
        <w:rPr>
          <w:lang w:val="uk-UA"/>
        </w:rPr>
        <w:t>Никак его более удержать не могли. По суше его пустить нельзя, потому что он на все языки не умел, а по воде плыть нехорошо, потому что время было осеннее, бурное, но он пристал: отпустите.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Мы на буреметр, – говорят, – смотрели: буря будет, потонуть можешь; это ведь не то, что у вас Финский залив, а тут настоящее Твердиземное море.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 все равно, – отвечает, – где умереть, – все единственно, воля Божия, а я желаю скорее в родное место, потому что иначе я могу род помешательства достать.</w:t>
      </w:r>
    </w:p>
    <w:p w:rsidR="001B702E" w:rsidRDefault="000175B2">
      <w:pPr>
        <w:rPr>
          <w:lang w:val="uk-UA"/>
        </w:rPr>
      </w:pPr>
      <w:r>
        <w:rPr>
          <w:lang w:val="uk-UA"/>
        </w:rPr>
        <w:t>Его силом не удерживали: напитали, деньгами наградили, подарили ему на память золотые часы с трепетиром, а для морской прохлады на поздний осенний путь дали байковое пальто с ветряной нахлобучкою на голову. Очень тепло одели и отвезли Левшу на корабль, который в Россию шел. Тут поместили Левшу в лучшем виде, как настоящего барина, но он с другими господами в закрытии сидеть не любил и совестился, а уйдет на палубу, под презент сядет и спросит: «Где наша Россия?»</w:t>
      </w:r>
    </w:p>
    <w:p w:rsidR="001B702E" w:rsidRDefault="000175B2">
      <w:pPr>
        <w:rPr>
          <w:lang w:val="uk-UA"/>
        </w:rPr>
      </w:pPr>
      <w:r>
        <w:rPr>
          <w:lang w:val="uk-UA"/>
        </w:rPr>
        <w:t>Англичанин, которого он спрашивает, рукою ему в ту сторону покажет или головою махнет, а он туда лицом оборотится и нетерпеливо в родную сторону смотрит.</w:t>
      </w:r>
    </w:p>
    <w:p w:rsidR="001B702E" w:rsidRDefault="000175B2">
      <w:pPr>
        <w:rPr>
          <w:lang w:val="uk-UA"/>
        </w:rPr>
      </w:pPr>
      <w:r>
        <w:rPr>
          <w:lang w:val="uk-UA"/>
        </w:rPr>
        <w:t>Как вышли из буфты в Твердиземное море, так стремление его к России такое сделалось, что никак его нельзя было успокоить. Водопление стало ужасное, а Левша все вниз в каюты нейдет – под презентом сидит, нахлобучку надвинул и к отечеству смотрит.</w:t>
      </w:r>
    </w:p>
    <w:p w:rsidR="001B702E" w:rsidRDefault="000175B2">
      <w:pPr>
        <w:rPr>
          <w:lang w:val="uk-UA"/>
        </w:rPr>
      </w:pPr>
      <w:r>
        <w:rPr>
          <w:lang w:val="uk-UA"/>
        </w:rPr>
        <w:t>Много раз англичане приходили его в теплое место вниз звать, но он, чтобы ему не докучали, даже отлыгаться начал.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Нет, – отвечает, – мне тут наружи лучше; а то со мною под крышей от колтыхания морская свинка сделается.</w:t>
      </w:r>
    </w:p>
    <w:p w:rsidR="001B702E" w:rsidRDefault="000175B2">
      <w:pPr>
        <w:rPr>
          <w:lang w:val="uk-UA"/>
        </w:rPr>
      </w:pPr>
      <w:r>
        <w:rPr>
          <w:lang w:val="uk-UA"/>
        </w:rPr>
        <w:t>Так все время и не сходил до особого случая и через это очень понравился одному полшкиперу, который, на горе нашего Левши, умел по</w:t>
      </w:r>
      <w:r>
        <w:rPr>
          <w:lang w:val="uk-UA"/>
        </w:rPr>
        <w:noBreakHyphen/>
        <w:t>русски говорить. Этот полшкипер не мог надивиться, что русский сухопутный человек и так все непогоды выдерживает.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Молодец, – говорит, – рус! Выпьем!</w:t>
      </w:r>
    </w:p>
    <w:p w:rsidR="001B702E" w:rsidRDefault="000175B2">
      <w:pPr>
        <w:rPr>
          <w:lang w:val="uk-UA"/>
        </w:rPr>
      </w:pPr>
      <w:r>
        <w:rPr>
          <w:lang w:val="uk-UA"/>
        </w:rPr>
        <w:t>Левша выпил.</w:t>
      </w:r>
    </w:p>
    <w:p w:rsidR="001B702E" w:rsidRDefault="000175B2">
      <w:pPr>
        <w:rPr>
          <w:lang w:val="uk-UA"/>
        </w:rPr>
      </w:pPr>
      <w:r>
        <w:rPr>
          <w:lang w:val="uk-UA"/>
        </w:rPr>
        <w:t>А полшкипер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Еще!</w:t>
      </w:r>
    </w:p>
    <w:p w:rsidR="001B702E" w:rsidRDefault="000175B2">
      <w:pPr>
        <w:rPr>
          <w:lang w:val="uk-UA"/>
        </w:rPr>
      </w:pPr>
      <w:r>
        <w:rPr>
          <w:lang w:val="uk-UA"/>
        </w:rPr>
        <w:t>Левша и еще выпил, и напились.</w:t>
      </w:r>
    </w:p>
    <w:p w:rsidR="001B702E" w:rsidRDefault="000175B2">
      <w:pPr>
        <w:rPr>
          <w:lang w:val="uk-UA"/>
        </w:rPr>
      </w:pPr>
      <w:r>
        <w:rPr>
          <w:lang w:val="uk-UA"/>
        </w:rPr>
        <w:t>Полшкипер его и спрашивает: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Ты какой от нашего государства в Россию секрет везешь?</w:t>
      </w:r>
    </w:p>
    <w:p w:rsidR="001B702E" w:rsidRDefault="000175B2">
      <w:pPr>
        <w:rPr>
          <w:lang w:val="uk-UA"/>
        </w:rPr>
      </w:pPr>
      <w:r>
        <w:rPr>
          <w:lang w:val="uk-UA"/>
        </w:rPr>
        <w:t>Левша отвечает: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Это мое дело.</w:t>
      </w:r>
    </w:p>
    <w:p w:rsidR="001B702E" w:rsidRDefault="000175B2">
      <w:pPr>
        <w:rPr>
          <w:lang w:val="uk-UA"/>
        </w:rPr>
      </w:pPr>
      <w:r>
        <w:rPr>
          <w:lang w:val="uk-UA"/>
        </w:rPr>
        <w:lastRenderedPageBreak/>
        <w:t>– А если так, – отвечал полшкипер, – так давай держать с тобой аглицкое парей.</w:t>
      </w:r>
    </w:p>
    <w:p w:rsidR="001B702E" w:rsidRDefault="000175B2">
      <w:pPr>
        <w:rPr>
          <w:lang w:val="uk-UA"/>
        </w:rPr>
      </w:pPr>
      <w:r>
        <w:rPr>
          <w:lang w:val="uk-UA"/>
        </w:rPr>
        <w:t>Левша спрашивает: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Какое?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Такое, чтобы ничего в одиночку не пить, а всего пить заровно: что один, то непременно и другой, и кто кого перепьет, того и горка.</w:t>
      </w:r>
    </w:p>
    <w:p w:rsidR="001B702E" w:rsidRDefault="000175B2">
      <w:pPr>
        <w:rPr>
          <w:lang w:val="uk-UA"/>
        </w:rPr>
      </w:pPr>
      <w:r>
        <w:rPr>
          <w:lang w:val="uk-UA"/>
        </w:rPr>
        <w:t>Левша думает: небо тучится, брюхо пучится, – скука большая, а путина длинная, и родного места за волною не видно – пари держать все</w:t>
      </w:r>
      <w:r>
        <w:rPr>
          <w:lang w:val="uk-UA"/>
        </w:rPr>
        <w:noBreakHyphen/>
        <w:t>таки веселее будет.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Хорошо, – говорит, – идет!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Только чтоб честно.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Да уж это, – говорит, – не беспокойтесь.</w:t>
      </w:r>
    </w:p>
    <w:p w:rsidR="001B702E" w:rsidRDefault="000175B2">
      <w:pPr>
        <w:rPr>
          <w:lang w:val="uk-UA"/>
        </w:rPr>
      </w:pPr>
      <w:r>
        <w:rPr>
          <w:lang w:val="uk-UA"/>
        </w:rPr>
        <w:t>Согласились и по рукам ударили.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семнадцатая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Началось у них пари еще в Твердиземном море, и пили они до рижского Динаминде, но шли всё наравне и друг другу не уступали и до того аккуратно равнялись, что когда один, глянув в море, увидал, как из воды черт лезет, так сейчас то же самое и другому объявилось. Только полшкипер видит черта рыжего, а Левша говорит, будто он темен, как мурин.</w:t>
      </w:r>
    </w:p>
    <w:p w:rsidR="001B702E" w:rsidRDefault="000175B2">
      <w:pPr>
        <w:rPr>
          <w:lang w:val="uk-UA"/>
        </w:rPr>
      </w:pPr>
      <w:r>
        <w:rPr>
          <w:lang w:val="uk-UA"/>
        </w:rPr>
        <w:t>Левша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Перекрестись и отворотись – это черт из пучины.</w:t>
      </w:r>
    </w:p>
    <w:p w:rsidR="001B702E" w:rsidRDefault="000175B2">
      <w:pPr>
        <w:rPr>
          <w:lang w:val="uk-UA"/>
        </w:rPr>
      </w:pPr>
      <w:r>
        <w:rPr>
          <w:lang w:val="uk-UA"/>
        </w:rPr>
        <w:t>А англичанин спорит, что «это морской водоглаз».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Хочешь, – говорит, – я тебя в море швырну? Ты не бойся – он мне тебя сейчас назад подаст.</w:t>
      </w:r>
    </w:p>
    <w:p w:rsidR="001B702E" w:rsidRDefault="000175B2">
      <w:pPr>
        <w:rPr>
          <w:lang w:val="uk-UA"/>
        </w:rPr>
      </w:pPr>
      <w:r>
        <w:rPr>
          <w:lang w:val="uk-UA"/>
        </w:rPr>
        <w:t>А Левша отвечает: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Если так, то швыряй.</w:t>
      </w:r>
    </w:p>
    <w:p w:rsidR="001B702E" w:rsidRDefault="000175B2">
      <w:pPr>
        <w:rPr>
          <w:lang w:val="uk-UA"/>
        </w:rPr>
      </w:pPr>
      <w:r>
        <w:rPr>
          <w:lang w:val="uk-UA"/>
        </w:rPr>
        <w:t>Полшкипер его взял на закорки и понес к борту.</w:t>
      </w:r>
    </w:p>
    <w:p w:rsidR="001B702E" w:rsidRDefault="000175B2">
      <w:pPr>
        <w:rPr>
          <w:lang w:val="uk-UA"/>
        </w:rPr>
      </w:pPr>
      <w:r>
        <w:rPr>
          <w:lang w:val="uk-UA"/>
        </w:rPr>
        <w:t>Матросы это увидали, остановили их и доложили капитану, а тот велел их обоих вниз запереть и дать им рому и вина и холодной пищи, чтобы могли и пить и есть и свое пари выдержать, – а горячего студингу с огнем им не подавать, потому что у них в нутре может спирт загореться.</w:t>
      </w:r>
    </w:p>
    <w:p w:rsidR="001B702E" w:rsidRDefault="000175B2">
      <w:pPr>
        <w:rPr>
          <w:lang w:val="uk-UA"/>
        </w:rPr>
      </w:pPr>
      <w:r>
        <w:rPr>
          <w:lang w:val="uk-UA"/>
        </w:rPr>
        <w:t>Так их и привезли взаперти до Петербурга, и пари из них ни один друг у друга не выиграл: а тут расклали их на разные повозки и повезли англичанина в посланнический дом на Аглицкую набережную, а Левшу – в квартал.</w:t>
      </w:r>
    </w:p>
    <w:p w:rsidR="001B702E" w:rsidRDefault="000175B2">
      <w:pPr>
        <w:rPr>
          <w:lang w:val="uk-UA"/>
        </w:rPr>
      </w:pPr>
      <w:r>
        <w:rPr>
          <w:lang w:val="uk-UA"/>
        </w:rPr>
        <w:t>Отсюда судьба их начала сильно разниться.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восемнадцатая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Англичанина как привезли в посольский дом, сейчас сразу позвали к нему лекаря и аптекаря. Лекарь велел его при себе в теплую ванну всадить, а аптекарь сейчас же скатал гуттаперчевую пилюлю и сам в рот ему всунул, а потом оба вместе взялись и положили на перину и сверху шубой покрыли и оставили потеть, а чтобы ему никто не мешал, по всему посольству приказ дан, чтобы никто чихать не смел. Дождались лекарь с аптекарем, пока полшкипер заснул, и тогда другую гуттаперчевую пилюлю ему приготовили, возле его изголовья на столик положили и ушли.</w:t>
      </w:r>
    </w:p>
    <w:p w:rsidR="001B702E" w:rsidRDefault="000175B2">
      <w:pPr>
        <w:rPr>
          <w:lang w:val="uk-UA"/>
        </w:rPr>
      </w:pPr>
      <w:r>
        <w:rPr>
          <w:lang w:val="uk-UA"/>
        </w:rPr>
        <w:t>А Левшу свалили в квартале на пол и спрашивают: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Кто такой и откудова, и есть ли паспорт или какой другой тугамент?</w:t>
      </w:r>
    </w:p>
    <w:p w:rsidR="001B702E" w:rsidRDefault="000175B2">
      <w:pPr>
        <w:rPr>
          <w:lang w:val="uk-UA"/>
        </w:rPr>
      </w:pPr>
      <w:r>
        <w:rPr>
          <w:lang w:val="uk-UA"/>
        </w:rPr>
        <w:t>А он от болезни, от питья и от долгого колтыханья так ослабел, что ни слова не отвечает, а только стонет.</w:t>
      </w:r>
    </w:p>
    <w:p w:rsidR="001B702E" w:rsidRDefault="000175B2">
      <w:pPr>
        <w:rPr>
          <w:lang w:val="uk-UA"/>
        </w:rPr>
      </w:pPr>
      <w:r>
        <w:rPr>
          <w:lang w:val="uk-UA"/>
        </w:rPr>
        <w:t>Тогда его сейчас обыскали, пестрое платье с него сняли и часы с трепетиром, и деньги обрали, а самого пристав велел на встречном извозчике бесплатно в больницу отправить.</w:t>
      </w:r>
    </w:p>
    <w:p w:rsidR="001B702E" w:rsidRDefault="000175B2">
      <w:pPr>
        <w:rPr>
          <w:lang w:val="uk-UA"/>
        </w:rPr>
      </w:pPr>
      <w:r>
        <w:rPr>
          <w:lang w:val="uk-UA"/>
        </w:rPr>
        <w:t xml:space="preserve">Повел городовой Левшу на санки сажать, да долго ни одного встречника поймать не мог, потому извозчики от полицейских бегают. А Левша все это время на холодном парате лежал; </w:t>
      </w:r>
      <w:r>
        <w:rPr>
          <w:lang w:val="uk-UA"/>
        </w:rPr>
        <w:lastRenderedPageBreak/>
        <w:t>потом поймал городовой извозчика, только без теплой лисы, потому что они лису в санях в таком разе под себя прячут, чтобы у полицейских скорей ноги стыли. Везли Левшу так непокрытого, да как с одного извозчика на другого станут пересаживать, всё роняют, а поднимать станут – ухи рвут, чтобы в память пришел. Привезли в одну больницу – не принимают без тугамента, привезли в другую – и там не принимают, и так в третью, и в четвертую – до самого утра его по всем отдаленным кривопуткам таскали и все пересаживали, так что он весь избился. Тогда один подлекарь сказал городовому везти его в простонародную Обухвинскую больницу, где неведомого сословия всех умирать принимают.</w:t>
      </w:r>
    </w:p>
    <w:p w:rsidR="001B702E" w:rsidRDefault="000175B2">
      <w:pPr>
        <w:rPr>
          <w:lang w:val="uk-UA"/>
        </w:rPr>
      </w:pPr>
      <w:r>
        <w:rPr>
          <w:lang w:val="uk-UA"/>
        </w:rPr>
        <w:t>Тут велели расписку дать, а Левшу до разборки на полу в коридор посадить.</w:t>
      </w:r>
    </w:p>
    <w:p w:rsidR="001B702E" w:rsidRDefault="000175B2">
      <w:pPr>
        <w:rPr>
          <w:lang w:val="uk-UA"/>
        </w:rPr>
      </w:pPr>
      <w:r>
        <w:rPr>
          <w:lang w:val="uk-UA"/>
        </w:rPr>
        <w:t>А аглицкий полшкипер в это самое время на другой день встал, другую гуттаперчевую пилюлю в нутро проглотил, на легкий завтрак курицу с рысью съел, ерфиксом запил и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Где мой русский камрад? Я его искать пойду.</w:t>
      </w:r>
    </w:p>
    <w:p w:rsidR="001B702E" w:rsidRDefault="000175B2">
      <w:pPr>
        <w:rPr>
          <w:lang w:val="uk-UA"/>
        </w:rPr>
      </w:pPr>
      <w:r>
        <w:rPr>
          <w:lang w:val="uk-UA"/>
        </w:rPr>
        <w:t>Оделся и побежал.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девятнадцатая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Удивительным манером полшкипер как</w:t>
      </w:r>
      <w:r>
        <w:rPr>
          <w:lang w:val="uk-UA"/>
        </w:rPr>
        <w:noBreakHyphen/>
        <w:t>то очень скоро Левшу нашел, только его еще на кровать не уложили, а он в коридоре на полу лежал и жаловался англичанину.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Мне бы, – говорит, – два слова государю непременно надо сказать.</w:t>
      </w:r>
    </w:p>
    <w:p w:rsidR="001B702E" w:rsidRDefault="000175B2">
      <w:pPr>
        <w:rPr>
          <w:lang w:val="uk-UA"/>
        </w:rPr>
      </w:pPr>
      <w:r>
        <w:rPr>
          <w:lang w:val="uk-UA"/>
        </w:rPr>
        <w:t>Англичанин побежал к графу Клейнмихелю и зашумел: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Разве так можно! У него, – говорит, – хоть и шуба овечкина, так душа человечкина.</w:t>
      </w:r>
    </w:p>
    <w:p w:rsidR="001B702E" w:rsidRDefault="000175B2">
      <w:pPr>
        <w:rPr>
          <w:lang w:val="uk-UA"/>
        </w:rPr>
      </w:pPr>
      <w:r>
        <w:rPr>
          <w:lang w:val="uk-UA"/>
        </w:rPr>
        <w:t>Англичанина сейчас оттуда за это рассуждение вон, чтобы не смел поминать душу человечкину. А потом ему кто</w:t>
      </w:r>
      <w:r>
        <w:rPr>
          <w:lang w:val="uk-UA"/>
        </w:rPr>
        <w:noBreakHyphen/>
        <w:t>то сказал: «Сходил бы ты лучше к казаку Платову – он простые чувства имеет».</w:t>
      </w:r>
    </w:p>
    <w:p w:rsidR="001B702E" w:rsidRDefault="000175B2">
      <w:pPr>
        <w:rPr>
          <w:lang w:val="uk-UA"/>
        </w:rPr>
      </w:pPr>
      <w:r>
        <w:rPr>
          <w:lang w:val="uk-UA"/>
        </w:rPr>
        <w:t>Англичанин достиг Платова, который теперь опять на укушетке лежал. Платов его выслушал и про Левшу вспомнил.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Как же, братец, – говорит, – очень коротко с ним знаком, даже за волоса его драл, только не знаю, как ему в таком несчастном разе помочь; потому что я уже совсем отслужился и полную пуплекцию получил – теперь меня больше не уважают, – а ты беги скорее к коменданту Скобелеву, он в силах и тоже в этой части опытный, он что</w:t>
      </w:r>
      <w:r>
        <w:rPr>
          <w:lang w:val="uk-UA"/>
        </w:rPr>
        <w:noBreakHyphen/>
        <w:t>нибудь сделает.</w:t>
      </w:r>
    </w:p>
    <w:p w:rsidR="001B702E" w:rsidRDefault="000175B2">
      <w:pPr>
        <w:rPr>
          <w:lang w:val="uk-UA"/>
        </w:rPr>
      </w:pPr>
      <w:r>
        <w:rPr>
          <w:lang w:val="uk-UA"/>
        </w:rPr>
        <w:t>Полшкипер пошел и к Скобелеву и все рассказал: какая у Левши болезнь и отчего сделалась. Скобелев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Я эту болезнь понимаю, только немцы ее лечить не могут, а тут надо какого</w:t>
      </w:r>
      <w:r>
        <w:rPr>
          <w:lang w:val="uk-UA"/>
        </w:rPr>
        <w:noBreakHyphen/>
        <w:t>нибудь доктора из духовного звания, потому что те в этих примерах выросли и помогать могут; я сейчас пошлю туда русского доктора Мартын</w:t>
      </w:r>
      <w:r>
        <w:rPr>
          <w:lang w:val="uk-UA"/>
        </w:rPr>
        <w:noBreakHyphen/>
        <w:t>Сольского.</w:t>
      </w:r>
    </w:p>
    <w:p w:rsidR="001B702E" w:rsidRDefault="000175B2">
      <w:pPr>
        <w:rPr>
          <w:lang w:val="uk-UA"/>
        </w:rPr>
      </w:pPr>
      <w:r>
        <w:rPr>
          <w:lang w:val="uk-UA"/>
        </w:rPr>
        <w:t>Но только когда Мартын</w:t>
      </w:r>
      <w:r>
        <w:rPr>
          <w:lang w:val="uk-UA"/>
        </w:rPr>
        <w:noBreakHyphen/>
        <w:t>Сольский приехал, Левша уже кончался, потому что у него затылок о парат раскололся, и он одно только мог внятно выговорить: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Скажите государю, что у англичан ружья кирпичом не чистят: пусть чтобы и у нас не чистили, а то, храни бог войны, они стрелять не годятся.</w:t>
      </w:r>
    </w:p>
    <w:p w:rsidR="001B702E" w:rsidRDefault="000175B2">
      <w:pPr>
        <w:rPr>
          <w:lang w:val="uk-UA"/>
        </w:rPr>
      </w:pPr>
      <w:r>
        <w:rPr>
          <w:lang w:val="uk-UA"/>
        </w:rPr>
        <w:t>И с этою верностью Левша перекрестился и помер.</w:t>
      </w:r>
    </w:p>
    <w:p w:rsidR="001B702E" w:rsidRDefault="000175B2">
      <w:pPr>
        <w:rPr>
          <w:lang w:val="uk-UA"/>
        </w:rPr>
      </w:pPr>
      <w:r>
        <w:rPr>
          <w:lang w:val="uk-UA"/>
        </w:rPr>
        <w:t>Мартын</w:t>
      </w:r>
      <w:r>
        <w:rPr>
          <w:lang w:val="uk-UA"/>
        </w:rPr>
        <w:noBreakHyphen/>
        <w:t>Сольский сейчас же поехал, об этом графу Чернышеву доложил, чтобы до государя довести, а граф Чернышев на него закричал: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Знай, – говорит, – свое рвотное да слабительное, а не в свое дело не мешайся: в России на это генералы есть.</w:t>
      </w:r>
    </w:p>
    <w:p w:rsidR="001B702E" w:rsidRDefault="000175B2">
      <w:pPr>
        <w:rPr>
          <w:lang w:val="uk-UA"/>
        </w:rPr>
      </w:pPr>
      <w:r>
        <w:rPr>
          <w:lang w:val="uk-UA"/>
        </w:rPr>
        <w:t>Государю так и не сказали, и чистка все продолжалась до самой Крымской кампании. В тогдашнее время как стали ружья заряжать, а пули в них и болтаются, потому что стволы кирпичом расчищены.</w:t>
      </w:r>
    </w:p>
    <w:p w:rsidR="001B702E" w:rsidRDefault="000175B2">
      <w:pPr>
        <w:rPr>
          <w:lang w:val="uk-UA"/>
        </w:rPr>
      </w:pPr>
      <w:r>
        <w:rPr>
          <w:lang w:val="uk-UA"/>
        </w:rPr>
        <w:t>Тут Мартын</w:t>
      </w:r>
      <w:r>
        <w:rPr>
          <w:lang w:val="uk-UA"/>
        </w:rPr>
        <w:noBreakHyphen/>
        <w:t>Сольский Чернышеву о Левше и напомнил, а граф Чернышев и говорит:</w:t>
      </w:r>
    </w:p>
    <w:p w:rsidR="001B702E" w:rsidRDefault="000175B2">
      <w:pPr>
        <w:rPr>
          <w:lang w:val="uk-UA"/>
        </w:rPr>
      </w:pPr>
      <w:r>
        <w:rPr>
          <w:lang w:val="uk-UA"/>
        </w:rPr>
        <w:t>– Пошел к черту, плезирная трубка, не в свое дело не мешайся, а не то я отопрусь, что никогда от тебя об этом не слыхал, – тебе же и достанется.</w:t>
      </w:r>
    </w:p>
    <w:p w:rsidR="001B702E" w:rsidRDefault="000175B2">
      <w:pPr>
        <w:rPr>
          <w:lang w:val="uk-UA"/>
        </w:rPr>
      </w:pPr>
      <w:r>
        <w:rPr>
          <w:lang w:val="uk-UA"/>
        </w:rPr>
        <w:t>Мартын</w:t>
      </w:r>
      <w:r>
        <w:rPr>
          <w:lang w:val="uk-UA"/>
        </w:rPr>
        <w:noBreakHyphen/>
        <w:t>Сольский подумал: «И вправду отопрется», – так и молчал.</w:t>
      </w:r>
    </w:p>
    <w:p w:rsidR="001B702E" w:rsidRDefault="000175B2">
      <w:pPr>
        <w:rPr>
          <w:lang w:val="uk-UA"/>
        </w:rPr>
      </w:pPr>
      <w:r>
        <w:rPr>
          <w:lang w:val="uk-UA"/>
        </w:rPr>
        <w:t xml:space="preserve">А доведи они Левшины слова в свое время до государя, – в Крыму на войне с </w:t>
      </w:r>
      <w:r>
        <w:rPr>
          <w:lang w:val="uk-UA"/>
        </w:rPr>
        <w:lastRenderedPageBreak/>
        <w:t>неприятелем совсем бы другой оборот был.</w:t>
      </w:r>
    </w:p>
    <w:p w:rsidR="001B702E" w:rsidRDefault="001B702E">
      <w:pPr>
        <w:rPr>
          <w:lang w:val="uk-UA"/>
        </w:rPr>
      </w:pPr>
    </w:p>
    <w:p w:rsidR="001B702E" w:rsidRDefault="000175B2">
      <w:pPr>
        <w:pStyle w:val="2"/>
        <w:rPr>
          <w:lang w:val="uk-UA"/>
        </w:rPr>
      </w:pPr>
      <w:r>
        <w:rPr>
          <w:lang w:val="uk-UA"/>
        </w:rPr>
        <w:t>Глава двадцатая</w:t>
      </w:r>
    </w:p>
    <w:p w:rsidR="001B702E" w:rsidRDefault="001B702E">
      <w:pPr>
        <w:jc w:val="left"/>
        <w:rPr>
          <w:lang w:val="uk-UA"/>
        </w:rPr>
      </w:pPr>
    </w:p>
    <w:p w:rsidR="001B702E" w:rsidRDefault="000175B2">
      <w:pPr>
        <w:rPr>
          <w:lang w:val="uk-UA"/>
        </w:rPr>
      </w:pPr>
      <w:r>
        <w:rPr>
          <w:lang w:val="uk-UA"/>
        </w:rPr>
        <w:t>Теперь все это уже «дела минувших дней» и «преданья старины», хотя и не глубокой, но предания эти нет нужды торопиться забывать, несмотря на баснословный склад легенды и эпический характер ее главного героя. Собственное имя Левши, подобно именам многих величайших гениев, навсегда утрачено для потомства; но как олицетворенный народною фантазиею миф он интересен, а его похождения могут служить воспоминанием эпохи, общий дух которой схвачен метко и верно.</w:t>
      </w:r>
    </w:p>
    <w:p w:rsidR="001B702E" w:rsidRDefault="000175B2">
      <w:pPr>
        <w:rPr>
          <w:lang w:val="uk-UA"/>
        </w:rPr>
      </w:pPr>
      <w:r>
        <w:rPr>
          <w:lang w:val="uk-UA"/>
        </w:rPr>
        <w:t>Таких мастеров, как баснословный Левша, теперь, разумеется, уже нет в Туле: машины сравняли неравенство талантов и дарований, и гений не рвется в борьбе против прилежания и аккуратности. Благоприятствуя возвышению заработка, машины не благоприятствуют артистической удали, которая иногда превосходила меру, вдохновляя народную фантазию к сочинению подобных нынешней баснословных легенд.</w:t>
      </w:r>
    </w:p>
    <w:p w:rsidR="001B702E" w:rsidRDefault="000175B2">
      <w:pPr>
        <w:rPr>
          <w:lang w:val="uk-UA"/>
        </w:rPr>
      </w:pPr>
      <w:r>
        <w:rPr>
          <w:lang w:val="uk-UA"/>
        </w:rPr>
        <w:t>Работники, конечно, умеют ценить выгоды, доставляемые им практическими приспособлениями механической науки, но о прежней старине они вспоминают с гордостью и любовью. Это их эпос, и притом с очень «человечкиной душою».</w:t>
      </w:r>
    </w:p>
    <w:p w:rsidR="000175B2" w:rsidRDefault="000175B2">
      <w:pPr>
        <w:rPr>
          <w:lang w:val="uk-UA"/>
        </w:rPr>
      </w:pPr>
    </w:p>
    <w:sectPr w:rsidR="000175B2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FBC" w:rsidRDefault="004E2FBC">
      <w:r>
        <w:separator/>
      </w:r>
    </w:p>
  </w:endnote>
  <w:endnote w:type="continuationSeparator" w:id="0">
    <w:p w:rsidR="004E2FBC" w:rsidRDefault="004E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FBC" w:rsidRDefault="004E2FBC">
      <w:r>
        <w:separator/>
      </w:r>
    </w:p>
  </w:footnote>
  <w:footnote w:type="continuationSeparator" w:id="0">
    <w:p w:rsidR="004E2FBC" w:rsidRDefault="004E2FBC">
      <w:r>
        <w:continuationSeparator/>
      </w:r>
    </w:p>
  </w:footnote>
  <w:footnote w:id="1">
    <w:p w:rsidR="001B702E" w:rsidRDefault="000175B2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b/>
          <w:bCs/>
        </w:rPr>
        <w:t>Кизлярка</w:t>
      </w:r>
      <w:r>
        <w:t xml:space="preserve"> – виноградная водка из города Кизляра. (</w:t>
      </w:r>
      <w:r>
        <w:rPr>
          <w:i/>
          <w:iCs/>
        </w:rPr>
        <w:t>Прим. автора</w:t>
      </w:r>
      <w:r>
        <w:t>.)</w:t>
      </w:r>
    </w:p>
    <w:p w:rsidR="001B702E" w:rsidRDefault="001B702E">
      <w:pPr>
        <w:pStyle w:val="FootNote"/>
      </w:pPr>
    </w:p>
  </w:footnote>
  <w:footnote w:id="2">
    <w:p w:rsidR="001B702E" w:rsidRDefault="000175B2">
      <w:pPr>
        <w:pStyle w:val="FootNote"/>
      </w:pPr>
      <w:r>
        <w:rPr>
          <w:position w:val="6"/>
        </w:rPr>
        <w:footnoteRef/>
      </w:r>
      <w:r>
        <w:t xml:space="preserve"> Танец (от </w:t>
      </w:r>
      <w:r>
        <w:rPr>
          <w:i/>
          <w:iCs/>
        </w:rPr>
        <w:t xml:space="preserve">фр. </w:t>
      </w:r>
      <w:r>
        <w:t>danse).</w:t>
      </w:r>
    </w:p>
    <w:p w:rsidR="001B702E" w:rsidRDefault="001B702E">
      <w:pPr>
        <w:pStyle w:val="FootNote"/>
      </w:pPr>
    </w:p>
  </w:footnote>
  <w:footnote w:id="3">
    <w:p w:rsidR="001B702E" w:rsidRDefault="000175B2">
      <w:pPr>
        <w:pStyle w:val="FootNote"/>
      </w:pPr>
      <w:r>
        <w:rPr>
          <w:position w:val="6"/>
        </w:rPr>
        <w:footnoteRef/>
      </w:r>
      <w:r>
        <w:t xml:space="preserve"> «Поп Федот» не с ветра взят: император Александр Павлович перед своею кончиною в Таганроге исповедовался у священника Алексея </w:t>
      </w:r>
      <w:r>
        <w:rPr>
          <w:i/>
          <w:iCs/>
        </w:rPr>
        <w:t>Федотова</w:t>
      </w:r>
      <w:r>
        <w:noBreakHyphen/>
        <w:t>Чеховского, который после того именовался «духовником его величества» и любил ставить всем на вид это совершенно случайное обстоятельство. Вот этот</w:t>
      </w:r>
      <w:r>
        <w:noBreakHyphen/>
        <w:t xml:space="preserve">то </w:t>
      </w:r>
      <w:r>
        <w:rPr>
          <w:i/>
          <w:iCs/>
        </w:rPr>
        <w:t>Федотов</w:t>
      </w:r>
      <w:r>
        <w:noBreakHyphen/>
        <w:t>Чеховский, очевидно, и есть легендарный «поп Федот». (</w:t>
      </w:r>
      <w:r>
        <w:rPr>
          <w:i/>
          <w:iCs/>
        </w:rPr>
        <w:t>Прим. автора.</w:t>
      </w:r>
      <w:r>
        <w:t>)</w:t>
      </w:r>
    </w:p>
    <w:p w:rsidR="001B702E" w:rsidRDefault="001B702E">
      <w:pPr>
        <w:pStyle w:val="FootNote"/>
      </w:pPr>
    </w:p>
  </w:footnote>
  <w:footnote w:id="4">
    <w:p w:rsidR="001B702E" w:rsidRDefault="000175B2">
      <w:pPr>
        <w:pStyle w:val="FootNote"/>
      </w:pPr>
      <w:r>
        <w:rPr>
          <w:position w:val="6"/>
        </w:rPr>
        <w:footnoteRef/>
      </w:r>
      <w:r>
        <w:t xml:space="preserve"> Это очень хорошо (от </w:t>
      </w:r>
      <w:r>
        <w:rPr>
          <w:i/>
          <w:iCs/>
        </w:rPr>
        <w:t xml:space="preserve">фр. </w:t>
      </w:r>
      <w:r>
        <w:t>c’est tr s joli)</w:t>
      </w:r>
    </w:p>
    <w:p w:rsidR="001B702E" w:rsidRDefault="001B702E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02E" w:rsidRDefault="000175B2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ll3m9iyuEGDXRhT354vKxs3yodxEPd6NgLhFDaTz0BBDf9JDxzgqhTOTYdA7LSnWXHOtA4QLqQAXx/z2I+hpZw==" w:salt="T3RmfzSlmn5TeDzUQbWSaA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3F"/>
    <w:rsid w:val="000175B2"/>
    <w:rsid w:val="001233FA"/>
    <w:rsid w:val="001B702E"/>
    <w:rsid w:val="00400280"/>
    <w:rsid w:val="004E2FBC"/>
    <w:rsid w:val="006A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C38F1A-2BD0-40EF-91BE-340E5D8A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36145</Words>
  <Characters>20604</Characters>
  <Application>Microsoft Office Word</Application>
  <DocSecurity>8</DocSecurity>
  <Lines>171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Левша</vt:lpstr>
    </vt:vector>
  </TitlesOfParts>
  <Company/>
  <LinksUpToDate>false</LinksUpToDate>
  <CharactersWithSpaces>56636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Левша</dc:title>
  <dc:subject/>
  <dc:creator>Николай Семёнович Лесков</dc:creator>
  <cp:keywords/>
  <dc:description/>
  <cp:lastModifiedBy>El</cp:lastModifiedBy>
  <cp:revision>3</cp:revision>
  <dcterms:created xsi:type="dcterms:W3CDTF">2017-02-26T16:26:00Z</dcterms:created>
  <dcterms:modified xsi:type="dcterms:W3CDTF">2017-02-26T16:30:00Z</dcterms:modified>
</cp:coreProperties>
</file>