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AE" w:rsidRDefault="00883DAE" w:rsidP="00883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Calibri" w:hAnsi="Calibri" w:cs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 w:cs="Calibri"/>
          <w:color w:val="000000"/>
          <w:sz w:val="28"/>
          <w:szCs w:val="28"/>
        </w:rPr>
        <w:t xml:space="preserve"> – сайт-энциклопедия литературных произведений</w:t>
      </w:r>
      <w:r w:rsidRPr="00883DAE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</w:p>
    <w:p w:rsidR="00C3758E" w:rsidRPr="00C3758E" w:rsidRDefault="00C3758E" w:rsidP="00C3758E">
      <w:pPr>
        <w:pStyle w:val="3"/>
        <w:spacing w:before="0"/>
        <w:jc w:val="center"/>
        <w:rPr>
          <w:rFonts w:ascii="Verdana" w:hAnsi="Verdana"/>
          <w:color w:val="505050"/>
          <w:sz w:val="40"/>
          <w:szCs w:val="40"/>
        </w:rPr>
      </w:pPr>
      <w:r w:rsidRPr="00C3758E">
        <w:rPr>
          <w:rFonts w:ascii="Verdana" w:hAnsi="Verdana"/>
          <w:color w:val="505050"/>
          <w:sz w:val="40"/>
          <w:szCs w:val="40"/>
        </w:rPr>
        <w:t>Владимир Маяковский</w:t>
      </w:r>
      <w:r w:rsidRPr="00C3758E">
        <w:rPr>
          <w:rFonts w:ascii="Verdana" w:hAnsi="Verdana"/>
          <w:color w:val="505050"/>
          <w:sz w:val="40"/>
          <w:szCs w:val="40"/>
        </w:rPr>
        <w:br/>
        <w:t>ОБЛАКО В ШТАНАХ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bookmarkStart w:id="0" w:name="_GoBack"/>
      <w:bookmarkEnd w:id="0"/>
      <w:permStart w:id="764149837" w:edGrp="everyone"/>
      <w:permEnd w:id="764149837"/>
      <w:r>
        <w:rPr>
          <w:rFonts w:ascii="Verdana" w:hAnsi="Verdana"/>
          <w:color w:val="393939"/>
          <w:sz w:val="18"/>
          <w:szCs w:val="18"/>
        </w:rPr>
        <w:t>Вашу мысль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мечтающую на размягченном мозгу,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выжиревший лакей на засаленной кушетке,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буду дразнить об окровавленный сердца лоскут;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досыта изъиздеваюсь, нахальный и едкий.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У меня в душе ни одного седого волоса,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старческой нежности нет в ней!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Мир огро́мив мощью голоса,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иду — красивый,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двадцатидвухлетний.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Нежные!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 любовь на скрипки ложите.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Любовь на литавры ложит грубый.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себя, как я, вывернуть не можете,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чтобы были одни сплошные губы!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Приходи́те учиться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из гостиной батистовая,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чинная чиновница ангельской лиги.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которая губы спокойно перелистывает,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кухарка страницы поваренной книги.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Хотите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буду от мяса бешеный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— и, как небо, меняя тона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хотите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буду безукоризненно нежный,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 мужчина, а — облако в штанах!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 верю, что есть цветочная Ницца!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Мною опять славословятся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мужчины, залежанные, как больница,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женщины, истрепанные, как пословица.</w:t>
      </w:r>
    </w:p>
    <w:p w:rsidR="00C3758E" w:rsidRDefault="00C3758E" w:rsidP="00C3758E">
      <w:pPr>
        <w:pStyle w:val="3"/>
        <w:spacing w:before="0"/>
        <w:jc w:val="center"/>
        <w:rPr>
          <w:rFonts w:ascii="Verdana" w:hAnsi="Verdana"/>
          <w:color w:val="505050"/>
          <w:sz w:val="20"/>
          <w:szCs w:val="20"/>
        </w:rPr>
      </w:pPr>
      <w:bookmarkStart w:id="1" w:name="t1"/>
      <w:bookmarkEnd w:id="1"/>
      <w:r>
        <w:rPr>
          <w:rFonts w:ascii="Verdana" w:hAnsi="Verdana"/>
          <w:color w:val="505050"/>
          <w:sz w:val="20"/>
          <w:szCs w:val="20"/>
        </w:rPr>
        <w:t>1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 думаете, это бредит малярия?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Это было,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было в Одессе.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«Приду в четыре», — сказала Мария.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Восемь.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Девять.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Десять.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Вот и вечер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ночную жуть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ушел от окон,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хмурый,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декабрый.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дряхлую спину хохочут и ржут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канделябры.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Меня сейчас узнать не могли бы: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жилистая громадина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стонет,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корчится.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 может хотеться этакой глыбе?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глыбе многое хочется!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Ведь для себя не важно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то, что бронзовый,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то, что сердце — холодной железкою.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Ночью хочется звон свой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спрятать в мягкое,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женское.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вот,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громадный,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горблюсь в окне,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плавлю лбом стекло окошечное.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Будет любовь или нет?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Какая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большая или крошечная?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Откуда большая у тела такого: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должно быть, маленький,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смирный любёночек.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Она шарахается автомобильных гудков.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Любит звоночки коночек.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Еще и еще,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уткнувшись дождю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лицом в его лицо рябое,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жду,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обрызганный громом городского прибоя.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Полночь, с ножом мечась,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догна́ла,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зарезала,—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вон его!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Упал двенадцатый час,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с плахи голова казненного.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стеклах дождинки серые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свылись,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гримасу громадили,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будто воют химеры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Собора Парижской Богоматери.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Проклятая!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 же, и этого не хватит?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Скоро криком издерется рот.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Слышу: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тихо,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больной с кровати,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спрыгнул нерв.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вот,—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сначала прошелся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едва-едва,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потом забегал,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взволнованный,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четкий.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Теперь и он и новые два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мечутся отчаянной чечеткой.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Рухнула штукатурка в нижнем этаже.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Нервы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большие,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маленькие,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многие! 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скачут бешеные,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уже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у нервов подкашиваются ноги!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ночь по комнате тинится и тинится, 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из тины не вытянуться отяжелевшему глазу.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Двери вдруг заляскали,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будто у гостиницы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 попадает зуб на́ зуб.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Вошла ты,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резкая, как «нате!»,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муча перчатки замш,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сказала: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«Знаете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выхожу замуж».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 ж, выходи́те.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Ничего.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Покреплюсь.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Видите — спокоен как!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пульс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покойника.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Помните?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 говорили: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«Джек Лондон,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деньги,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любовь,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страсть»,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я одно видел: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 — Джиоконда,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которую надо украсть!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украли.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Опять влюбленный выйду в игры,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огнем озаряя бровей за́гиб.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 же!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в доме, который выгорел,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иногда живут бездомные бродяги!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Дра́зните?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«Меньше, чем у нищего копеек,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у вас изумрудов безумий».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Помните!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Погибла Помпея,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когда раздразнили Везувий!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Эй!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Господа!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Любители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святотатств,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преступлений,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боен,—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самое страшное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видели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лицо мое,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когда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абсолютно спокоен?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чувствую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«я»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для меня мало́.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Кто-то из меня вырывается упрямо.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Allo!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Кто говорит?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Мама?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Мама!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Ваш сын прекрасно болен!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Мама!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У него пожар сердца.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Скажите сестрам, Люде и Оле, 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ему уже некуда деться.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Каждое слово,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даже шутка,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которые изрыгает обгорающим ртом он,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выбрасывается, как голая проститутка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из горящего публичного дома.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Люди нюхают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запахло жареным!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Нагнали каких-то.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Блестящие!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касках!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Нельзя сапожища!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Скажите пожарным: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на сердце горящее лезут в ласках.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сам.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Глаза наслезнённые бочками выкачу.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Дайте о ребра опереться.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Выскочу! Выскочу! Выскочу! Выскочу!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Рухнули.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 выскочишь из сердца!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На лице обгорающем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из трещины губ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обугленный поцелуишко броситься вырос.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Мама!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Петь не могу.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У церковки сердца занимается клирос!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Обгорелые фигурки слов и чисел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из черепа,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дети из горящего здания.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Так страх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схватиться за небо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высил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горящие руки «Лузитании».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Трясущимся людям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квартирное тихо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стоглазое зарево рвется с пристани.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Крик последний, 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ты хоть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 том, что горю, в столетия выстони!</w:t>
      </w:r>
    </w:p>
    <w:p w:rsidR="00C3758E" w:rsidRDefault="00C3758E" w:rsidP="00C3758E">
      <w:pPr>
        <w:pStyle w:val="3"/>
        <w:spacing w:before="0"/>
        <w:jc w:val="center"/>
        <w:rPr>
          <w:rFonts w:ascii="Verdana" w:hAnsi="Verdana"/>
          <w:color w:val="505050"/>
          <w:sz w:val="20"/>
          <w:szCs w:val="20"/>
        </w:rPr>
      </w:pPr>
      <w:bookmarkStart w:id="2" w:name="t2"/>
      <w:bookmarkEnd w:id="2"/>
      <w:r>
        <w:rPr>
          <w:rFonts w:ascii="Verdana" w:hAnsi="Verdana"/>
          <w:color w:val="505050"/>
          <w:sz w:val="20"/>
          <w:szCs w:val="20"/>
        </w:rPr>
        <w:t>2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Славьте меня!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великим не чета.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над всем, что сделано,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ставлю «nihil»</w:t>
      </w:r>
      <w:bookmarkStart w:id="3" w:name="anotelink1"/>
      <w:r>
        <w:rPr>
          <w:rFonts w:ascii="Verdana" w:hAnsi="Verdana"/>
          <w:color w:val="393939"/>
          <w:sz w:val="18"/>
          <w:szCs w:val="18"/>
          <w:vertAlign w:val="superscript"/>
        </w:rPr>
        <w:fldChar w:fldCharType="begin"/>
      </w:r>
      <w:r>
        <w:rPr>
          <w:rFonts w:ascii="Verdana" w:hAnsi="Verdana"/>
          <w:color w:val="393939"/>
          <w:sz w:val="18"/>
          <w:szCs w:val="18"/>
          <w:vertAlign w:val="superscript"/>
        </w:rPr>
        <w:instrText xml:space="preserve"> HYPERLINK "http://flibusta.is/b/304673/read" \l "n_1" \o "
   \«Ничто\» (лат.).
  " </w:instrText>
      </w:r>
      <w:r>
        <w:rPr>
          <w:rFonts w:ascii="Verdana" w:hAnsi="Verdana"/>
          <w:color w:val="393939"/>
          <w:sz w:val="18"/>
          <w:szCs w:val="18"/>
          <w:vertAlign w:val="superscript"/>
        </w:rPr>
        <w:fldChar w:fldCharType="separate"/>
      </w:r>
      <w:r>
        <w:rPr>
          <w:rStyle w:val="a4"/>
          <w:rFonts w:ascii="Verdana" w:hAnsi="Verdana"/>
          <w:color w:val="345B75"/>
          <w:sz w:val="18"/>
          <w:szCs w:val="18"/>
          <w:vertAlign w:val="superscript"/>
        </w:rPr>
        <w:t>[1]</w:t>
      </w:r>
      <w:r>
        <w:rPr>
          <w:rFonts w:ascii="Verdana" w:hAnsi="Verdana"/>
          <w:color w:val="393939"/>
          <w:sz w:val="18"/>
          <w:szCs w:val="18"/>
          <w:vertAlign w:val="superscript"/>
        </w:rPr>
        <w:fldChar w:fldCharType="end"/>
      </w:r>
      <w:bookmarkEnd w:id="3"/>
      <w:r>
        <w:rPr>
          <w:rFonts w:ascii="Verdana" w:hAnsi="Verdana"/>
          <w:color w:val="393939"/>
          <w:sz w:val="18"/>
          <w:szCs w:val="18"/>
        </w:rPr>
        <w:t>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Никогда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ничего не хочу читать.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Книги?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 книги!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раньше думал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книги делаются так: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пришел поэт,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легко разжал уста,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сразу запел вдохновенный простак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пожалуйста!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оказывается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прежде чем начнет петься,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долго ходят, размозолев от брожения,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тихо барахтается в тине сердца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глупая вобла воображения.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Пока выкипячивают, рифмами пиликая,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из любвей и соловьев какое-то варево,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улица корчится безъязыкая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ей нечем кричать и разговаривать.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Городов вавилонские башни,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возгордясь, возносим снова,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бог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города на пашни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рушит,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мешая слово.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Улица му́ку молча пёрла.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Крик торчком стоял из глотки.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Топорщились, застрявшие поперек горла,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пухлые taxi</w:t>
      </w:r>
      <w:bookmarkStart w:id="4" w:name="anotelink2"/>
      <w:r>
        <w:rPr>
          <w:rFonts w:ascii="Verdana" w:hAnsi="Verdana"/>
          <w:color w:val="393939"/>
          <w:sz w:val="18"/>
          <w:szCs w:val="18"/>
          <w:vertAlign w:val="superscript"/>
        </w:rPr>
        <w:fldChar w:fldCharType="begin"/>
      </w:r>
      <w:r>
        <w:rPr>
          <w:rFonts w:ascii="Verdana" w:hAnsi="Verdana"/>
          <w:color w:val="393939"/>
          <w:sz w:val="18"/>
          <w:szCs w:val="18"/>
          <w:vertAlign w:val="superscript"/>
        </w:rPr>
        <w:instrText xml:space="preserve"> HYPERLINK "http://flibusta.is/b/304673/read" \l "n_2" \o "
   Такси (франц.).
  " </w:instrText>
      </w:r>
      <w:r>
        <w:rPr>
          <w:rFonts w:ascii="Verdana" w:hAnsi="Verdana"/>
          <w:color w:val="393939"/>
          <w:sz w:val="18"/>
          <w:szCs w:val="18"/>
          <w:vertAlign w:val="superscript"/>
        </w:rPr>
        <w:fldChar w:fldCharType="separate"/>
      </w:r>
      <w:r>
        <w:rPr>
          <w:rStyle w:val="a4"/>
          <w:rFonts w:ascii="Verdana" w:hAnsi="Verdana"/>
          <w:color w:val="345B75"/>
          <w:sz w:val="18"/>
          <w:szCs w:val="18"/>
          <w:vertAlign w:val="superscript"/>
        </w:rPr>
        <w:t>[2]</w:t>
      </w:r>
      <w:r>
        <w:rPr>
          <w:rFonts w:ascii="Verdana" w:hAnsi="Verdana"/>
          <w:color w:val="393939"/>
          <w:sz w:val="18"/>
          <w:szCs w:val="18"/>
          <w:vertAlign w:val="superscript"/>
        </w:rPr>
        <w:fldChar w:fldCharType="end"/>
      </w:r>
      <w:bookmarkEnd w:id="4"/>
      <w:r>
        <w:rPr>
          <w:rStyle w:val="apple-converted-space"/>
          <w:rFonts w:ascii="Verdana" w:hAnsi="Verdana"/>
          <w:color w:val="393939"/>
          <w:sz w:val="18"/>
          <w:szCs w:val="18"/>
        </w:rPr>
        <w:t> </w:t>
      </w:r>
      <w:r>
        <w:rPr>
          <w:rFonts w:ascii="Verdana" w:hAnsi="Verdana"/>
          <w:color w:val="393939"/>
          <w:sz w:val="18"/>
          <w:szCs w:val="18"/>
        </w:rPr>
        <w:t>и костлявые пролетки.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Грудь испешеходили.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Чахотки площе.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Город дорогу мраком запер.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когда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все-таки!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выхаркнула давку на площадь,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спихнув наступившую на горло паперть,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думалось: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хо́рах архангелова хорала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бог, ограбленный, идет карать!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улица присела и заорала: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«Идемте жрать!»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Гримируют городу Круппы и Круппики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грозящих бровей морщь,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во рту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умерших слов разлагаются трупики,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только два живут, жирея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«сволочь»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еще какое-то,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кажется — «борщ».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Поэты,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размокшие в плаче и всхлипе,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бросились от улицы, ероша космы: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«Как двумя такими выпеть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барышню,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любовь,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цветочек под росами?»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за поэтами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уличные тыщи: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студенты,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проститутки,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подрядчики.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Господа!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Остановитесь!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 не нищие,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 не смеете просить подачки!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Нам, здоровенным,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 шагом саженьим,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надо не слушать, а рвать их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их,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присосавшихся бесплатным приложением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 каждой двуспальной кровати!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Их ли смиренно просить: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«Помоги мне!»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Молить о гимне,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об оратории!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Мы сами творцы в горящем гимне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шуме фабрики и лаборатории.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 мне до Фауста,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феерией ракет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скользящего с Мефистофелем в небесном паркете!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знаю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гвоздь у меня в сапоге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кошмарней, чем фантазия у Гете!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златоустейший,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чье каждое слово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душу новородит,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именинит тело,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говорю вам: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мельчайшая пылинка живого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ценнее всего, что я сделаю и сделал!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Слушайте!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Проповедует,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мечась и стеня,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сегодняшнего дня крикогубый Заратустра!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Мы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 лицом, как заспанная простыня,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 губами, обвисшими, как люстра,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мы,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каторжане города-лепрозория,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где золото и грязь изъя́звили проказу, 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мы чище венецианского лазорья,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морями и солнцами омытого сразу!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Плевать, что нет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у Гомеров и Овидиев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людей, как мы,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от копоти в оспе.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знаю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солнце померкло б, увидев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наших душ золотые россыпи!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Жилы и мускулы — молитв верней.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Нам ли вымаливать милостей времени!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Мы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каждый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держим в своей пятерне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миров приводные ремни!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Это взвело на Голгофы аудиторий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Петрограда, Москвы, Одессы, Киева,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не было ни одного,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который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 кричал бы: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«Распни,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распни его!»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Но мне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люди,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те, что обидели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 мне всего дороже и ближе.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Видели,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собака бьющую руку лижет?!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обсмеянный у сегодняшнего племени,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длинный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скабрезный анекдот,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вижу идущего через горы времени,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которого не видит никто.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Где глаз людей обрывается куцый,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главой голодных орд,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терновом венце революций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грядет шестнадцатый год.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я у вас — его предтеча;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— где боль, везде;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на каждой капле слёзовой течи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ра́спял себя на кресте.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Уже ничего простить нельзя.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выжег души, где нежность растили.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Это труднее, чем взять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тысячу тысяч Бастилий!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когда,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приход его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мятежом оглашая,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выйдете к спасителю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вам я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душу вытащу,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растопчу,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чтоб большая!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окровавленную дам, как знамя.</w:t>
      </w:r>
    </w:p>
    <w:p w:rsidR="00C3758E" w:rsidRDefault="00C3758E" w:rsidP="00C3758E">
      <w:pPr>
        <w:pStyle w:val="3"/>
        <w:spacing w:before="0"/>
        <w:jc w:val="center"/>
        <w:rPr>
          <w:rFonts w:ascii="Verdana" w:hAnsi="Verdana"/>
          <w:color w:val="505050"/>
          <w:sz w:val="20"/>
          <w:szCs w:val="20"/>
        </w:rPr>
      </w:pPr>
      <w:bookmarkStart w:id="5" w:name="t3"/>
      <w:bookmarkEnd w:id="5"/>
      <w:r>
        <w:rPr>
          <w:rFonts w:ascii="Verdana" w:hAnsi="Verdana"/>
          <w:color w:val="505050"/>
          <w:sz w:val="20"/>
          <w:szCs w:val="20"/>
        </w:rPr>
        <w:t>3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Ах, зачем это,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откуда это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светлое весело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грязных кулачищ замах!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Пришла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голову отчаянием занавесила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мысль о сумасшедших домах.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в гибель дредноута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от душащих спазм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бросаются в разинутый люк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сквозь свой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до крика разодранный глаз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лез, обезумев, Бурлюк.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Почти окровавив исслезенные веки,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вылез,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встал,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пошел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с нежностью, неожиданной в жирном человеке,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взял и сказал: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«Хорошо!»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Хорошо, когда в желтую кофту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душа от осмотров укутана!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Хорошо,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когда брошенный в зубы эшафоту,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крикнуть: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«Пейте какао Ван-Гутена!»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эту секунду,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бенгальскую,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громкую,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ни на что б не выменял,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ни на…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из сигарного дыма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ликерною рюмкой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вытягивалось пропитое лицо Северянина.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вы смеете называться поэтом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и, серенький, чирикать, как перепел!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Сегодня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надо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кастетом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кроиться миру в черепе!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обеспокоенные мыслью одной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«изящно пляшу ли», 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смотрите, как развлекаюсь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площадной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сутенер и карточный шулер!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От вас,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которые влюбленностью мокли,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от которых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столетия слеза лилась,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уйду 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солнце моноклем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вставлю в широко растопыренный глаз.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Невероятно себя нарядив,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пойду по земле,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чтоб нравился и жегся,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впереди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на цепочке Наполеона поведу, как мопса.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Вся земля поляжет женщиной,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заерзает мясами, хотя отдаться;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вещи оживут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губы вещины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засюсюкают: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«цаца, цаца, цаца!»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Вдруг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тучи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облачное прочее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подняло на небе невероятную качку,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будто расходятся белые рабочие,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небу объявив озлобленную стачку.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Гром из-за тучи, зверея, вылез,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громадные ноздри задорно высморкал,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небье лицо секунду кривилось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суровой гримасой железного Бисмарка.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кто-то,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запутавшись в облачных путах,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вытянул руки к кафе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будто по-женски,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нежный как будто,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будто бы пушки лафет.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 думаете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это солнце нежненько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треплет по щечке кафе?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Это опять расстрелять мятежников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грядет генерал Галифе!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Выньте, гулящие, руки из брюк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берите камень, нож или бомбу,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если у которого нету рук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пришел чтоб и бился лбом бы!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Идите, голодненькие,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потненькие,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покорненькие,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закисшие в блохастом гря́зненьке!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Идите!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Понедельники и вторники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окрасим кровью в праздники!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Пускай земле под ножами припомнится,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кого хотела опошлить!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Земле,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обжиревшей, как любовница,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которую вылюбил Ротшильд!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Чтоб флаги трепались в горячке пальбы,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у каждого порядочного праздника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выше вздымайте, фонарные столбы,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окровавленные туши лабазников.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Изругивался,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вымаливался,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резал,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лез за кем-то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вгрызаться в бока.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На небе, красный, как марсельеза,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вздрагивал, околевая, закат.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Уже сумасшествие.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Ничего не будет.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Ночь придет,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перекусит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съест.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Видите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небо опять иудит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пригоршнью обрызганных предательством звезд?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Пришла.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Пирует Мамаем,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задом на город насев.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Эту ночь глазами не проломаем,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черную, как Азеф!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Ежусь, зашвырнувшись в трактирные углы,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вином обливаю душу и скатерть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вижу: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углу — глаза круглы,—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глазами в сердце въелась богоматерь.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Чего одаривать по шаблону намалеванному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сиянием трактирную ораву!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Видишь — опять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голгофнику оплеванному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предпочитают Варавву?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Может быть, нарочно я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человечьем меси́ве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лицом никого не новей.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может быть,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самый красивый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из всех твоих сыновей.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Дай им,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заплесневшим в радости,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скорой смерти времени,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чтоб стали дети, должные подрасти,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мальчики — отцы,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девочки — забеременели.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новым рожденным дай обрасти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пытливой сединой волхвов,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придут они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будут детей крестить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именами моих стихов.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Я, воспевающий машину и Англию,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может быть, просто,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самом обыкновенном Евангелии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тринадцатый апостол.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когда мой голос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похабно ухает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от часа к часу,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целые сутки,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может быть, Иисус Христос нюхает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моей души незабудки.</w:t>
      </w:r>
    </w:p>
    <w:p w:rsidR="00C3758E" w:rsidRDefault="00C3758E" w:rsidP="00C3758E">
      <w:pPr>
        <w:pStyle w:val="3"/>
        <w:spacing w:before="0"/>
        <w:jc w:val="center"/>
        <w:rPr>
          <w:rFonts w:ascii="Verdana" w:hAnsi="Verdana"/>
          <w:color w:val="505050"/>
          <w:sz w:val="20"/>
          <w:szCs w:val="20"/>
        </w:rPr>
      </w:pPr>
      <w:bookmarkStart w:id="6" w:name="t4"/>
      <w:bookmarkEnd w:id="6"/>
      <w:r>
        <w:rPr>
          <w:rFonts w:ascii="Verdana" w:hAnsi="Verdana"/>
          <w:color w:val="505050"/>
          <w:sz w:val="20"/>
          <w:szCs w:val="20"/>
        </w:rPr>
        <w:t>4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Мария! Мария! Мария!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Пусти, Мария!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не могу на улицах!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 хочешь?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Ждешь,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щеки провалятся ямкою,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попробованный всеми,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пресный,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приду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беззубо прошамкаю,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 сегодня я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«удивительно честный».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Мария,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видишь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уже начал сутулиться.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улицах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люди жир продырявят в четырехэтажных зобах,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высунут глазки,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потертые в сорокгодовой таске, 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перехихикиваться,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 у меня в зубах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— опять!—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черствая булка вчерашней ласки.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Дождь обрыдал тротуары,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лужами сжатый жулик,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мокрый, лижет улиц забитый булыжником труп,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на седых ресницах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да!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на ресницах морозных сосулек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слезы из глаз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да!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из опущенных глаз водосточных труб.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Всех пешеходов морда дождя обсосала,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в экипажах лощился за жирным атлетом атлет: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лопались люди,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проевшись насквозь,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сочилось сквозь трещины сало,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мутной рекой с экипажей стекала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вместе с иссосанной булкой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жевотина старых котлет.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Мария!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в зажиревшее ухо втиснуть им тихое слово?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Птица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побирается песней,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поет,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голодна и звонка,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я человек, Мария,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простой,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выхарканный чахоточной ночью в грязную руку Пресни.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Мария, хочешь такого?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Пусти, Мария!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Судорогой пальцев зажму я железное горло звонка!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Мария!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Звереют улиц выгоны.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На шее ссадиной пальцы давки.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Открой!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Больно!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Видишь — натыканы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глаза из дамских шляп булавки!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Пустила.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Детка!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 бойся,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 у меня на шее воловьей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потноживотые женщины мокрой горою сидят,—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это сквозь жизнь я тащу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миллионы огромных чистых любовей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миллион миллионов маленьких грязных любят.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 бойся,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 снова,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измены ненастье,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прильну я к тысячам хорошеньких лиц, 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«любящие Маяковского!»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да ведь это ж династия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на сердце сумасшедшего восшедших цариц.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Мария, ближе!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раздетом бесстыдстве,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боящейся дрожи ли,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но дай твоих губ неисцветшую прелесть: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с сердцем ни разу до мая не дожили,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в прожитой жизни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лишь сотый апрель есть.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Мария!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Поэт сонеты поет Тиане,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я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весь из мяса,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человек весь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тело твое просто прошу,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просят христиане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«хлеб наш насущный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даждь нам днесь».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Мария — дай!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Мария!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Имя твое я боюсь забыть,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поэт боится забыть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какое-то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муках ночей рожденное слово,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величием равное богу.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Тело твое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буду беречь и любить,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солдат,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обрубленный войною,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ненужный,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ничей,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бережет свою единственную ногу.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Мария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 хочешь?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 хочешь!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Ха!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Значит — опять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темно и понуро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сердце возьму,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слезами окапав,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нести,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собака,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которая в конуру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несет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перееханную поездом лапу.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Кровью сердца дорогу радую,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липнет цветами у пыли кителя.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Тысячу раз опляшет Иродиадой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солнце землю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голову Крестителя.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когда мое количество лет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выпляшет до конца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миллионом кровинок устелется след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 дому моего отца.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Вылезу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грязный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(от ночевок в канавах),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стану бок о бо́к,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наклонюсь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скажу ему на́ ухо: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— Послушайте, господин бог!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Как вам не скушно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облачный кисель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ежедневно обмакивать раздобревшие глаза?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Давайте — знаете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устроимте карусель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на дереве изучения добра и зла!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Вездесущий, ты будешь в каждом шкапу,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вина такие расставим по́ столу,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чтоб захотелось пройтись в ки-ка-пу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хмурому Петру Апостолу.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в рае опять поселим Евочек: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прикажи, 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сегодня ночью ж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со всех бульваров красивейших девочек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натащу тебе.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Хочешь?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 хочешь?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Мотаешь головою, кудластый?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Супишь седую бровь?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Ты думаешь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этот,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за тобою, крыластый,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знает, что такое любовь?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тоже ангел, я был им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сахарным барашком выглядывал в глаз,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но больше не хочу дарить кобылам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из севрской му́ки изваянных ваз.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Всемогущий, ты выдумал пару рук,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сделал,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 у каждого есть голова, 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отчего ты не выдумал,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чтоб было без мук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lastRenderedPageBreak/>
        <w:t>целовать, целовать, целовать?!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думал — ты всесильный божище,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а ты недоучка, крохотный божик.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Видишь, я нагибаюсь,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из-за голенища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достаю сапожный ножик.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Крыластые прохвосты!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Жмитесь в раю!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Ерошьте перышки в испуганной тряске!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тебя, пропахшего ладаном, раскрою́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отсюда до Аляски!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Пустите!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Меня не остановите.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Вру я,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 праве ли,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но я не могу быть спокойней.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Смотрите —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звезды опять обезглавили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и небо окровавили бойней!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Эй, вы!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Небо!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Снимите шляпу!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Я иду!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Глухо.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Вселенная спит,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положив на лапу</w:t>
      </w:r>
    </w:p>
    <w:p w:rsidR="00C3758E" w:rsidRDefault="00C3758E" w:rsidP="00C3758E">
      <w:pPr>
        <w:rPr>
          <w:rFonts w:ascii="Verdana" w:hAnsi="Verdana"/>
          <w:color w:val="393939"/>
          <w:sz w:val="18"/>
          <w:szCs w:val="18"/>
        </w:rPr>
      </w:pPr>
      <w:r>
        <w:rPr>
          <w:rFonts w:ascii="Verdana" w:hAnsi="Verdana"/>
          <w:color w:val="393939"/>
          <w:sz w:val="18"/>
          <w:szCs w:val="18"/>
        </w:rPr>
        <w:t>с клещами звезд огромное ухо.</w:t>
      </w:r>
    </w:p>
    <w:p w:rsidR="00C3758E" w:rsidRDefault="00C3758E" w:rsidP="00C3758E">
      <w:pPr>
        <w:rPr>
          <w:rFonts w:ascii="Verdana" w:hAnsi="Verdana"/>
          <w:i/>
          <w:iCs/>
          <w:color w:val="393939"/>
          <w:sz w:val="18"/>
          <w:szCs w:val="18"/>
        </w:rPr>
      </w:pPr>
      <w:r>
        <w:rPr>
          <w:rFonts w:ascii="Verdana" w:hAnsi="Verdana"/>
          <w:i/>
          <w:iCs/>
          <w:color w:val="393939"/>
          <w:sz w:val="18"/>
          <w:szCs w:val="18"/>
        </w:rPr>
        <w:t>[1914–1915]</w:t>
      </w:r>
    </w:p>
    <w:p w:rsidR="00C3758E" w:rsidRPr="00883DAE" w:rsidRDefault="00C3758E" w:rsidP="00883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C3758E" w:rsidRPr="00883DAE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8F7" w:rsidRDefault="003918F7" w:rsidP="00883DAE">
      <w:pPr>
        <w:spacing w:after="0" w:line="240" w:lineRule="auto"/>
      </w:pPr>
      <w:r>
        <w:separator/>
      </w:r>
    </w:p>
  </w:endnote>
  <w:endnote w:type="continuationSeparator" w:id="0">
    <w:p w:rsidR="003918F7" w:rsidRDefault="003918F7" w:rsidP="0088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8F7" w:rsidRDefault="003918F7" w:rsidP="00883DAE">
      <w:pPr>
        <w:spacing w:after="0" w:line="240" w:lineRule="auto"/>
      </w:pPr>
      <w:r>
        <w:separator/>
      </w:r>
    </w:p>
  </w:footnote>
  <w:footnote w:type="continuationSeparator" w:id="0">
    <w:p w:rsidR="003918F7" w:rsidRDefault="003918F7" w:rsidP="0088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1898078"/>
      <w:docPartObj>
        <w:docPartGallery w:val="Page Numbers (Top of Page)"/>
        <w:docPartUnique/>
      </w:docPartObj>
    </w:sdtPr>
    <w:sdtContent>
      <w:p w:rsidR="00883DAE" w:rsidRDefault="00883D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152" w:rsidRPr="00904152">
          <w:rPr>
            <w:noProof/>
            <w:lang w:val="ru-RU"/>
          </w:rPr>
          <w:t>1</w:t>
        </w:r>
        <w:r>
          <w:fldChar w:fldCharType="end"/>
        </w:r>
      </w:p>
    </w:sdtContent>
  </w:sdt>
  <w:p w:rsidR="00883DAE" w:rsidRDefault="00883DA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wS2TUTmf8AjTX5pF9bZqu3/MmAKYKWPY8KQ77kSiKrqoH8fmmiOzIfPLRBMtG9NT0BwI+c4ZCC2wOqkHDpo2w==" w:salt="kB3Bp3ER+UdyjqS37csK2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29"/>
    <w:rsid w:val="000B3699"/>
    <w:rsid w:val="001F4E38"/>
    <w:rsid w:val="00244F29"/>
    <w:rsid w:val="003918F7"/>
    <w:rsid w:val="00447049"/>
    <w:rsid w:val="00533B7C"/>
    <w:rsid w:val="006970BD"/>
    <w:rsid w:val="007B5AE5"/>
    <w:rsid w:val="00883DAE"/>
    <w:rsid w:val="008F72EE"/>
    <w:rsid w:val="00904152"/>
    <w:rsid w:val="00A46BCC"/>
    <w:rsid w:val="00B443BD"/>
    <w:rsid w:val="00C3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B958D-980A-4B0B-9679-D5C18E94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3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44F29"/>
  </w:style>
  <w:style w:type="paragraph" w:styleId="HTML">
    <w:name w:val="HTML Preformatted"/>
    <w:basedOn w:val="a"/>
    <w:link w:val="HTML0"/>
    <w:uiPriority w:val="99"/>
    <w:semiHidden/>
    <w:unhideWhenUsed/>
    <w:rsid w:val="008F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72E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rmal (Web)"/>
    <w:basedOn w:val="a"/>
    <w:uiPriority w:val="99"/>
    <w:semiHidden/>
    <w:unhideWhenUsed/>
    <w:rsid w:val="0069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6970BD"/>
    <w:rPr>
      <w:color w:val="0000FF"/>
      <w:u w:val="single"/>
    </w:rPr>
  </w:style>
  <w:style w:type="character" w:styleId="a5">
    <w:name w:val="Strong"/>
    <w:basedOn w:val="a0"/>
    <w:uiPriority w:val="22"/>
    <w:qFormat/>
    <w:rsid w:val="00447049"/>
    <w:rPr>
      <w:b/>
      <w:bCs/>
    </w:rPr>
  </w:style>
  <w:style w:type="character" w:styleId="a6">
    <w:name w:val="Emphasis"/>
    <w:basedOn w:val="a0"/>
    <w:uiPriority w:val="20"/>
    <w:qFormat/>
    <w:rsid w:val="0044704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3DA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7">
    <w:name w:val="FollowedHyperlink"/>
    <w:basedOn w:val="a0"/>
    <w:uiPriority w:val="99"/>
    <w:semiHidden/>
    <w:unhideWhenUsed/>
    <w:rsid w:val="00883DAE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883D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3DAE"/>
  </w:style>
  <w:style w:type="paragraph" w:styleId="aa">
    <w:name w:val="footer"/>
    <w:basedOn w:val="a"/>
    <w:link w:val="ab"/>
    <w:uiPriority w:val="99"/>
    <w:unhideWhenUsed/>
    <w:rsid w:val="00883D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3DAE"/>
  </w:style>
  <w:style w:type="character" w:customStyle="1" w:styleId="30">
    <w:name w:val="Заголовок 3 Знак"/>
    <w:basedOn w:val="a0"/>
    <w:link w:val="3"/>
    <w:uiPriority w:val="9"/>
    <w:semiHidden/>
    <w:rsid w:val="00C375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3758E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0336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509880145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1932544208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1060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6104">
          <w:marLeft w:val="75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903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5352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508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2503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309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52261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24841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65224">
          <w:marLeft w:val="75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3955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9765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24410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90919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417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64252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9314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5091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6844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3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463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34872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1291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8468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0029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63405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65709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77015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2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1973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1815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9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99366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9286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52249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9694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1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267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2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5553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3967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3009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1536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8793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0797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8618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8756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89116">
          <w:marLeft w:val="75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020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25346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3958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3224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36526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902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56485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6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666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9201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52985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8964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7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22926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5220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19221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705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5284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627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39843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4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7107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63257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2095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0478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4125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14269">
          <w:marLeft w:val="75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764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1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7022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74768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2837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7403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8846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530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8903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444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5034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7993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6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03449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4056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8389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759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17004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114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6899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36043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02239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0415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5546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57091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35297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7116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5936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63798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8768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98629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14838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81745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7826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9259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2866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8842">
          <w:marLeft w:val="75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81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15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024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36667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97231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8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144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4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8643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4550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68570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33801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3852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14735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78303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03014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0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39259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44819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1144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86281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86284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36737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7129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8585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1255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7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189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938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05591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7138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7843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2111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63993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7344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69885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6800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9702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0472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8783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2089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4936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02453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4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552042">
              <w:blockQuote w:val="1"/>
              <w:marLeft w:val="960"/>
              <w:marRight w:val="240"/>
              <w:marTop w:val="0"/>
              <w:marBottom w:val="48"/>
              <w:divBdr>
                <w:top w:val="single" w:sz="6" w:space="4" w:color="DADCE0"/>
                <w:left w:val="single" w:sz="6" w:space="4" w:color="DADCE0"/>
                <w:bottom w:val="single" w:sz="6" w:space="4" w:color="DADCE0"/>
                <w:right w:val="single" w:sz="6" w:space="4" w:color="DADCE0"/>
              </w:divBdr>
            </w:div>
          </w:divsChild>
        </w:div>
      </w:divsChild>
    </w:div>
    <w:div w:id="5043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1149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767190843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1460537818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1827433247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676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6105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116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2250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697512807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237327127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906964587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1341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827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408234726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1603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7698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1232889135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1701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117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324627380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2028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50169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1938440815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1147474262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693504185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948201433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246157345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1587225515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2060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590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  <w:div w:id="1299141748">
          <w:blockQuote w:val="1"/>
          <w:marLeft w:val="332"/>
          <w:marRight w:val="0"/>
          <w:marTop w:val="0"/>
          <w:marBottom w:val="150"/>
          <w:divBdr>
            <w:top w:val="none" w:sz="0" w:space="0" w:color="auto"/>
            <w:left w:val="single" w:sz="36" w:space="11" w:color="D3F6BC"/>
            <w:bottom w:val="none" w:sz="0" w:space="0" w:color="auto"/>
            <w:right w:val="none" w:sz="0" w:space="0" w:color="auto"/>
          </w:divBdr>
        </w:div>
      </w:divsChild>
    </w:div>
    <w:div w:id="2106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9689</Words>
  <Characters>5524</Characters>
  <Application>Microsoft Office Word</Application>
  <DocSecurity>8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El</cp:lastModifiedBy>
  <cp:revision>2</cp:revision>
  <dcterms:created xsi:type="dcterms:W3CDTF">2017-03-05T20:48:00Z</dcterms:created>
  <dcterms:modified xsi:type="dcterms:W3CDTF">2017-03-05T20:48:00Z</dcterms:modified>
</cp:coreProperties>
</file>