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C9" w:rsidRDefault="00921DC9">
      <w:pPr>
        <w:pStyle w:val="1"/>
        <w:rPr>
          <w:rFonts w:ascii="Calibri" w:hAnsi="Calibri"/>
          <w:b w:val="0"/>
          <w:color w:val="000000"/>
          <w:sz w:val="28"/>
          <w:szCs w:val="28"/>
        </w:rPr>
      </w:pPr>
      <w:r w:rsidRPr="00921DC9">
        <w:rPr>
          <w:rFonts w:ascii="Calibri" w:hAnsi="Calibri"/>
          <w:b w:val="0"/>
          <w:color w:val="0000FF"/>
          <w:sz w:val="28"/>
          <w:szCs w:val="28"/>
          <w:u w:val="single"/>
        </w:rPr>
        <w:t>www.LibAid.Ru</w:t>
      </w:r>
      <w:r w:rsidRPr="00921DC9">
        <w:rPr>
          <w:rFonts w:ascii="Calibri" w:hAnsi="Calibri"/>
          <w:b w:val="0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921DC9" w:rsidRPr="00921DC9" w:rsidRDefault="00921DC9" w:rsidP="00921DC9">
      <w:bookmarkStart w:id="0" w:name="_GoBack"/>
      <w:bookmarkEnd w:id="0"/>
    </w:p>
    <w:p w:rsidR="00000000" w:rsidRDefault="00234F16">
      <w:pPr>
        <w:pStyle w:val="1"/>
        <w:rPr>
          <w:lang w:val="uk-UA"/>
        </w:rPr>
      </w:pPr>
      <w:r>
        <w:rPr>
          <w:lang w:val="uk-UA"/>
        </w:rPr>
        <w:t>Николай Некрасов</w:t>
      </w:r>
    </w:p>
    <w:p w:rsidR="00000000" w:rsidRDefault="00234F16">
      <w:pPr>
        <w:pStyle w:val="1"/>
        <w:rPr>
          <w:lang w:val="uk-UA"/>
        </w:rPr>
      </w:pPr>
      <w:r>
        <w:rPr>
          <w:lang w:val="uk-UA"/>
        </w:rPr>
        <w:t>Мороз, Красный нос</w:t>
      </w: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* * *</w:t>
      </w:r>
    </w:p>
    <w:p w:rsidR="00000000" w:rsidRDefault="00234F16">
      <w:pPr>
        <w:pStyle w:val="6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Epigraph"/>
        <w:rPr>
          <w:lang w:val="uk-UA"/>
        </w:rPr>
      </w:pPr>
      <w:r>
        <w:rPr>
          <w:lang w:val="uk-UA"/>
        </w:rPr>
        <w:t>Посвящаю моей сестре Анне Алексеевне</w:t>
      </w: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Ты опять упрекнула меня,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Что я с Музой моей раздружился,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Что заботам текущего дня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И забавам его подчини</w:t>
      </w:r>
      <w:r>
        <w:rPr>
          <w:lang w:val="uk-UA"/>
        </w:rPr>
        <w:t>лся.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Для житейских расчетов и чар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Не расстался б я с Музой моею,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Но бог весть, не погас ли тот дар,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Что, бывало, дружил меня с нею?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Но не брат еще людям поэт,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И тернист его путь, и непрочен,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Я умел не бояться клевет,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Не был ими я сам озабочен;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Но я знал, ч</w:t>
      </w:r>
      <w:r>
        <w:rPr>
          <w:lang w:val="uk-UA"/>
        </w:rPr>
        <w:t>ье во мраке ночном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Надрывалося сердце с печали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И на чью они грудь упадали свинцом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И кому они жизнь отравляли.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И пускай они мимо прошли,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Надо мною ходившие грозы,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Знаю я, чьи молитвы и слезы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Роковую стрелу отвели…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Да и время ушло, – я устал…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Пусть я не был бойцом без упрека,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Но я силы в себе сознавал,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Я во многое верил глубоко,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А теперь – мне пора умирать…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Не затем же пускаться в дорогу,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Чтобы в любящем сердце опять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Пробудить роковую тревогу…</w:t>
      </w:r>
    </w:p>
    <w:p w:rsidR="00000000" w:rsidRDefault="00234F16">
      <w:pPr>
        <w:pStyle w:val="Stanza"/>
        <w:ind w:firstLine="567"/>
        <w:rPr>
          <w:lang w:val="uk-UA"/>
        </w:rPr>
      </w:pP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Присмиревшую Музу мою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Я и сам неохотно ласкаю…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Я п</w:t>
      </w:r>
      <w:r>
        <w:rPr>
          <w:lang w:val="uk-UA"/>
        </w:rPr>
        <w:t>оследнюю песню пою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Для тебя – и тебе посвящаю.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Но не будет она веселей,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Будет много печальнее прежней,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Потому что на сердце темней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И в грядущем еще безнадежней…</w:t>
      </w:r>
    </w:p>
    <w:p w:rsidR="00000000" w:rsidRDefault="00234F16">
      <w:pPr>
        <w:pStyle w:val="Stanza"/>
        <w:ind w:firstLine="567"/>
        <w:rPr>
          <w:lang w:val="uk-UA"/>
        </w:rPr>
      </w:pP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Буря воет в саду, буря ломится в дом,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Я боюсь, чтоб она не сломила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Старый дуб, что посажен отц</w:t>
      </w:r>
      <w:r>
        <w:rPr>
          <w:lang w:val="uk-UA"/>
        </w:rPr>
        <w:t>ом,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И ту иву, что мать посадила,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Эту иву, которую ты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С нашей участью странно связала,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На которой поблекли листы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В ночь, как бедная мать умирала…</w:t>
      </w:r>
    </w:p>
    <w:p w:rsidR="00000000" w:rsidRDefault="00234F16">
      <w:pPr>
        <w:pStyle w:val="Stanza"/>
        <w:ind w:firstLine="567"/>
        <w:rPr>
          <w:lang w:val="uk-UA"/>
        </w:rPr>
      </w:pP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И дрожит и пестреет окно…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Чу! как крупные градины скачут!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Милый друг, поняла ты давно –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Здесь одни только камни не плачут…</w:t>
      </w:r>
    </w:p>
    <w:p w:rsidR="00000000" w:rsidRDefault="00234F16">
      <w:pPr>
        <w:pStyle w:val="Stanza"/>
        <w:ind w:firstLine="567"/>
        <w:rPr>
          <w:lang w:val="uk-UA"/>
        </w:rPr>
      </w:pPr>
      <w:r>
        <w:rPr>
          <w:lang w:val="uk-UA"/>
        </w:rPr>
        <w:t>……………………….</w:t>
      </w:r>
    </w:p>
    <w:p w:rsidR="00000000" w:rsidRDefault="00234F16">
      <w:pPr>
        <w:pStyle w:val="Stanza"/>
        <w:ind w:firstLine="567"/>
        <w:rPr>
          <w:lang w:val="uk-UA"/>
        </w:rPr>
      </w:pPr>
    </w:p>
    <w:p w:rsidR="00000000" w:rsidRDefault="00234F16">
      <w:pPr>
        <w:pStyle w:val="Stanza"/>
        <w:ind w:firstLine="567"/>
        <w:rPr>
          <w:lang w:val="uk-UA"/>
        </w:rPr>
      </w:pPr>
    </w:p>
    <w:p w:rsidR="00000000" w:rsidRDefault="00234F16">
      <w:pPr>
        <w:pStyle w:val="2"/>
        <w:rPr>
          <w:lang w:val="uk-UA"/>
        </w:rPr>
      </w:pPr>
      <w:r>
        <w:rPr>
          <w:lang w:val="uk-UA"/>
        </w:rPr>
        <w:t>Часть первая</w:t>
      </w:r>
    </w:p>
    <w:p w:rsidR="00000000" w:rsidRDefault="00234F16">
      <w:pPr>
        <w:pStyle w:val="2"/>
        <w:rPr>
          <w:lang w:val="uk-UA"/>
        </w:rPr>
      </w:pPr>
      <w:r>
        <w:rPr>
          <w:lang w:val="uk-UA"/>
        </w:rPr>
        <w:t>Смерть крестьянина</w:t>
      </w: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Савраска увяз в половине сугроба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Две пары промерзлых лаптей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Да угол рогожей покрытого гроба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Торчат из убогих дровней.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Старуха в больших рукавицах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Савраску сошла понукат</w:t>
      </w:r>
      <w:r>
        <w:rPr>
          <w:lang w:val="uk-UA"/>
        </w:rPr>
        <w:t>ь.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Сосульки у ней на ресницах,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морозу – должно полагать.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Привычная дума поэта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Вперед забежать ей спешит: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саваном, снегом одета,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Избушка в деревне стоит,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избушке – теленок в подклети,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Мертвец на скамье у окна;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Шумят его глупые дети,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Тихонько рыдает жена.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Сшивая проворной иголкой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саван куски полотна,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дождь, зарядивший надолго,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Негромко рыдает она.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III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Три тяжкие доли имела судьба,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первая доля: с рабом повенчаться,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Вторая – быть матерью сына раба,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третья – до гроба рабу по</w:t>
      </w:r>
      <w:r>
        <w:rPr>
          <w:lang w:val="uk-UA"/>
        </w:rPr>
        <w:t>коряться,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И все эти грозные доли легли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женщину русской земли.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Века протекали – все к счастью стремилось,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 в мире по нескольку раз изменилось,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Одну только Бог изменить забывал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Суровую долю крестьянки.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все мы согласны, что тип измельчал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Красивой и мощной славянки.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Случайная жертва судьбы!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Ты глухо, незримо страдала,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Ты свету кровавой борьбы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жалоб своих не вверяла, –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 мне ты их скажешь, мой друг!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Ты с детства со мною знакома.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Ты вся – воплощенный испуг,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Ты вся – вековая истома!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Тот с</w:t>
      </w:r>
      <w:r>
        <w:rPr>
          <w:lang w:val="uk-UA"/>
        </w:rPr>
        <w:t>ердца в груди не носил,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Кто слез над тобою не лил!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IV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Однако же речь о крестьянке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Затеяли мы, чтоб сказать,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тип величавой славянки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Возможно и ныне сыскать.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Есть женщины в русских селеньях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спокойною важностью лиц,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красивою силой в движеньях,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по</w:t>
      </w:r>
      <w:r>
        <w:rPr>
          <w:lang w:val="uk-UA"/>
        </w:rPr>
        <w:t>ходкой, со взглядом цариц,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Их разве слепой не заметит,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зрячий о них говорит: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«Пройдет – словно солнце осветит!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Посмотрит – рублем подарит!»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Идут они той же дорогой,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Какой весь народ наш идет,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 грязь обстановки убогой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 ним словно не липнет. Цветет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Красавица, миру на диво,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Румяна, стройна, высока,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 всякой одежде красива,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Ко всякой работе ловка.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голод, и холод выносит,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Всегда терпелива, ровна…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видывал, как она косит: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взмах – то готова копна!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Платок у ней на ухо сбился,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Того гляди косы паду</w:t>
      </w:r>
      <w:r>
        <w:rPr>
          <w:lang w:val="uk-UA"/>
        </w:rPr>
        <w:t>т.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Какой</w:t>
      </w:r>
      <w:r>
        <w:rPr>
          <w:lang w:val="uk-UA"/>
        </w:rPr>
        <w:noBreakHyphen/>
        <w:t>то парнек изловчился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кверху подбросил их, шут!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Тяжелые русые косы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Упали на смуглую грудь,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Покрыли ей ноженьки босы,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Мешают крестьянке взглянуть.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Она отвела их руками,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парня сердито глядит.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Лицо величаво, как в раме,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Смущеньем и гневом горит…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 будням не любит безделья.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Зато вам ее не узнать,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сгонит улыбка веселья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лица трудовую печать.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Такого сердечного смеха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песни, и пляски такой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 деньги не купишь. «Утеха!»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Твердят мужики меж собой.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игре ее конный не</w:t>
      </w:r>
      <w:r>
        <w:rPr>
          <w:lang w:val="uk-UA"/>
        </w:rPr>
        <w:t xml:space="preserve"> словит,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беде – не сробеет, – спасет: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Коня на скаку остановит,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горящую избу войдет!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Красивые, ровные зубы,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крупные перлы у ней,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 строго румяные губы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Хранят их красу от людей –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Она улыбается редко…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Ей некогда лясы точить,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 ней не решится соседк</w:t>
      </w:r>
      <w:r>
        <w:rPr>
          <w:lang w:val="uk-UA"/>
        </w:rPr>
        <w:t>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Ухвата, горшка попросить;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жалок ей нищий убогий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Вольно ж без работы гулять!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Лежит на ней дельности строгой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внутренней силы печать.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ней ясно и крепко сознанье,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все их спасенье в труде,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труд ей несет воздаянье: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Семейство не бьется в нужде,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Всегда у них теплая хата,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Хлеб выпечен, вкусен квасок,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Здоровы и сыты ребята,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праздник есть лишний кусок.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Идет эта баба к обедне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Пред всею семьей впереди: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Сидит, как на стуле, двухлетний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Ребенок у ней на груди,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Рядком шестилетнего сына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Нарядная матка</w:t>
      </w:r>
      <w:r>
        <w:rPr>
          <w:lang w:val="uk-UA"/>
        </w:rPr>
        <w:t xml:space="preserve"> ведет…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по сердцу эта картина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Всем любящим русский народ!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V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ты красотою дивила,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Была и ловка, и сильна,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 горе тебя иссушило,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Уснувшего Прокла жена!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Горда ты – ты плакать не хочешь,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Крепишься, но холст гробовой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Слезами невольно ты мочишь,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Сшивая проворной иглой.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Слеза за слезой упадает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быстрые руки твои.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Так колос беззвучно роняет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Созревшие зерна свои…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VI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селе, за четыре версты,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 церкви, где ветер шатает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Подбитые бурей кресты,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Местечко старик выбирает;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Устал он, работа трудна,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 xml:space="preserve">Тут </w:t>
      </w:r>
      <w:r>
        <w:rPr>
          <w:lang w:val="uk-UA"/>
        </w:rPr>
        <w:t>тоже сноровка нужна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Чтоб крест было видно с дороги,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Чтоб солнце играло кругом.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снегу до колен его ноги,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руках его заступ и лом,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Вся в инее шапка большая,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Усы, борода в серебре.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Недвижно стоит, размышляя,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Старик на высоком бугре.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Решился. Крестом обозначил,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Где будет могилу копать,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Крестом осенился и начал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Лопатою снег разгребать.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Иные приемы тут были,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Кладбище не то, что поля: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Из снегу кресты выходили,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Крестами ложилась земля.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Согнув свою старую спину,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Он долго, прилежно копал,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желтую мерзлую глину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Тотчас же снежок застилал.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Ворона к нему подлетела,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Потыкала носом, прошлась: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Земля как железо звенела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Ворона ни с чем убралась…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Могила на славу готова,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«Не мне б эту яму копать!»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(У старого вырвалось слово)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«Не Проклу бы в ней</w:t>
      </w:r>
      <w:r>
        <w:rPr>
          <w:lang w:val="uk-UA"/>
        </w:rPr>
        <w:t xml:space="preserve"> почивать,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Проклу!..» Старик оступился,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Из рук его выскользнул лом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 белую яму скатился,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Старик его вынул с трудом.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Пошел… по дороге шагает…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Нет солнца, луна не взошла…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будто весь мир умирает: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Затишье, снежок, полумгла…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VII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овраге, у речки Желтухи,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Старик свою бабу нагнал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тихо спросил у старухи: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«Хорош ли гробок</w:t>
      </w:r>
      <w:r>
        <w:rPr>
          <w:lang w:val="uk-UA"/>
        </w:rPr>
        <w:noBreakHyphen/>
        <w:t>то попал?»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Уста ее чуть прошептали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ответ старику: – Ничего.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Потом они оба молчали,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дровни так тихо бежали,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будто боялись чего…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Деревня еще не открылас</w:t>
      </w:r>
      <w:r>
        <w:rPr>
          <w:lang w:val="uk-UA"/>
        </w:rPr>
        <w:t>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близко – мелькает огонь.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Старуха крестом осенилась,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Шарахнулся в сторону конь –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Без шапки, с ногами босыми,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большим заостренным колом,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Внезапно предстал перед ними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Старинный знакомец Пахом.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Прикрыты рубахою женской,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Звенели вериги на нем;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Постукал дурак деревенской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морозную землю колом,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Потом помычал сердобольно,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Вздохнул и сказал: «Не беда!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вас он работал довольно,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ваша пришла череда!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Мать сыну</w:t>
      </w:r>
      <w:r>
        <w:rPr>
          <w:lang w:val="uk-UA"/>
        </w:rPr>
        <w:noBreakHyphen/>
        <w:t>то гроб покупала,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Отец ему яму копал,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Жена ему саван сшивала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Всем разом работу вам дал</w:t>
      </w:r>
      <w:r>
        <w:rPr>
          <w:lang w:val="uk-UA"/>
        </w:rPr>
        <w:t>!..»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Опять помычал – и без цели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пространство дурак побежал.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Вериги уныло звенели,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голые икры блестели,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посох по снегу черкал.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VIII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 дома оставили крышу,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 соседке свели ночевать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Зазябнувших Машу и Гришу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стали сынка обряжать.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Медлительно, важно, сурово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Печальное дело велось: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сказано лишнего слова,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Наружу не выдано слез.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Уснул, потрудившийся в поте!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Уснул, поработав земле!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Лежит, непричастный заботе,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белом сосновом столе,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Лежит неподвижный, суровой,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горящей свечой в го</w:t>
      </w:r>
      <w:r>
        <w:rPr>
          <w:lang w:val="uk-UA"/>
        </w:rPr>
        <w:t>ловах,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широкой рубахе холщовой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 липовых новых лаптях.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Большие, с мозолями руки,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Подъявшие много труда,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Красивое, чуждое муки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Лицо – и до рук борода…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IX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Пока мертвеца обряжали,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Не выдали словом тоски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только глядеть избегали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Друг другу в глаза бедн</w:t>
      </w:r>
      <w:r>
        <w:rPr>
          <w:lang w:val="uk-UA"/>
        </w:rPr>
        <w:t>яки,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 вот уже кончено дело,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Нет нужды бороться с тоской,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что на душе накипело,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Из уст полилося рекой.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ветер гудит по ковыли,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свадебный поезд гремит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Родные по Прокле завыли,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 Прокле семья голосит: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«Голубчик ты наш сизокрылой!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Куда ты от нас улетел?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Пригожеством, ростом и силой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Ты ровни в селе не имел,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Родителям был ты советник,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Работничек в поле ты был,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Гостям хлебосол и приветник,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Жену и детей ты любил…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ж мало гулял ты по свету?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 что нас покинул, родной?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Одумал ты думу</w:t>
      </w:r>
      <w:r>
        <w:rPr>
          <w:lang w:val="uk-UA"/>
        </w:rPr>
        <w:t>шку эту,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Одумал с сырою землей –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Одумал – а нам оставаться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Велел во миру, сиротам,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свежей водой умываться,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Слезами горючими нам!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Старуха помрет со кручины,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жить и отцу твоему,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Береза в лесу без вершины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Хозяйка без мужа в дому.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Ее не жалеешь ты, бедной,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Детей не жалеешь… Вставай!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полоски своей заповедной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 лету сберешь урожай!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Сплесни, ненаглядный, руками,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Сокольим глазком посмотри,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Тряхни шелковыми кудрями,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Сахарны уста раствори!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радости мы бы сварили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меду и браги хмел</w:t>
      </w:r>
      <w:r>
        <w:rPr>
          <w:lang w:val="uk-UA"/>
        </w:rPr>
        <w:t>ьной,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 стол бы тебя посадили: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«Покушай, желанный, родной!»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сами напротив бы стали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Кормилец, надежа семьи!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Очей бы с тебя не спускали,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Ловили бы речи твои…»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эти рыданья и стоны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Соседи валили гурьбой: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Свечу положив у иконы,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Творили земные поклоны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шли молчаливо домой.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смену входили другие.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 вот уж толпа разбрелась,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Поужинать сели родные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Капуста да с хлебушком квас.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Старик бесполезной кручине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Собой овладеть не давал: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Подладившись ближе к лучине,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Он лапоть худой ковыр</w:t>
      </w:r>
      <w:r>
        <w:rPr>
          <w:lang w:val="uk-UA"/>
        </w:rPr>
        <w:t>ял.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Протяжно и громко вздыхая,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Старуха на печку легла,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Дарья, вдова молодая,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Проведать ребяток пошла.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Всю ноченьку, стоя у свечки,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Читал над усопшим дьячок,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вторил ему из</w:t>
      </w:r>
      <w:r>
        <w:rPr>
          <w:lang w:val="uk-UA"/>
        </w:rPr>
        <w:noBreakHyphen/>
        <w:t>за печки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Пронзительным свистом сверчок.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Сурово метелица выла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снегом кидала в окно,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Невесело солнце всходило: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то утро свидетелем было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Печальной картины оно.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Савраска, запряженный в сани,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Понуро стоял у ворот;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Без лишних речей, без рыданий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Покойника вынес народ.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Ну, трогай, саврасушка! трогай!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Натягивай крепче гу</w:t>
      </w:r>
      <w:r>
        <w:rPr>
          <w:lang w:val="uk-UA"/>
        </w:rPr>
        <w:t>жи!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Служил ты хозяину много,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последний разок послужи!..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В торговом селе Чистополье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Купил он тебя сосунком,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Взрастил он тебя на приволье,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вышел ты добрым конем.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хозяином дружно старался,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зимушку хлеб запасал,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 стаде ребенку давался,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Травой да м</w:t>
      </w:r>
      <w:r>
        <w:rPr>
          <w:lang w:val="uk-UA"/>
        </w:rPr>
        <w:t>якиной питался,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тело изрядно держал.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Когда же работы кончались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сковывал землю мороз,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хозяином вы отправлялись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домашнего корма в извоз.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Немало и тут доставалось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Возил ты тяжелую кладь,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жестокую бурю случалось,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Измучась, дорогу терять.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Видна на боках твоих впалых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Кнута не одна полоса,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Зато на дворах постоялых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Покушал ты вволю овса.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Слыхал ты в январские ночи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Метели пронзительный вой,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волчьи горящие очи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Видал на опушке лесной,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Продрогнешь, натерпишься страху,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там – и опять ничего!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Да</w:t>
      </w:r>
      <w:r>
        <w:rPr>
          <w:lang w:val="uk-UA"/>
        </w:rPr>
        <w:t xml:space="preserve"> видно хозяин дал маху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Зима доконала его!..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Случилось в глубоком сугробе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Полсуток ему простоять,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Потом то в жару, то в ознобе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Три дня за подводой шагать: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Покойник на срок торопился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 места доставить товар.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Доставил, домой воротился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Нет голосу, в теле пожар!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Старуха его окатила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Водой с девяти веретен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 жаркую баню сводила,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Да нет – не поправился он!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Тогда ворожеек созвали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поят, и шепчут, и трут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 худо! Его продевали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Три раза сквозь потный хомут,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Спускали родимого в пролуб</w:t>
      </w:r>
      <w:r>
        <w:rPr>
          <w:lang w:val="uk-UA"/>
        </w:rPr>
        <w:t>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Под куричий клали насест…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Всему покорялся, как голубь,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плохо – не пьет и не ест!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Еще положить под медведя,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Чтоб тот ему кости размял,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Ходебщик сергачевский Федя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Случившийся тут – предлагал.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 Дарья, хозяйка больного,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Прогнала советчика прочь: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Ис</w:t>
      </w:r>
      <w:r>
        <w:rPr>
          <w:lang w:val="uk-UA"/>
        </w:rPr>
        <w:t>пробовать средства иного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Задумала баба: и в ночь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Пошла в монастырь отдаленной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(Верстах в тридцати от села),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Где в некой иконе явленной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Целебная сила была.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Пошла, воротилась с иконой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Больной уж безгласен лежал,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Одетый как в гроб, причащенный,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Увидел жену, простонал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умер…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XIII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…Саврасушка, трогай,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Натягивай крепче гужи!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Служил ты хозяину много,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последний разок послужи!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Чу! два похоронных удара!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Попы ожидают – иди!..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Убитая, скорбная пара,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Шли мать и отец впереди.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Ребята с покойником оба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Сидели, не смея рыдать,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И, правя савраской, у гроба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вожжами их бедная мать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Шагала… Глаза ее впали,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был не белей ее щек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Надетый на ней в знак печали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Из белой холстины платок.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 Дарьей – соседей, соседок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Плелась негустая толпа,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Толкуя, что Прокловых деток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Теперь незавидна судьба,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Дарье работы прибудет,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ждут ее черные дни.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«Жалеть ее некому будет»,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Согласно решили они…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XIV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водится, в яму спустили,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Засыпали Прокла землей;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Поплакали, громко повыли,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Семью пожалели, п</w:t>
      </w:r>
      <w:r>
        <w:rPr>
          <w:lang w:val="uk-UA"/>
        </w:rPr>
        <w:t>очтили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Покойника щедрой хвалой.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Сам староста, Сидор Иваныч,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Вполголоса бабам подвыл,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«Мир тебе, Прокл Севастьяныч!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Сказал. – Благодушен ты был,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Жил честно, а главное: в сроки,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Уж как тебя Бог выручал,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Платил господину оброки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подать царю представлял!»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Истратив запас красноречья,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Почтенный мужик покряхтел,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«Да, вот она, жизнь человечья!»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Прибавил – и шапку надел.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«Свалился… а то</w:t>
      </w:r>
      <w:r>
        <w:rPr>
          <w:lang w:val="uk-UA"/>
        </w:rPr>
        <w:noBreakHyphen/>
        <w:t>то был в силе!..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Свалимся… не минуть и нам!..»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Еще покрестились могиле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 Богом пошли по домам.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Высокий, седой, сухопарый,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Без шапки, недвижно</w:t>
      </w:r>
      <w:r>
        <w:rPr>
          <w:lang w:val="uk-UA"/>
        </w:rPr>
        <w:noBreakHyphen/>
        <w:t>немой,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памятник, дедушка старый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Стоял на могиле родной!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Потом старина бородатой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Задвигался тихо по ней,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Ровняя землицу лопатой,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Под вопли старухи своей.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Когда же, оставивши сына,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Он с бабой в деревню в</w:t>
      </w:r>
      <w:r>
        <w:rPr>
          <w:lang w:val="uk-UA"/>
        </w:rPr>
        <w:t>ходил: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«Как пьяных, шатает кручина!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Гляди</w:t>
      </w:r>
      <w:r>
        <w:rPr>
          <w:lang w:val="uk-UA"/>
        </w:rPr>
        <w:noBreakHyphen/>
        <w:t>тко!..» – народ говорил.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XV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Дарья домой воротилась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Прибраться, детей накормить.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Ай</w:t>
      </w:r>
      <w:r>
        <w:rPr>
          <w:lang w:val="uk-UA"/>
        </w:rPr>
        <w:noBreakHyphen/>
        <w:t>ай! как изба настудилась!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Торопится печь затопить,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Ан глядь – ни полена дровишек!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Задумалась бедная мать: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Покинуть ей жаль ребятишек,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Хотелось бы их приласкать,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Да времени нету на ласки.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 соседке свела их вдова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тотчас, на том же савраске,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Поехала в лес, по дрова…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2"/>
        <w:rPr>
          <w:lang w:val="uk-UA"/>
        </w:rPr>
      </w:pPr>
      <w:r>
        <w:rPr>
          <w:lang w:val="uk-UA"/>
        </w:rPr>
        <w:t>Часть вторая</w:t>
      </w:r>
    </w:p>
    <w:p w:rsidR="00000000" w:rsidRDefault="00234F16">
      <w:pPr>
        <w:pStyle w:val="2"/>
        <w:rPr>
          <w:lang w:val="uk-UA"/>
        </w:rPr>
      </w:pPr>
      <w:r>
        <w:rPr>
          <w:lang w:val="uk-UA"/>
        </w:rPr>
        <w:t>Мороз, Красный нос</w:t>
      </w: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XVI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Морозно. Равнины белеют под снегом,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Чернеется лес впереди,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Савраска плетется ни шагом, ни бегом,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встретишь души на пути.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тихо! В деревне раздавшийся голос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будто у самого уха гудет,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 корень древесный запнувшийся полоз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Стучит, и визжит, и за сердце скребет.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Кругом – поглядеть нет</w:t>
      </w:r>
      <w:r>
        <w:rPr>
          <w:lang w:val="uk-UA"/>
        </w:rPr>
        <w:t>у мочи,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Равнина в алмазах блестит…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 Дарьи слезами наполнились очи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Должно быть, их солнце слепит…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XVII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полях было тихо, но тише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лесу и как будто светлей.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Чем дале – деревья все выше,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тени длинней и длинней.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Деревья, и солнце, и тени,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 xml:space="preserve">И мертвый, </w:t>
      </w:r>
      <w:r>
        <w:rPr>
          <w:lang w:val="uk-UA"/>
        </w:rPr>
        <w:t>могильный покой…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 – чу! заунывные пени,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Глухой, сокрушительный вой!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Осилило Дарьюшку горе,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лес безучастно внимал,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стоны лились на просторе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голос рвался и дрожал,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солнце, кругло и бездушно,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желтое око совы,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Глядело с небес равнодушно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тяжкие муки вдовы.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много ли струн оборвалось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 бедной крестьянской души,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Навеки сокрыто осталось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лесной нелюдимой глуши.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Великое горе вдовицы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матери малых сирот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Подслушали вольные птицы,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 выдать не смели в народ…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XVIII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псарь по дубровушке</w:t>
      </w:r>
      <w:r>
        <w:rPr>
          <w:lang w:val="uk-UA"/>
        </w:rPr>
        <w:t xml:space="preserve"> трубит,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Гогочет, сорвиголова,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Наплакавшись, колет и рубит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Дрова молодая вдова.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Срубивши, на дровни бросает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Наполнить бы их поскорей,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вряд ли сама замечает,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слезы все льют из очей: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Иная с ресницы сорвется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на снег с размаху падет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 самой земли доберется,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Глубокую ямку прожжет;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Другую на дерево кинет,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плашку, – и, смотришь, она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Жемчужиной крупной застынет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Бела и кругла и плотна.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та на глазу поблистает,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Стрелой по щеке побежит,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солнышко в ней поиграет…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Управиться Дарья спе</w:t>
      </w:r>
      <w:r>
        <w:rPr>
          <w:lang w:val="uk-UA"/>
        </w:rPr>
        <w:t>шит,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Знай рубит, – не чувствует стужи,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слышит, что ноги знобит,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И, полная мыслью о муже,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Зовет его, с ним говорит…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XIX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…………………..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…………………..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«Голубчик! красавицу нашу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Весной в хороводе опять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Подхватят подруженьки Машу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станут на ручках качать!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Станут качать,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Кверху бросать,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Маковкой звать,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Мак отряхать!</w:t>
      </w:r>
      <w:r>
        <w:rPr>
          <w:position w:val="6"/>
          <w:lang w:val="uk-UA"/>
        </w:rPr>
        <w:footnoteReference w:id="1"/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Вся раскраснеется наша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Маковым цветиком Маша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синими глазками, с русой косой!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Ножками бить и смеяться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Будет… а мы</w:t>
      </w:r>
      <w:r>
        <w:rPr>
          <w:lang w:val="uk-UA"/>
        </w:rPr>
        <w:noBreakHyphen/>
        <w:t>то с тобой,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Мы на нее любоваться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Будем, желанный ты мой!..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Умер, не дожи</w:t>
      </w:r>
      <w:r>
        <w:rPr>
          <w:lang w:val="uk-UA"/>
        </w:rPr>
        <w:t>л ты веку,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Умер и в землю зарыт!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Любо весной человеку,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Солнышко ярко горит.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Солнышко все оживило,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Божьи открылись красы,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Поле сохи запросило,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Травушки просят косы,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Рано я, горькая, встала,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Дома не ела, с собой не брала,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 ночи пашню пахала,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Ночью я косу клепала,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Утром косить я пошла…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Крепче вы, ноженьки, стойте!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Белые руки, не нойте!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Надо одной поспевать!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поле одной</w:t>
      </w:r>
      <w:r>
        <w:rPr>
          <w:lang w:val="uk-UA"/>
        </w:rPr>
        <w:noBreakHyphen/>
        <w:t>то надсадно,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поле одной неповадно,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Стану я милого звать!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Ладно ли пашню вспахала?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Выди, родимой, взгляни!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Сухо ли сено уб</w:t>
      </w:r>
      <w:r>
        <w:rPr>
          <w:lang w:val="uk-UA"/>
        </w:rPr>
        <w:t>рала?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Прямо ли стоги сметала?..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на граблях отдыхала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 сенокосные дни!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Некому бабью работу поправить!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Некому бабу на разум наставить…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Стала скотинушка в лес убираться,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Стала рожь</w:t>
      </w:r>
      <w:r>
        <w:rPr>
          <w:lang w:val="uk-UA"/>
        </w:rPr>
        <w:noBreakHyphen/>
        <w:t>матушка в колос метаться,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Бог нам послал урожай!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Нынче солома по грудь человеку,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Бог нам послал урожай!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Да не продлил тебе веку,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Хочешь не хочешь, одна поспевай!..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Овод жужжит и кусает,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Смертная жажда томит,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Солнышко серп нагревает,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Солнышко очи слепит,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Жжет оно голову, плечи,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Ноженьки, рученьки жжет,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Изо ржи, словно из печи,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Тоже теплом обдает,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Спинушка ноет с натуги,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Руки и ноги болят,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Красные, желтые круги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Перед очами стоят…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Жни</w:t>
      </w:r>
      <w:r>
        <w:rPr>
          <w:lang w:val="uk-UA"/>
        </w:rPr>
        <w:noBreakHyphen/>
        <w:t>дожинай поскорее,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Видишь – зерно потекло…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Вместе бы дело спорее,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Вместе повадней бы шло…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Сон мой был в руку, родна</w:t>
      </w:r>
      <w:r>
        <w:rPr>
          <w:lang w:val="uk-UA"/>
        </w:rPr>
        <w:t>я!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Сон перед Спасовым днем.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поле заснула одна 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После полудня, с серпом,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Вижу – меня оступает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Сила – несметная рать,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Грозно руками махает,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Грозно очами сверкает.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Думала я убежать,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Да не послушались ноги.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Стала просить я помоги,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Стала я громко кричать.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Слышу, земля задрожала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Первая мать прибежала,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Травушки рвутся, шумят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Детки к родимой спешат.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Шибко без ветру не машет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Мельница в поле крылом: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Братец идет да приляжет,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Свекор плетется шажком.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 прибрели, прибежали,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Только дружка одного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Очи мои не вид</w:t>
      </w:r>
      <w:r>
        <w:rPr>
          <w:lang w:val="uk-UA"/>
        </w:rPr>
        <w:t>али…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Стала я кликать его: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«Видишь, меня оступает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Сила – несметная рать,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Грозно руками махает,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Грозно очами сверкает: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не идешь выручать?..»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Тут я кругом огляделась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Господи! Что куда делось?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это было со мной?..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Рати тут нет никакой!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Это не люди лихие,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бусурманская рать,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Это колосья ржаные,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Спелым зерном налитые,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Вышли со мной воевать!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Машут, шумят, наступают,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Руки, лицо щекотят,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Сами солому под серп нагибают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Больше стоять не хотят!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Жать принялась я проворно,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Жну, а на шею мою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</w:t>
      </w:r>
      <w:r>
        <w:rPr>
          <w:lang w:val="uk-UA"/>
        </w:rPr>
        <w:t>ыплются крупные зерна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Словно под градом стою!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Вытечет, вытечет за ночь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Вся наша матушка</w:t>
      </w:r>
      <w:r>
        <w:rPr>
          <w:lang w:val="uk-UA"/>
        </w:rPr>
        <w:noBreakHyphen/>
        <w:t>рожь…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Где же ты, Прокл Савастьяныч?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пособлять не идешь?..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Сон мой был в руку, родная!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Жать теперь буду одна я.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Стану без милого жать,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Снопики крепко вязать,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 xml:space="preserve">В </w:t>
      </w:r>
      <w:r>
        <w:rPr>
          <w:lang w:val="uk-UA"/>
        </w:rPr>
        <w:t>снопики слезы ронять!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Слезы мои не жемчужны,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Слезы горюшки</w:t>
      </w:r>
      <w:r>
        <w:rPr>
          <w:lang w:val="uk-UA"/>
        </w:rPr>
        <w:noBreakHyphen/>
        <w:t>вдовы,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же вы Господу нужны,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Чем ему дороги вы?..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lastRenderedPageBreak/>
        <w:t>XXIII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Долги вы, зимние ноченьки,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Скучно без милого спать,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Лишь бы не плакали оченьки,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Стану полотна я ткать.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Много натку я полотен,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Тон</w:t>
      </w:r>
      <w:r>
        <w:rPr>
          <w:lang w:val="uk-UA"/>
        </w:rPr>
        <w:t>ких добротных новин,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Вырастет крепок и плотен,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Вырастет ласковый сын.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Будет по нашему месту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Он хоть куда женихом,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Высватать парню невесту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Сватов надежных пошлем…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Кудри сама расчесала я Грише,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Кровь с молоком наш сынок</w:t>
      </w:r>
      <w:r>
        <w:rPr>
          <w:lang w:val="uk-UA"/>
        </w:rPr>
        <w:noBreakHyphen/>
        <w:t>первенец,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Кровь с молоком и невеста…</w:t>
      </w:r>
      <w:r>
        <w:rPr>
          <w:lang w:val="uk-UA"/>
        </w:rPr>
        <w:t xml:space="preserve"> Иди же!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Благослови молодых под венец!..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Этого дня мы как праздника ждали,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Помнишь, как начал Гришуха ходить,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Целую ноченьку мы толковали,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его будем женить,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Стали на свадьбу копить понемногу…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Вот – дождались, слава Богу!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Чу! бубенцы говорят!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Поезд вернулся назад,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Выди навстречу проворно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Пава</w:t>
      </w:r>
      <w:r>
        <w:rPr>
          <w:lang w:val="uk-UA"/>
        </w:rPr>
        <w:noBreakHyphen/>
        <w:t>невеста, соколик</w:t>
      </w:r>
      <w:r>
        <w:rPr>
          <w:lang w:val="uk-UA"/>
        </w:rPr>
        <w:noBreakHyphen/>
        <w:t>жених!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Сыпь на них хлебные зерна,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Хмелем осыпь молодых!..</w:t>
      </w:r>
      <w:r>
        <w:rPr>
          <w:position w:val="6"/>
          <w:lang w:val="uk-UA"/>
        </w:rPr>
        <w:footnoteReference w:id="2"/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XXIV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Стадо у лесу у темного бродит,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Лыки в лесу пасту</w:t>
      </w:r>
      <w:r>
        <w:rPr>
          <w:lang w:val="uk-UA"/>
        </w:rPr>
        <w:t>шонко дерет,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Из лесу серый волчище выходит.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Чью он овцу унесет?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Черная туча, густая</w:t>
      </w:r>
      <w:r>
        <w:rPr>
          <w:lang w:val="uk-UA"/>
        </w:rPr>
        <w:noBreakHyphen/>
        <w:t>густая,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Прямо над нашей деревней висит,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Прыснет из тучи стрела громовая,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чей она дом сноровит?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Вести недобрые ходят в народе,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Парням недолго гулять на свободе,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Скоро – рекрутский набор!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Наш</w:t>
      </w:r>
      <w:r>
        <w:rPr>
          <w:lang w:val="uk-UA"/>
        </w:rPr>
        <w:noBreakHyphen/>
        <w:t>то молодчик в семье одиночка,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Всех у нас деток Гришуха да дочка.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Да голова у нас вор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Скажет: мирской приговор!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Сгибнет ни за что ни про что детина,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Встань, заступись за родимого сына!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Нет! не заступишься ты!..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 xml:space="preserve">Белые руки </w:t>
      </w:r>
      <w:r>
        <w:rPr>
          <w:lang w:val="uk-UA"/>
        </w:rPr>
        <w:t>твои опустились,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Ясные очи навеки закрылись…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Горькие мы сироты!..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XXV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ль не молила Царицу Небесную?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ли ленива была?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Ночью одна по икону чудесную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не сробела – пошла,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Ветер шумит, наметает сугробы.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Месяца нет – хоть бы луч!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небо глянешь – какие</w:t>
      </w:r>
      <w:r>
        <w:rPr>
          <w:lang w:val="uk-UA"/>
        </w:rPr>
        <w:noBreakHyphen/>
        <w:t>т</w:t>
      </w:r>
      <w:r>
        <w:rPr>
          <w:lang w:val="uk-UA"/>
        </w:rPr>
        <w:t>о гробы,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Цепи да гири выходят из туч…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ли о нем не старалась?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ли жалела чего?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ему молвить боялась,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я любила его!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Звездочки будут у ночи,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Будет ли нам</w:t>
      </w:r>
      <w:r>
        <w:rPr>
          <w:lang w:val="uk-UA"/>
        </w:rPr>
        <w:noBreakHyphen/>
        <w:t>то светлей?..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Заяц спрыгнул из</w:t>
      </w:r>
      <w:r>
        <w:rPr>
          <w:lang w:val="uk-UA"/>
        </w:rPr>
        <w:noBreakHyphen/>
        <w:t>под кочи,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Заинька, стой! не посмей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Перебежать мне дорогу!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лес укатил, слава богу…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 полночи стало страшней, –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Слышу, нечистая сила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Залотошила, завыла,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Заголосила в лесу,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мне до силы нечистой?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Чур меня! Деве Пречистой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приношенье несу!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Слышу я конское ржанье,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Слышу волков завыванье,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Слышу погоню за мной,</w:t>
      </w:r>
      <w:r>
        <w:rPr>
          <w:lang w:val="uk-UA"/>
        </w:rPr>
        <w:t xml:space="preserve"> –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Зверь на меня не кидайся!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Лих человек не касайся,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Дорог наш грош трудовой!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Лето он жил работаючи,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Зиму не видел детей,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Ночи о нем помышляючи,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не смыкала очей.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Едет он, зябнет… а я</w:t>
      </w:r>
      <w:r>
        <w:rPr>
          <w:lang w:val="uk-UA"/>
        </w:rPr>
        <w:noBreakHyphen/>
        <w:t>то, печальная,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Из волокнистого льну,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Словно дорога его чужедальная,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Долгую нитку тяну.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Веретено мое прыгает, вертится,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пол ударяется.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Проклушка пеш идет, в рытвине крестится,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 возу на горочке сам припрягается.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Лето за летом, зима за зимой,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Этак</w:t>
      </w:r>
      <w:r>
        <w:rPr>
          <w:lang w:val="uk-UA"/>
        </w:rPr>
        <w:noBreakHyphen/>
        <w:t>то мы раздобылись казной!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Милостив буди к крестьянину бедному,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Господи! в</w:t>
      </w:r>
      <w:r>
        <w:rPr>
          <w:lang w:val="uk-UA"/>
        </w:rPr>
        <w:t>се отдаем,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по копейке, по грошику медному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Мы сколотили трудом!..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XXVI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Вся ты, тропина лесная!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Кончился лес.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 утру звезда золотая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Божьих небес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Вдруг сорвалась – и упала,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Дунул Господь на нее,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Дрогнуло сердце мое: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Думала я, вспоминала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было в мыслях тогда,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покатилась звезда?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Вспомнила! ноженьки стали,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Силюсь идти, а нейду!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Думала я, что едва ли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Прокла в живых я найду…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Нет! не допустит Царица Небесная!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Даст исцеленье икона чудесная!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осенилась крестом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побежала бегом…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Сила</w:t>
      </w:r>
      <w:r>
        <w:rPr>
          <w:lang w:val="uk-UA"/>
        </w:rPr>
        <w:noBreakHyphen/>
        <w:t>то в</w:t>
      </w:r>
      <w:r>
        <w:rPr>
          <w:lang w:val="uk-UA"/>
        </w:rPr>
        <w:t xml:space="preserve"> нем богатырская,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Милостив Бог, не умрет…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Вот и стена монастырская!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Тень уж моя головой достает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 монастырских ворот.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поклонилася земным поклоном,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Стала на ноженьки, глядь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Ворон сидит на кресте золоченом,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Дрогнуло сердце опять!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XXVII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Долго меня продержали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Схимницу сестры в тот день погребали.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Утреня шла,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Тихо по церкви ходили монашины,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черные рясы наряжены,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Только покойница в белом была: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Спит – молодая, спокойная,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Знает, что будет в раю.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Поцаловала и я, недостойная,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Белую ручку тв</w:t>
      </w:r>
      <w:r>
        <w:rPr>
          <w:lang w:val="uk-UA"/>
        </w:rPr>
        <w:t>ою!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личико долго глядела я: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Всех ты моложе, нарядней, милей,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Ты меж сестер словно горлинка белая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Промежду сизых, простых голубей.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ручках чернеются четки,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Писаный венчик на лбу.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Черный покров на гробу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Этак</w:t>
      </w:r>
      <w:r>
        <w:rPr>
          <w:lang w:val="uk-UA"/>
        </w:rPr>
        <w:noBreakHyphen/>
        <w:t>то ангелы кротки!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Молви, касатка моя,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 xml:space="preserve">Богу </w:t>
      </w:r>
      <w:r>
        <w:rPr>
          <w:lang w:val="uk-UA"/>
        </w:rPr>
        <w:t>святыми устами,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Чтоб не осталася 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Горькой вдовой с сиротами!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Гроб на руках до могилы снесли,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пеньем и плачем ее погребли.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XXVIII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Двинулась с миром икона святая,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Сестры запели, ее провожая,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Все приложилися к ней.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Много Владычице было почету: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Старый и малый бросали работу,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Из деревень шли за ней.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 ней выносили больных и убогих…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Знаю, Владычица! знаю: у многих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Ты осушила слезу…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Только Ты милости к нам не явила!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………………………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………………………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Господи! сколько я дров нарубила!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увезешь на возу…»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XXIX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Окончив привычное дело,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дровни поклала дрова,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 вожжи взялась и хотела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Пуститься в дорогу вдова.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Да вновь пораздумалась стоя,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Топор машинально взяла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И, тихо, прерывисто воя,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 высокой сосне подошла.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Едва ее ноги держали,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Душа истомилась тоской,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Настало затишье печали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Невольный и страшный покой!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Стоит под сосной чуть живая,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Без думы, без стона, без слез.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лесу тишина гробовая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День светел, крепчает мороз.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XXX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ветер бушует над бором,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с гор побежали ручьи,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Мороз</w:t>
      </w:r>
      <w:r>
        <w:rPr>
          <w:lang w:val="uk-UA"/>
        </w:rPr>
        <w:noBreakHyphen/>
        <w:t>воевода дозором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 xml:space="preserve">Обходит </w:t>
      </w:r>
      <w:r>
        <w:rPr>
          <w:lang w:val="uk-UA"/>
        </w:rPr>
        <w:t>владенья свои.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Глядит – хорошо ли метели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Лесные тропы занесли,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нет ли где трещины, щели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нет ли где голой земли?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Пушисты ли сосен вершины,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Красив ли узор на дубах?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крепко ли скованы льдины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великих и малых водах?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Идет – по деревьям шагает,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Трещит по замерзлой воде,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яркое солнце играет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косматой его бороде.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Дорога везде чародею,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Чу! ближе подходит, седой.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вдруг очутился над нею,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Над самой ее головой!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Забравшись на сосну большую,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 веточкам палицей бьет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сам про себя удалую,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Хвастливую</w:t>
      </w:r>
      <w:r>
        <w:rPr>
          <w:lang w:val="uk-UA"/>
        </w:rPr>
        <w:t xml:space="preserve"> песню поет: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XXXI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– Вглядись, молодица, смелее,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Каков воевода Мороз!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Навряд тебе парня сильнее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краше видать привелось?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Метели, снега и туманы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Покорны морозу всегда,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Пойду на моря</w:t>
      </w:r>
      <w:r>
        <w:rPr>
          <w:lang w:val="uk-UA"/>
        </w:rPr>
        <w:noBreakHyphen/>
        <w:t>окияны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Построю дворцы изо льда.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Задумаю – реки большие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Надолго упрячу под гнет,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Построю мосты ледяные,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Каких не построит народ.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Где быстрые, шумные воды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Недавно свободно текли,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Сегодня прошли пешеходы,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Обозы с товаром прошли.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Люблю я в глубоких могилах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Покойников в иней рядить,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кровь вымораживать в жилах</w:t>
      </w:r>
      <w:r>
        <w:rPr>
          <w:lang w:val="uk-UA"/>
        </w:rPr>
        <w:t>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мозг в голове леденить.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горе недоброму вору,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страх седоку и коню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Люблю я в вечернюю пору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Затеять в лесу трескотню.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Бабенки, пеняя на леших,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Домой удирают скорей.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пьяных, и конных, и пеших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Дурачить еще веселей.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Без мелу всю выбелю рожу,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 xml:space="preserve">А нос </w:t>
      </w:r>
      <w:r>
        <w:rPr>
          <w:lang w:val="uk-UA"/>
        </w:rPr>
        <w:t>запылает огнем,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бороду так приморожу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 вожжам – хоть руби топором!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Богат я, казны не считаю,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все не скудеет добро;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царство мое убираю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алмазы, жемчуг, серебро.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Войди в мое царство со мною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будь ты царицею в нем!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Поцарствуем славно зимою,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летом глубоко уснем.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Войди! приголублю, согрею,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Дворец отведу голубой…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стал воевода над нею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Махать ледяной булавой.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XXXII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– Тепло ли тебе, молодица?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высокой сосны ей кричит.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«Тепло!» – отвечает вдовица,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Сама холодеет, дрожит.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Морозко спустился</w:t>
      </w:r>
      <w:r>
        <w:rPr>
          <w:lang w:val="uk-UA"/>
        </w:rPr>
        <w:t xml:space="preserve"> пониже,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Опять помахал булавой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шепчет ей ласковей, тише: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– Тепло ли?.. – «Тепло, золотой!»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Тепло – а сама коченеет.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Морозко коснулся ее: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лицо ей дыханием веет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иглы колючие сеет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седой бороды на нее.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вот перед ней опустился!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– Тепло ли? </w:t>
      </w:r>
      <w:r>
        <w:rPr>
          <w:lang w:val="uk-UA"/>
        </w:rPr>
        <w:t>– промолвив опять,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 Проклушку вдруг обратился,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стал он ее цаловать.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уста ее, в очи и в плечи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Седой чародей цаловал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те же ей сладкие речи,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милый о свадьбе, шептал.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так</w:t>
      </w:r>
      <w:r>
        <w:rPr>
          <w:lang w:val="uk-UA"/>
        </w:rPr>
        <w:noBreakHyphen/>
        <w:t>то ли любо ей было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Внимать его сладким речам,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Дарьюшка очи закрыла,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То</w:t>
      </w:r>
      <w:r>
        <w:rPr>
          <w:lang w:val="uk-UA"/>
        </w:rPr>
        <w:t>пор уронила к ногам,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Улыбка у горькой вдовицы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Играет на бледных губах,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Пушисты и белы ресницы,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Морозные иглы в бровях…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XXXIII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сверкающий иней одета,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Стоит, холодеет она,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снится ей жаркое лето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вся еще рожь свезена,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 сжата, – полегче им стало!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Возили снопы мужики,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Дарья картофель копала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соседних полос у реки.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Свекровь ее тут же, старушка,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Трудилась; на полном мешке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Красивая Маша, резвушка,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Сидела с морковкой в руке.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Телега, скрыпя, подъезжает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Савраска глядит на своих,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Проклушка крупно ш</w:t>
      </w:r>
      <w:r>
        <w:rPr>
          <w:lang w:val="uk-UA"/>
        </w:rPr>
        <w:t>агает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 возом снопов золотых.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«Бог помочь! А где же Гришуха?»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Отец мимоходом сказал.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– В горохах, – сказала старуха.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«Гришуха!» – отец закричал,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небо взглянул. «Чай, не рано?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Испить бы…» Хозяйка встает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Проклу из белого жбана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Напиться кваску подает.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Гришуха меж тем отозвался: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Горохом опутан кругом,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Проворный мальчуга казался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Бегущим зеленым кустом.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«Бежит!.. у!.. бежит, постреленок,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Горит под ногами трава!»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Гришуха черен, как галчонок,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Бела лишь одна голова.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Крича, подбегает вприсядку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(На шее горох хомутом).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Попотчевал баушку, матку,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Сестренку – вертится вьюном!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От матери молодцу ласка,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Отец мальчугана щипнул;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Меж тем не дремал и савраска: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Он шею тянул да тянул,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Добрался, – оскаливши зубы,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Горох аппетитно жует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в мягкие добрые губы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Гр</w:t>
      </w:r>
      <w:r>
        <w:rPr>
          <w:lang w:val="uk-UA"/>
        </w:rPr>
        <w:t>ишухино ухо берет…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XXXIV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Машутка отцу закричала: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«Возьми меня, тятька, с собой!»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Спрыгнула с мешка – и упала,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Отец ее поднял. «Не вой!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Убилась – неважное дело!..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Девчонок не надобно мне,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Еще вот такого пострела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Рожай мне, хозяйка, к весне!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Смотри же!..</w:t>
      </w:r>
      <w:r>
        <w:rPr>
          <w:lang w:val="uk-UA"/>
        </w:rPr>
        <w:t>» Жена застыдилась: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– Довольно с тебя одного!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(А знала, под сердцем уж билось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Дитя…) «Ну! Машук, ничего!»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Проклушка, став на телегу,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Машутку с собой посадил.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Вскочил и Гришуха с разбегу,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с грохотом воз покатил.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Воробушков стая слетела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 снопов, над телегой взвилась.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Дарьюшка долго смотрела,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От солнца рукой заслонясь,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 дети с отцом приближались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 дымящейся риге своей,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ей из снопов улыбались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Румяные лица детей…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Чу, песня! знакомые звуки!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Хорош голосок у певца…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Последние признаки м</w:t>
      </w:r>
      <w:r>
        <w:rPr>
          <w:lang w:val="uk-UA"/>
        </w:rPr>
        <w:t>уки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 Дарьи исчезли с лица,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Душой улетая за песней,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Она отдалась ей вполне…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Нет в мире той песни прелестней,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Которую слышим во сне!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 чем она – бог ее знает!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Я слов уловить не умел,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Но сердце она утоляет,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ней дольнего счастья предел.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ней кроткая ласка участья,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Обеты любви без конца…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Улыбка довольства и счастья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У Дарьи не сходит с лица.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XXXV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Какой бы ценой ни досталось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Забвенье крестьянке моей,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Что нужды? Она улыбалась.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Жалеть мы не будем о ней.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Нет глубже, нет слаще покоя,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Какой п</w:t>
      </w:r>
      <w:r>
        <w:rPr>
          <w:lang w:val="uk-UA"/>
        </w:rPr>
        <w:t>осылает нам лес,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Недвижно, бестрепетно стоя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Под холодом зимних небес.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Нигде так глубоко и вольно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Не дышит усталая грудь,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lastRenderedPageBreak/>
        <w:t>И ежели жить нам довольно,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Нам слаще нигде не уснуть!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jc w:val="left"/>
        <w:rPr>
          <w:lang w:val="uk-UA"/>
        </w:rPr>
      </w:pPr>
    </w:p>
    <w:p w:rsidR="00000000" w:rsidRDefault="00234F16">
      <w:pPr>
        <w:pStyle w:val="6"/>
        <w:rPr>
          <w:lang w:val="uk-UA"/>
        </w:rPr>
      </w:pPr>
      <w:r>
        <w:rPr>
          <w:lang w:val="uk-UA"/>
        </w:rPr>
        <w:t>XXXVI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Ни звука! Душа умирает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Для скорби, для страсти. Стоишь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И чувствуешь, как покоряет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Ее эта мертвая тишь.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Ни звука! И видишь ты синий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Свод неба, да солнце, да лес,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серебряно</w:t>
      </w:r>
      <w:r>
        <w:rPr>
          <w:lang w:val="uk-UA"/>
        </w:rPr>
        <w:noBreakHyphen/>
        <w:t>матовый иней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Наряженный, полный чудес,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Влекущий неведомой тайной,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Глубоко</w:t>
      </w:r>
      <w:r>
        <w:rPr>
          <w:lang w:val="uk-UA"/>
        </w:rPr>
        <w:noBreakHyphen/>
        <w:t>бесстрастный… Но вот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Послышался шорох случайной –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Вершинами бе</w:t>
      </w:r>
      <w:r>
        <w:rPr>
          <w:lang w:val="uk-UA"/>
        </w:rPr>
        <w:t>лка идет.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Ком снегу она уронила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На Дарью, прыгнув по сосне.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А Дарья стояла и стыла</w:t>
      </w:r>
    </w:p>
    <w:p w:rsidR="00000000" w:rsidRDefault="00234F16">
      <w:pPr>
        <w:pStyle w:val="Stanza"/>
        <w:rPr>
          <w:lang w:val="uk-UA"/>
        </w:rPr>
      </w:pPr>
      <w:r>
        <w:rPr>
          <w:lang w:val="uk-UA"/>
        </w:rPr>
        <w:t>В своем заколдованном сне…</w:t>
      </w:r>
    </w:p>
    <w:p w:rsidR="00000000" w:rsidRDefault="00234F16">
      <w:pPr>
        <w:pStyle w:val="Stanza"/>
        <w:rPr>
          <w:lang w:val="uk-UA"/>
        </w:rPr>
      </w:pPr>
    </w:p>
    <w:p w:rsidR="00000000" w:rsidRDefault="00234F16">
      <w:pPr>
        <w:pStyle w:val="EpigraphAuthor"/>
        <w:rPr>
          <w:lang w:val="uk-UA"/>
        </w:rPr>
      </w:pPr>
      <w:r>
        <w:rPr>
          <w:lang w:val="uk-UA"/>
        </w:rPr>
        <w:t>1863–1864</w:t>
      </w:r>
    </w:p>
    <w:p w:rsidR="00000000" w:rsidRDefault="00234F16">
      <w:pPr>
        <w:pStyle w:val="EpigraphAuthor"/>
        <w:rPr>
          <w:lang w:val="uk-UA"/>
        </w:rPr>
      </w:pPr>
    </w:p>
    <w:p w:rsidR="00921DC9" w:rsidRDefault="00921DC9" w:rsidP="00921DC9">
      <w:pPr>
        <w:pStyle w:val="1"/>
        <w:rPr>
          <w:rFonts w:ascii="Calibri" w:hAnsi="Calibri"/>
          <w:b w:val="0"/>
          <w:color w:val="000000"/>
          <w:sz w:val="28"/>
          <w:szCs w:val="28"/>
        </w:rPr>
      </w:pPr>
      <w:r w:rsidRPr="00921DC9">
        <w:rPr>
          <w:rFonts w:ascii="Calibri" w:hAnsi="Calibri"/>
          <w:b w:val="0"/>
          <w:color w:val="0000FF"/>
          <w:sz w:val="28"/>
          <w:szCs w:val="28"/>
          <w:u w:val="single"/>
        </w:rPr>
        <w:t>www.LibAid.Ru</w:t>
      </w:r>
      <w:r w:rsidRPr="00921DC9">
        <w:rPr>
          <w:rFonts w:ascii="Calibri" w:hAnsi="Calibri"/>
          <w:b w:val="0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921DC9" w:rsidRPr="00921DC9" w:rsidRDefault="00921DC9" w:rsidP="00921DC9"/>
    <w:sectPr w:rsidR="00921DC9" w:rsidRPr="00921DC9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16" w:rsidRDefault="00234F16">
      <w:r>
        <w:separator/>
      </w:r>
    </w:p>
  </w:endnote>
  <w:endnote w:type="continuationSeparator" w:id="0">
    <w:p w:rsidR="00234F16" w:rsidRDefault="0023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16" w:rsidRDefault="00234F16">
      <w:r>
        <w:separator/>
      </w:r>
    </w:p>
  </w:footnote>
  <w:footnote w:type="continuationSeparator" w:id="0">
    <w:p w:rsidR="00234F16" w:rsidRDefault="00234F16">
      <w:r>
        <w:continuationSeparator/>
      </w:r>
    </w:p>
  </w:footnote>
  <w:footnote w:id="1">
    <w:p w:rsidR="00000000" w:rsidRDefault="00234F16">
      <w:pPr>
        <w:pStyle w:val="FootNote"/>
      </w:pPr>
      <w:r>
        <w:rPr>
          <w:position w:val="6"/>
        </w:rPr>
        <w:footnoteRef/>
      </w:r>
      <w:r>
        <w:t xml:space="preserve"> Известная народная игра, сеять мак. Маковкой садится в середине круга красивая девочка, которую под конец подкидывают вверх, представляя тем отряхиванье мака; а то еще маком бывает простоватый </w:t>
      </w:r>
      <w:r>
        <w:t>детина, которомупри подкидывании достается немало колотушек.</w:t>
      </w:r>
    </w:p>
    <w:p w:rsidR="00000000" w:rsidRDefault="00234F16">
      <w:pPr>
        <w:pStyle w:val="FootNote"/>
      </w:pPr>
    </w:p>
  </w:footnote>
  <w:footnote w:id="2">
    <w:p w:rsidR="00000000" w:rsidRDefault="00234F16">
      <w:pPr>
        <w:pStyle w:val="FootNote"/>
      </w:pPr>
      <w:r>
        <w:rPr>
          <w:position w:val="6"/>
        </w:rPr>
        <w:footnoteRef/>
      </w:r>
      <w:r>
        <w:t xml:space="preserve"> Хмелем и хлебным зерном осыпают молодых в знак будущего богатства.</w:t>
      </w:r>
    </w:p>
    <w:p w:rsidR="00000000" w:rsidRDefault="00234F16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34F16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53Z1Y/hrOk85NygAU3Rm/6zdSb5rIazpVlUWeL2WSQ8LvdK4M822109xdv0XOQxki9Mb/jBOokeE45VZl1vY9Q==" w:salt="ZjTIobZ3IBKNtu0zmlIGU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C9"/>
    <w:rsid w:val="00234F16"/>
    <w:rsid w:val="0092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028D8D2-9A02-404F-A8B5-966DE768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18129</Words>
  <Characters>10335</Characters>
  <Application>Microsoft Office Word</Application>
  <DocSecurity>8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Мороз, Красный нос</vt:lpstr>
    </vt:vector>
  </TitlesOfParts>
  <Company/>
  <LinksUpToDate>false</LinksUpToDate>
  <CharactersWithSpaces>28408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Мороз, Красный нос</dc:title>
  <dc:subject/>
  <dc:creator>Николай Алексеевич Некрасов</dc:creator>
  <cp:keywords/>
  <dc:description/>
  <cp:lastModifiedBy>El</cp:lastModifiedBy>
  <cp:revision>2</cp:revision>
  <dcterms:created xsi:type="dcterms:W3CDTF">2017-06-05T12:18:00Z</dcterms:created>
  <dcterms:modified xsi:type="dcterms:W3CDTF">2017-06-05T12:18:00Z</dcterms:modified>
</cp:coreProperties>
</file>