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A4BA7">
      <w:pPr>
        <w:jc w:val="left"/>
        <w:rPr>
          <w:lang w:val="uk-UA"/>
        </w:rPr>
      </w:pPr>
    </w:p>
    <w:p w:rsidR="001C0883" w:rsidRDefault="001C0883">
      <w:pPr>
        <w:pStyle w:val="1"/>
        <w:rPr>
          <w:rFonts w:ascii="Calibri" w:hAnsi="Calibri"/>
          <w:color w:val="000000"/>
          <w:sz w:val="28"/>
          <w:szCs w:val="28"/>
        </w:rPr>
      </w:pPr>
      <w:r>
        <w:rPr>
          <w:rFonts w:ascii="Calibri" w:hAnsi="Calibri"/>
          <w:color w:val="0000FF"/>
          <w:sz w:val="28"/>
          <w:szCs w:val="28"/>
          <w:u w:val="single"/>
        </w:rPr>
        <w:t>www.LibAid.Ru</w:t>
      </w:r>
      <w:r>
        <w:rPr>
          <w:rFonts w:ascii="Calibri" w:hAnsi="Calibri"/>
          <w:color w:val="000000"/>
          <w:sz w:val="28"/>
          <w:szCs w:val="28"/>
        </w:rPr>
        <w:t xml:space="preserve"> – сайт-энциклопедия литературных произведений</w:t>
      </w:r>
    </w:p>
    <w:p w:rsidR="001C0883" w:rsidRDefault="001C0883" w:rsidP="001C0883"/>
    <w:p w:rsidR="001C0883" w:rsidRPr="001C0883" w:rsidRDefault="001C0883" w:rsidP="001C0883">
      <w:bookmarkStart w:id="0" w:name="_GoBack"/>
      <w:bookmarkEnd w:id="0"/>
    </w:p>
    <w:p w:rsidR="00000000" w:rsidRDefault="007A4BA7">
      <w:pPr>
        <w:pStyle w:val="1"/>
        <w:rPr>
          <w:lang w:val="uk-UA"/>
        </w:rPr>
      </w:pPr>
      <w:r>
        <w:rPr>
          <w:lang w:val="uk-UA"/>
        </w:rPr>
        <w:t>Александр Сергеевич Пушкин</w:t>
      </w:r>
    </w:p>
    <w:p w:rsidR="00000000" w:rsidRDefault="007A4BA7">
      <w:pPr>
        <w:pStyle w:val="1"/>
        <w:rPr>
          <w:lang w:val="uk-UA"/>
        </w:rPr>
      </w:pPr>
      <w:r>
        <w:rPr>
          <w:lang w:val="uk-UA"/>
        </w:rPr>
        <w:t>Каменный гость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2"/>
        <w:rPr>
          <w:lang w:val="uk-UA"/>
        </w:rPr>
      </w:pPr>
      <w:r>
        <w:rPr>
          <w:lang w:val="uk-UA"/>
        </w:rPr>
        <w:t>Сцена I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Epigraph"/>
        <w:rPr>
          <w:i w:val="0"/>
          <w:iCs w:val="0"/>
          <w:lang w:val="uk-UA"/>
        </w:rPr>
      </w:pPr>
      <w:r>
        <w:rPr>
          <w:lang w:val="uk-UA"/>
        </w:rPr>
        <w:t>Leporello</w:t>
      </w:r>
      <w:r>
        <w:rPr>
          <w:i w:val="0"/>
          <w:iCs w:val="0"/>
          <w:lang w:val="uk-UA"/>
        </w:rPr>
        <w:t>. O statua gentilissima Del gran</w:t>
      </w:r>
      <w:r>
        <w:rPr>
          <w:i w:val="0"/>
          <w:iCs w:val="0"/>
          <w:lang w:val="uk-UA"/>
        </w:rPr>
        <w:t>’</w:t>
      </w:r>
      <w:r>
        <w:rPr>
          <w:i w:val="0"/>
          <w:iCs w:val="0"/>
          <w:lang w:val="uk-UA"/>
        </w:rPr>
        <w:t xml:space="preserve"> Commendatore!….Ah, Padrone!</w:t>
      </w:r>
    </w:p>
    <w:p w:rsidR="00000000" w:rsidRDefault="007A4BA7">
      <w:pPr>
        <w:pStyle w:val="EpigraphAuthor"/>
        <w:rPr>
          <w:lang w:val="uk-UA"/>
        </w:rPr>
      </w:pPr>
      <w:r>
        <w:rPr>
          <w:lang w:val="uk-UA"/>
        </w:rPr>
        <w:t>Don Giovanni</w:t>
      </w:r>
      <w:r>
        <w:rPr>
          <w:position w:val="6"/>
          <w:lang w:val="uk-UA"/>
        </w:rPr>
        <w:footnoteReference w:id="1"/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Дон Гуан и Лепорелло.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Дождемся ночи здесь. Ax, наконец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Достигли мы ворот Мадрита! скоро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полечу по улицам знако</w:t>
      </w:r>
      <w:r>
        <w:rPr>
          <w:lang w:val="uk-UA"/>
        </w:rPr>
        <w:t>мым,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Усы плащом закрыв, а брови шляпой.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думаешь? узнать меня нельзя?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Да! Дон Гуана мудрено признать!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Таких, как он, такая бездна!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Шутишь?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 кто ж меня узнает?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Первый сторож,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Гитана или пьяный музыкант,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Иль свой же брат, нахальный кавалер,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Со шпагою под мышкой и в плаще.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за беда, хоть и узнают. Только б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встретился мне сам король. А впрочем,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никого в Мадрите не боюсь.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А завтра же до короля дойдет,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Дон Гуан из ссылки само</w:t>
      </w:r>
      <w:r>
        <w:rPr>
          <w:lang w:val="uk-UA"/>
        </w:rPr>
        <w:t>вольно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Мадрит явился, – что тогда, скажите,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с вами сделает?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Пошлет назад.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Уж верно головы мне не отрубят.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Ведь я не государственный преступник.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Меня он удалил, меня ж любя;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Чтобы меня оставила в покое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Семья убитого…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Ну то</w:t>
      </w:r>
      <w:r>
        <w:rPr>
          <w:lang w:val="uk-UA"/>
        </w:rPr>
        <w:noBreakHyphen/>
        <w:t>то же!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Сидели б вы себе спокойно там.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Слуга покорный! я едва</w:t>
      </w:r>
      <w:r>
        <w:rPr>
          <w:lang w:val="uk-UA"/>
        </w:rPr>
        <w:noBreakHyphen/>
        <w:t>едва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умер там со скуки. Что за люди,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за земля! А небо?.. точный дым.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женщины? Да я не променяю,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Вот видишь ли, мой глупый Лепорелло,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Последней в Андалузии крестьянки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На первых тамош</w:t>
      </w:r>
      <w:r>
        <w:rPr>
          <w:lang w:val="uk-UA"/>
        </w:rPr>
        <w:t>них красавиц – право.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Они сначала нравилися мне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Глазами синими, да белизною,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 скромностью – а пуще новизною;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Да, слава Богу, скоро догадался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Увидел я, что с ними грех и знаться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них жизни нет, всё куклы восковые;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наши!.. Но послушай, это место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Зна</w:t>
      </w:r>
      <w:r>
        <w:rPr>
          <w:lang w:val="uk-UA"/>
        </w:rPr>
        <w:t>комо нам; узнал ли ты его?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не узнать: Антоньев монастырь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памятен. Езжали вы сюда,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лошадей держал я в этой роще.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Проклятая, признаться, должность. Вы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Приятнее здесь время проводили,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Чем я, поверьте.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(задумчиво)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Бедная Инеза!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Ее уж нет! как я любил ее!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Инеза! черноглазая… о, помню.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Три месяца ухаживали вы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За ней; насилу</w:t>
      </w:r>
      <w:r>
        <w:rPr>
          <w:lang w:val="uk-UA"/>
        </w:rPr>
        <w:noBreakHyphen/>
        <w:t>то помог лукавый.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июле… ночью. Странную приятность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находил в ее печальном взоре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помертвелых губах. Это странно.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Ты, кажется, ее не</w:t>
      </w:r>
      <w:r>
        <w:rPr>
          <w:lang w:val="uk-UA"/>
        </w:rPr>
        <w:t xml:space="preserve"> находил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Красавицей. И точно, мало было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ней истинно прекрасного. Глаза,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Одни глаза. Да взгляд… такого взгляда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Уж никогда я не встречал. А голос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 ней был тих и слаб – как у больной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Муж у нее был негодяй суровый,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Узнал я поздно… Бедная Инеза!..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ж, вслед за ней другие были.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Правда.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живы будем, будут и другие.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то.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Теперь которую в Мадрите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Отыскивать мы будем?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О, Лауру!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прямо к ней бегу являться.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Дело.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 ней прямо в дверь – а если кто</w:t>
      </w:r>
      <w:r>
        <w:rPr>
          <w:lang w:val="uk-UA"/>
        </w:rPr>
        <w:noBreakHyphen/>
        <w:t>нибудь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Уж у нее – прошу в окно прыгнуть.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Конечно. Ну, развеселились мы.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Недолго нас покойницы тревожат.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Кто к нам идет?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Входит монах.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Сейчас она приедет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Сюда. Кто здесь? не люди ль Доны Анны?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сами по себе мы господа,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Мы здесь гуляем.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кого вы ждете?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Сейчас должна приехать Дона Анна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На мужнину гробницу.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Дона Анна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Де Сольва! как! супруга командора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Убитого… не помню кем?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Развратным,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Бессовестным, безбожным Дон Гуаном.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Ого! вот как! Молва о Дон Гуане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 мирный монастырь проникла даже,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Отшельники хвалы ему поют.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вам знаком, быть может?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Нам? нимало.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где</w:t>
      </w:r>
      <w:r>
        <w:rPr>
          <w:lang w:val="uk-UA"/>
        </w:rPr>
        <w:noBreakHyphen/>
        <w:t>то он теперь?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Его здесь нет,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в ссылке далеко.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слава Богу.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Чем далее, тем лучше. Всех бы их,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Развратников, в один мешок да в море.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Что, что ты врешь?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Молчите: я нарочно…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 здесь похоронили командора?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Здесь; памятник жена ему воздвигла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приезжает каждый день сюда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За упокой души его молиться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плакать.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за странная вдова?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не дурна?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Мы красотою женской,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Отшельники, прельщаться не должны,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 лгать грешно; не может и угодник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ее кр</w:t>
      </w:r>
      <w:r>
        <w:rPr>
          <w:lang w:val="uk-UA"/>
        </w:rPr>
        <w:t>асе чудесной не сознаться.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Недаром же покойник был ревнив.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Дону Анну взаперти держал,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Никто из нас не видывал ее.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 нею бы хотел поговорить.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О, Дона Анна никогда с мужчиной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говорит.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с вами, мой отец?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Со мной иное дело; я монах.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 вот она.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Входит Дона Анна.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Отец мой, отоприте.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Монах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Сейчас, сеньора; я вас ожидал.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Дона Анна идет за монахом.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Что, какова?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Ее совсем не видно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Под этим вдовьим черным покрывалом,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Чуть узенькую пятку я заметил.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Довольно с вас. У вас воображенье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минуту дорисует остальное;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Оно у вас проворней живописца,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Вам все равно, с чего бы ни начать,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 бровей ли, с ног ли.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Слушай, Лепорелло,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 нею познакомлюсь.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</w:t>
      </w:r>
      <w:r>
        <w:rPr>
          <w:b/>
          <w:bCs/>
          <w:lang w:val="uk-UA"/>
        </w:rPr>
        <w:t>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Вот еще!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Куда как нужно! Мужа повалил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 хочет поглядеть на вдовьи слезы.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Бессовестный!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Однако уж и смерклось.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Пока луна над нами не взошла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 светлый сумрак тьмы не обратила,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Взойдем в Мадрит.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Испанский гранд как вор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Ждет ночи и луны боится – Боже!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Проклятое житье. Да долго ль будет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с ним возиться? Право, сил уж нет.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2"/>
        <w:rPr>
          <w:lang w:val="uk-UA"/>
        </w:rPr>
      </w:pPr>
      <w:r>
        <w:rPr>
          <w:lang w:val="uk-UA"/>
        </w:rPr>
        <w:t>Сцена II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Комната. Ужин у Лауры.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Первый гость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Клянусь тебе, Лаура, никогда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 таким ты совершенством не играла.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роль свою ты верно поняла!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Второй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развила ее! с какою силой!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Третий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 каким искусством!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Да, мне удавалось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Сегодня каждое движенье, слово.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вольно предавалась вдохновенью.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Слова лились, как будто их рождала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память рабская, но сердце…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Первый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Правда.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 и теперь гл</w:t>
      </w:r>
      <w:r>
        <w:rPr>
          <w:lang w:val="uk-UA"/>
        </w:rPr>
        <w:t>аза твои блестят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щеки разгорелись, не проходит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В тебе восторг. Лаура, не давай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Остыть ему бесплодно; спой, Лаура,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Спой что</w:t>
      </w:r>
      <w:r>
        <w:rPr>
          <w:lang w:val="uk-UA"/>
        </w:rPr>
        <w:noBreakHyphen/>
        <w:t>нибудь.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Подайте мне гитару.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(Поет.)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Все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brava! brava! чудно! бесподобно!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Первый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Благодарим, волшебница. Ты сердце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Чаруешь нам. Из наслаждений жизни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Одной любви музыка уступает;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 и любовь мелодия… взгляни: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Сам Карлос тронут, твой угрюмый гость.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Второй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Какие звуки! сколько в них души!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чьи слова, Лаура?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 Гуана.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Что? Дон Гуан!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Их сочинил когда</w:t>
      </w:r>
      <w:r>
        <w:rPr>
          <w:lang w:val="uk-UA"/>
        </w:rPr>
        <w:noBreakHyphen/>
        <w:t>то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Мой верный друг, мой ветреный любовник.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Твой Дон Гуан безбожник и мерзавец,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ты, ты дура.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 с ума сошел?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 я сейчас велю тебя зарезать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Моим слугам, хоть ты испанский гранд.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Дон Карлос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(встает)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Зови же их.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Перв</w:t>
      </w:r>
      <w:r>
        <w:rPr>
          <w:b/>
          <w:bCs/>
          <w:lang w:val="uk-UA"/>
        </w:rPr>
        <w:t>ый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Лаура, перестань;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 Карлос, не сердись. Она забыла…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Что? что Гуан на поединке честно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Убил его родного брата? Правда: жаль,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не его.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глуп, что осердился.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Ага! сам сознаешься, что ты глуп.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 помиримся.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Виноват, Лаура,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Прости меня. Но знаешь, не могу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слышать это имя равнодушно…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виновата ль я, что поминутно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на язык приходит это имя?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Гость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Ну, в знак, что ты совсем уж не сердита,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Лаура, спой еще.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Да, на прощанье,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Пора, уж ночь. Но что же я спою?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А, слушайте.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(Поет.)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Все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Прелестно, бесподобно!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Прощайте ж, господа.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Гости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Прощай, Лаура.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Выходят. Лаура останавливает Дон Карлоса.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Ты, бешеный! останься у меня,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 мне понравился; ты Дон Гуана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Напомнил мне, как выбранил меня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стиснул зубы с скрежетом.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Счастливец!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 ты его любила.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Лаура делает утвердительно знак.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Очень?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Очень.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любишь и теперь?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сию минуту?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не люблю. Мне двух любить нельзя.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Те</w:t>
      </w:r>
      <w:r>
        <w:rPr>
          <w:lang w:val="uk-UA"/>
        </w:rPr>
        <w:t>перь люблю тебя.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Скажи, Лаура,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Который год тебе?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Осьмнадцать лет.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 молода… и будешь молода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Еще лет пять иль шесть. Вокруг тебя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Еще лет шесть они толпиться будут,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Тебя ласкать, лелеять, и дарить,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серенадами ночными тешить,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за тебя друг друга убивать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На перекрестках ночью. Но когда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Пора пройдет, когда твои глаза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Впадут и веки, сморщась, почернеют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седина в косе твоей мелькнет,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будут называть тебя старухой,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Тогда – что скажешь ты?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Тогда? Зачем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Об этом думать? что за разговор?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Иль у тебя всегда такие мысли?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Приди – открой балкон. Как небо тихо;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Недвижим теплый воздух, ночь лимоном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лавром пахнет, яркая луна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Блестит на синеве густой и темной,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сторожа кричат протяжно: «Ясно!..»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да</w:t>
      </w:r>
      <w:r>
        <w:rPr>
          <w:lang w:val="uk-UA"/>
        </w:rPr>
        <w:t>леко, на севере – в Париже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небо тучами покрыто,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Холодный дождь идет и ветер дует.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нам какое дело? слушай, Карлос,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требую, чтоб улыбнулся ты…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– Ну то</w:t>
      </w:r>
      <w:r>
        <w:rPr>
          <w:lang w:val="uk-UA"/>
        </w:rPr>
        <w:noBreakHyphen/>
        <w:t>то ж!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Милый демон!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Стучат.</w:t>
      </w: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Гей! Лаура!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Кто там? чей это г</w:t>
      </w:r>
      <w:r>
        <w:rPr>
          <w:lang w:val="uk-UA"/>
        </w:rPr>
        <w:t>олос?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Отопри…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Ужели!.. Боже!..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(Отпирает двери, входит Дон Гуан.)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Здравствуй…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 Гуан!..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(Лаура кидается ему на шею.)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Как! Дон Гуан!..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Лаура, милый друг!..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(Целует ее.)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Кто у тебя, моя Лаура?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 Карлос.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Вот нечаянная встреча!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завтра весь к твоим услугам.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Теперь – сейчас.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 Карлос, перестаньте!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не на улице – вы у меня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Извольте выйти вон.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Карлос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(ее не слушая)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жду. Ну что ж,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Ведь ты при шпаге.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Ежели тебе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Не терпится, изволь.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Бьются.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Ай! Ай! Гуан!..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(Кидается на постелю.)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Дон Карлос падает.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Вставай, Лаура, кончено.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там?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Убит? прекрасно! в </w:t>
      </w:r>
      <w:r>
        <w:rPr>
          <w:lang w:val="uk-UA"/>
        </w:rPr>
        <w:t>комнате моей!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делать мне теперь, повеса, дьявол?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Куда я выброшу его?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жив еще.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(осматривает тело)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Да! жив! гляди, проклятый,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 прямо в сердце ткнул – небось не мимо,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кровь нейдет из треугольной ранки,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уж не дышит – каково?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делать?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сам того хотел.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Эх, Дон Гуан,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Досадно, право. Вечные проказы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все не виноват… Откуда ты?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Давно ли здесь?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только что приехал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то тихонько – я ведь не прощен.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вспомнил тотчас о своей Лауре?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хорошо, то хорошо. Да полно,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верю я. Ты мимо шел случайно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дом увидел.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моя Лаура,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Спроси у Лепорелло. Я стою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За городом, в проклятой венте. Я Лауры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Пришел искать в Мадрите.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(Целует ее.)</w:t>
      </w: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Друг </w:t>
      </w:r>
      <w:r>
        <w:rPr>
          <w:lang w:val="uk-UA"/>
        </w:rPr>
        <w:t>ты мой!..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Постой… при мертвом!.. что нам делать с ним?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Оставь его: перед рассветом, рано,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вынесу его под епанчою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положу на перекрестке.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Только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Смотри, чтоб не увидели тебя.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хорошо ты сделал, что явился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Одной минутой позже! у меня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Твои друзья здесь ужинали. Только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вышли вон. Когда б ты их застал!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Лаура, и давно его ты любишь?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Кого? ты, видно, бредишь.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признайся,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сколько раз ты изменяла мне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моем отсутствии?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Лаура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ты, повеса?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Скажи… Нет, после переговорим.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2"/>
        <w:rPr>
          <w:lang w:val="uk-UA"/>
        </w:rPr>
      </w:pPr>
      <w:r>
        <w:rPr>
          <w:lang w:val="uk-UA"/>
        </w:rPr>
        <w:t>Сцена III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Памятник командора.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Все к лучшему: нечаянно убив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 Карлоса, отшельником смиренным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скрылся здесь – и вижу каждый день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Мою прелестную вдову, и ею,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кажется, замечен. До сих пор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Чинились мы друг с </w:t>
      </w:r>
      <w:r>
        <w:rPr>
          <w:lang w:val="uk-UA"/>
        </w:rPr>
        <w:t>другом; но сегодня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Впущуся в разговоры с ней; пора.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 чего начну? «Осмелюсь»… или нет: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«Сеньора»… ба! что в голову придет,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То и скажу, без предуготовленья,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Импровизатором любовной песни…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Пора б уж ей приехать. Без нее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думаю – скучает командор.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Каким о</w:t>
      </w:r>
      <w:r>
        <w:rPr>
          <w:lang w:val="uk-UA"/>
        </w:rPr>
        <w:t>н здесь представлен исполином!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Какие плечи! что за Геркулес!..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сам покойник мал был и щедушен,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Здесь, став на цыпочки, не мог бы руку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 своего он носу дотянуть.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за Эскурьялом мы сошлись,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Наткнулся мне на шпагу он и замер,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на булавке стрекоза – а был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горд и смел – и дух имел суровый…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А! вот она.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Входит Дона Анна.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Опять он здесь. Отец мой,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развлекла вас в ваших помышленьях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Простите.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просить прощенья должен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 вас, сеньора. Может, я мешаю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Пе</w:t>
      </w:r>
      <w:r>
        <w:rPr>
          <w:lang w:val="uk-UA"/>
        </w:rPr>
        <w:t>чали вашей вольно изливаться.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мой отец, печаль моя во мне,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 вас мои моленья могут к небу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Смиренно возноситься – я прошу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вас свой голос с ними съединить.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Мне, мне молиться с вами, Дона Анна!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не достоин участи такой.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не дерзну порочными устами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Мольбу святую вашу повторять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только издали с благоговеньем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Смотрю на вас, когда, склонившись тихо,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черные власы на мрамор бледный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Рассыплете – и мнится мне, что тайно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Гробницу эту ангел посетил,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В смущенном сердце я не </w:t>
      </w:r>
      <w:r>
        <w:rPr>
          <w:lang w:val="uk-UA"/>
        </w:rPr>
        <w:t>обретаю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Тогда молений. Я дивлюсь безмолвно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думаю – счастлив, чей хладный мрамор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Согрет ее дыханием небесным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окроплен любви ее слезами…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Какие речи – странные!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Сеньора?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Мне… вы забыли.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Что? что недостойный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Отшельник я? что грешный голос мой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должен здесь так громко раздаваться?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показалось… я не поняла…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Ах вижу я: вы всё, вы всё узнали!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я узнала?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Так, я не монах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 ваших ног прощенья умоляю.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Боже! встаньте, встаньте… Кто же вы?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Несчастный, жертва страсти безнадежной.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Боже мой! и здесь, при этом гробе!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Подите прочь.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Минуту, Дона Анна,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Одну минуту!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Если кто взойдет!..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Решетка заперта. Одну минуту!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Ну? что? чего вы требуете?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Смерти.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пусть умру сейчас у ваших ног,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Пусть бедный прах мой здесь же похоронят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подле праха, милого для вас,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тут – не близко – дале где</w:t>
      </w:r>
      <w:r>
        <w:rPr>
          <w:lang w:val="uk-UA"/>
        </w:rPr>
        <w:noBreakHyphen/>
        <w:t>нибудь,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Там – у дверей – у самого порога,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Чтоб камня моего могли коснуться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легкою ногой или одеждой,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сюда, на этот гордый гроб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Пойдете кудри наклонять и плакать.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не в своем уме.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Или желать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Кончины, Дона Анна, знак безумства?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</w:t>
      </w:r>
      <w:r>
        <w:rPr>
          <w:lang w:val="uk-UA"/>
        </w:rPr>
        <w:t>а б я был безумец, я б хотел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живых остаться, я б имел надежду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Любовью нежной тронуть ваше сердце;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б я был безумец, я бы ночи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Стал провождать у вашего балкона,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Тревожа серенадами ваш сон,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стал бы я скрываться, я напротив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Старался быть везде б замечен вами;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б я был безумец, я б не стал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Страдать в безмолвии…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так</w:t>
      </w:r>
      <w:r>
        <w:rPr>
          <w:lang w:val="uk-UA"/>
        </w:rPr>
        <w:noBreakHyphen/>
        <w:t>то вы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Молчите?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Случай, Дона Анна, случай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Увлек меня. – Не то вы б никогда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Моей печальной тайны не узнали.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любите давно у</w:t>
      </w:r>
      <w:r>
        <w:rPr>
          <w:lang w:val="uk-UA"/>
        </w:rPr>
        <w:t>ж вы меня?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Давно или недавно, сам не знаю,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 с той поры лишь только знаю цену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Мгновенной жизни, только с той поры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понял я, что значит слово счастье.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Подите прочь – вы человек опасный.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Опасный! чем?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слушать вас боюсь.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замолчу; лишь не гоните прочь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Того, кому ваш вид одна отрада.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не питаю дерзостных надежд,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ничего не требую, но видеть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Вас должен я, когда уже на жизнь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осужден.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Подите – здесь не место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Таким речам, таким б</w:t>
      </w:r>
      <w:r>
        <w:rPr>
          <w:lang w:val="uk-UA"/>
        </w:rPr>
        <w:t>езумствам. Завтра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 мне придите. Если вы клянетесь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Хранить ко мне такое ж уваженье,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вас приму; но вечером, позднее, –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никого не вижу с той поры,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овдовела…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Ангел Дона Анна!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Утешь вас Бог, как сами вы сегодня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Утешили несчастного страдальца.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Подите ж прочь.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Еще одну минуту.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видно, мне уйти… к тому ж моленье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в ум нейдет. Вы развлекли меня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Речами светскими; от них уж ухо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Мое давно, давно отвыкло. – Завтра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вас приму.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</w:t>
      </w:r>
      <w:r>
        <w:rPr>
          <w:b/>
          <w:bCs/>
          <w:lang w:val="uk-UA"/>
        </w:rPr>
        <w:t>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Еще не смею верить,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смею счастью моему предаться…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завтра вас увижу! – и не здесь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не украдкою!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Да, завтра, завтра.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 вас зовут?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Диего де Кальвадо.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Прощайте, дон Диего.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(Уходит.)</w:t>
      </w: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Лепорелло!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Лепорелло входит.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вам угодно?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Милый Лепорелло!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счастлив!.. «Завтра – вечером, позднее…»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Мой Лепорелло, завтра – приготовь…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счастлив, как ребенок!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 Доной Анной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говорили? может быть, она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Сказала вам два ласкового слова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Или ее благословили вы.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Лепорелло, нет! она свиданье,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Свиданье мне назначила!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Неужто!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вдовы, все вы таковы.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счастлив!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петь готов, я рад весь мир обнять.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командор? что скажет он об этом?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 думаешь, он станет ревновать?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Уж верно нет; он человек разумный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И, верно, присмирел с тех пор, как умер.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Нет; посмотрите на его статую.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ж?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Кажется, на вас она глядит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</w:t>
      </w:r>
      <w:r>
        <w:rPr>
          <w:lang w:val="uk-UA"/>
        </w:rPr>
        <w:t>сердится.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Ступай же, Лепорелло,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Проси ее пожаловать ко мне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не ко мне – а к Доне Анне, завтра.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Статую в гости звать! зачем?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Уж верно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для того, чтоб с нею говорить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Проси статую завтра к Доне Анне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Прийти попозже, вечером и стать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 двери на часах.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Охота вам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Шутить, и c кем!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Ступай же.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Ступай.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Преславная, прекрасная статуя!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Мой барин Дон Гуан покорно просит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Пожаловать… Ей</w:t>
      </w:r>
      <w:r>
        <w:rPr>
          <w:lang w:val="uk-UA"/>
        </w:rPr>
        <w:noBreakHyphen/>
        <w:t>богу, не могу,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страшно.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Трус! вот я тебя!..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Позвольте.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Мой барин Дон Гуан вас просит завтра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Прийти попозже в дом супруги вашей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стать у двери…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Статуя кивает головой в знак согласия.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Ай!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там?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Ай, ай!..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Ай, ай… Умру!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сделалось с тобою?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(кивая головой)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Статуя… ай!..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Ты кланяешься!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lastRenderedPageBreak/>
        <w:t>Не я, она!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Какой ты вздор несешь!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Подите сами.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Ну смотри ж, бездельник.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i/>
          <w:iCs/>
          <w:lang w:val="uk-UA"/>
        </w:rPr>
        <w:t>(Статуе.)</w:t>
      </w:r>
      <w:r>
        <w:rPr>
          <w:lang w:val="uk-UA"/>
        </w:rPr>
        <w:t xml:space="preserve"> Я, командор, прошу тебя прийти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 твоей вдове, где завтра буду 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стать на сто</w:t>
      </w:r>
      <w:r>
        <w:rPr>
          <w:lang w:val="uk-UA"/>
        </w:rPr>
        <w:t>́</w:t>
      </w:r>
      <w:r>
        <w:rPr>
          <w:lang w:val="uk-UA"/>
        </w:rPr>
        <w:t>роже в дверях. Что? будешь?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Статуя кивает опять.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Боже!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Лепорелло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Что? я говорил…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Уйдем.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2"/>
        <w:rPr>
          <w:lang w:val="uk-UA"/>
        </w:rPr>
      </w:pPr>
      <w:r>
        <w:rPr>
          <w:lang w:val="uk-UA"/>
        </w:rPr>
        <w:t>Сцена IV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Комната Доны Анны. Дон Гуан и Дона Анна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приняла вас, Дон Диего; только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Боюсь, моя печальная беседа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Скучна вам будет: бедная вдова,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Все помню я свою потерю. Слезы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 улыбкою мешаю, как апрель.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ж вы молчите?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Наслаждаюсь молча,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Глубоко мыслью быть наедине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 прелестной Доной Анной. З</w:t>
      </w:r>
      <w:r>
        <w:rPr>
          <w:lang w:val="uk-UA"/>
        </w:rPr>
        <w:t>десь – не там,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при гробнице мертвого счастливца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вижу вас уже не на коленах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Пред мраморным супругом.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 Диего,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 вы ревнивы. – Муж мой и во гробе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Вас мучит?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не должен ревновать.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Он вами выбран был.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мать моя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Велела мне дать руку Дон Альвару,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Мы были бедны, Дон Альвар богат.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Счастливец! он сокровища пустые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Принес к ногам богини, вот за что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Вкусил он райское блаженство! Если б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прежде вас узнал, с каким восторгом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Мой сан, мои богатства,</w:t>
      </w:r>
      <w:r>
        <w:rPr>
          <w:lang w:val="uk-UA"/>
        </w:rPr>
        <w:t xml:space="preserve"> всё бы отдал,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Всё за единый благосклонный взгляд;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был бы раб священной вашей воли,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Все ваши прихоти я б изучал,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Чтоб их предупреждать; чтоб ваша жизнь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Была одним волшебством беспрерывным.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Увы! – Судьба судила мне иное.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Диего, перестаньте: я</w:t>
      </w:r>
      <w:r>
        <w:rPr>
          <w:lang w:val="uk-UA"/>
        </w:rPr>
        <w:t xml:space="preserve"> грешу,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Вас слушая, – мне вас любить нельзя,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Вдова должна и гробу быть верна.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бы знали вы, как Дон Альвар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Меня любил! О, Дон Альвар уж верно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принял бы к себе влюбленной дамы,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б он овдовел. – Он был бы верен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Супружеской любви.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мучьте сердца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Мне, Дона Анна, вечным поминаньем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Супруга. Полно вам меня казнить,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Хоть казнь я заслужил, быть может.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Чем же?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узами не связаны святыми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Ни с кем. – Не правда ль? Полюбив меня,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предо мной и перед небом правы.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Пре</w:t>
      </w:r>
      <w:r>
        <w:rPr>
          <w:lang w:val="uk-UA"/>
        </w:rPr>
        <w:t>д вами! Боже!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Разве вы виновны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Передо мной? Скажите, в чем же.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никогда.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Диего, что такое?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предо мной не правы? в чем, скажите.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Нет! ни за что!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Диего, это странно: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вас прошу, я требую.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нет.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А! Так</w:t>
      </w:r>
      <w:r>
        <w:rPr>
          <w:lang w:val="uk-UA"/>
        </w:rPr>
        <w:noBreakHyphen/>
        <w:t>то вы моей послушны воле!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что сейчас вы говорили мне?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вы б рабом моим желали быть.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рассержусь, Диего: отвечайте,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чем предо мной виновны вы?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смею.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ненавидеть станете меня.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нет. Я вас заранее прощаю,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 знать желаю…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желайте знать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Ужасную, убийственную тайну.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Ужасную! вы мучите меня.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страх как любопытна – что такое?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как меня могли вы оскорбить?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вас не знала – у меня врагов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 xml:space="preserve">И нет и не было. </w:t>
      </w:r>
      <w:r>
        <w:rPr>
          <w:lang w:val="uk-UA"/>
        </w:rPr>
        <w:t>Убийца мужа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Один и есть.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(про себя)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Идет к развязке дело!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Скажите мне, несчастный Дон Гуан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Вам незнаком?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Нет, отроду его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не видала.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в душе к нему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Питаете вражду?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 долгу чести.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 вы отвлечь стараетесь меня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 моего вопроса, Дон Диего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требую…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Что, если б Дон Гуана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встретили?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Тогда бы я злодею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Кинжал вонзила в сердце.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Дона Анна,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Где твой кинжал? вот грудь моя.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Диего!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вы?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не Диего, я Гуан.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Боже! нет, не может быть, не верю.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Дон Гуан.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Неправда.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убил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Супруга твоего; и не жалею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том – и нет раскаянья во мне.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слышу я? Нет, нет, не может быть.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</w:t>
      </w:r>
      <w:r>
        <w:rPr>
          <w:b/>
          <w:bCs/>
          <w:lang w:val="uk-UA"/>
        </w:rPr>
        <w:t>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Дон Гуан, и я тебя люблю.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(падая)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Где я?.. где я? мне дурно, дурно.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Небо!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с нею? что с тобою, Дона Анна?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Встань, встань, проснись, опомнись: твой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Диего,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Твой раб у ног твоих.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Оставь меня!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(Слабо.)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О, ты мне враг – ты отнял у меня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Все, что я в жизни…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Милое созданье!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всем готов удар мой искупить,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У ног твоих жду только приказанья,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Вели – умру; вели – дышать я буду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Лишь для тебя…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Так это Дон Гуан…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правда ли, он бы</w:t>
      </w:r>
      <w:r>
        <w:rPr>
          <w:lang w:val="uk-UA"/>
        </w:rPr>
        <w:t>л описан вам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Злодеем, извергом. – О Дона Анна, –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Молва, быть может, не совсем неправа,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На совести усталой много зла,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Быть может, тяготеет. Так, разврата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долго был покорный ученик,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 с той поры, как вас увидел 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Мне кажется, я весь переродился.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Ва</w:t>
      </w:r>
      <w:r>
        <w:rPr>
          <w:lang w:val="uk-UA"/>
        </w:rPr>
        <w:t>с полюбя, люблю я добродетель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 первый раз смиренно перед ней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Дрожащие колена преклоняю.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О, Дон Гуан красноречив – я знаю,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Слыхала я; он хитрый искуситель.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Вы, говорят, безбожный развратитель.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сущий демон. Сколько бедных женщин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Вы погубили</w:t>
      </w:r>
      <w:r>
        <w:rPr>
          <w:lang w:val="uk-UA"/>
        </w:rPr>
        <w:t>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Ни одной доныне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Из них я не любил.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я поверю,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Чтоб Дон Гуан влюбился в первый раз,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Чтоб не искал во мне он жертвы новой!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б я вас обманывать хотел,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Признался ль я, сказал ли я то имя,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Которого не можете вы слышать?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Где ж видно тут обдуманность, коварство?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Кто знает вас? – Но как могли прийти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Сюда вы; здесь узнать могли бы вас,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ваша смерть была бы неизбежна.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значит смерть? за сладкий миг свиданья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Безропотно отдам я жизнь.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Но к</w:t>
      </w:r>
      <w:r>
        <w:rPr>
          <w:lang w:val="uk-UA"/>
        </w:rPr>
        <w:t>ак же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Отсюда выйти вам, неосторожный!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  <w:r>
        <w:rPr>
          <w:lang w:val="uk-UA"/>
        </w:rPr>
        <w:t xml:space="preserve"> </w:t>
      </w:r>
      <w:r>
        <w:rPr>
          <w:i/>
          <w:iCs/>
          <w:lang w:val="uk-UA"/>
        </w:rPr>
        <w:t>(целуя ей руки)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И вы о жизни бедного Гуана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Заботитесь! Так ненависти нет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душе твоей небесной, Дона Анна?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Ах если б вас могла я ненавидеть!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Однако ж надобно расстаться нам.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 ж опять увидимся?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Не знаю.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Когда</w:t>
      </w:r>
      <w:r>
        <w:rPr>
          <w:lang w:val="uk-UA"/>
        </w:rPr>
        <w:noBreakHyphen/>
        <w:t>нибудь.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 завтра?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Где же?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Здесь.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Дон Гуан, как сердцем я слаба.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 залог прощенья мирный поцелуй…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Пора, поди.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Один, холодный, мирный…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Какой ты неотвязчивый! на, вот он.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там за стук?.. о скройся, Дон Гуан.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Прощай же, до свиданья, друг мой милый.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(Уходит и вбегает опять.)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А!..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Дона Анна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Что с тобой? А!..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Входит статуя командора. Дона Анна падает.</w:t>
      </w:r>
    </w:p>
    <w:p w:rsidR="00000000" w:rsidRDefault="007A4BA7">
      <w:pPr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Статуя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на зов явился.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 Боже! Дона Анна!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Статуя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Брось ее,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Все кончено. Дрожишь ты, Дон Гуан.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lastRenderedPageBreak/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Я? нет. Я звал тебя и рад, что вижу.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Статуя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Дай руку.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b/>
          <w:bCs/>
          <w:lang w:val="uk-UA"/>
        </w:rPr>
        <w:t>Дон Гуан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Вот она… о, тяжело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Пожатье каменной его десницы!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Оставь меня, пусти – пусти мне руку…</w:t>
      </w:r>
    </w:p>
    <w:p w:rsidR="00000000" w:rsidRDefault="007A4BA7">
      <w:pPr>
        <w:pStyle w:val="Stanza"/>
        <w:ind w:firstLine="567"/>
        <w:rPr>
          <w:lang w:val="uk-UA"/>
        </w:rPr>
      </w:pPr>
      <w:r>
        <w:rPr>
          <w:lang w:val="uk-UA"/>
        </w:rPr>
        <w:t>Я гибну – кончено – о Дона Анна!</w:t>
      </w:r>
    </w:p>
    <w:p w:rsidR="00000000" w:rsidRDefault="007A4BA7">
      <w:pPr>
        <w:pStyle w:val="Stanza"/>
        <w:ind w:firstLine="567"/>
        <w:rPr>
          <w:lang w:val="uk-UA"/>
        </w:rPr>
      </w:pPr>
    </w:p>
    <w:p w:rsidR="00000000" w:rsidRDefault="007A4BA7">
      <w:pPr>
        <w:rPr>
          <w:lang w:val="uk-UA"/>
        </w:rPr>
      </w:pPr>
      <w:r>
        <w:rPr>
          <w:i/>
          <w:iCs/>
          <w:lang w:val="uk-UA"/>
        </w:rPr>
        <w:t>Проваливаются.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pStyle w:val="CiteAuthor"/>
        <w:ind w:firstLine="567"/>
        <w:rPr>
          <w:i w:val="0"/>
          <w:iCs w:val="0"/>
          <w:lang w:val="uk-UA"/>
        </w:rPr>
      </w:pPr>
      <w:r>
        <w:rPr>
          <w:lang w:val="uk-UA"/>
        </w:rPr>
        <w:t>1830</w:t>
      </w:r>
    </w:p>
    <w:p w:rsidR="00000000" w:rsidRDefault="007A4BA7">
      <w:pPr>
        <w:jc w:val="left"/>
        <w:rPr>
          <w:lang w:val="uk-UA"/>
        </w:rPr>
      </w:pPr>
    </w:p>
    <w:p w:rsidR="00000000" w:rsidRDefault="007A4BA7">
      <w:pPr>
        <w:jc w:val="left"/>
        <w:rPr>
          <w:lang w:val="uk-UA"/>
        </w:rPr>
      </w:pPr>
    </w:p>
    <w:sectPr w:rsidR="00000000">
      <w:headerReference w:type="default" r:id="rId6"/>
      <w:pgSz w:w="11906" w:h="16838"/>
      <w:pgMar w:top="1134" w:right="850" w:bottom="1134" w:left="1417" w:header="708" w:footer="708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4BA7" w:rsidRDefault="007A4BA7">
      <w:r>
        <w:separator/>
      </w:r>
    </w:p>
  </w:endnote>
  <w:endnote w:type="continuationSeparator" w:id="0">
    <w:p w:rsidR="007A4BA7" w:rsidRDefault="007A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4BA7" w:rsidRDefault="007A4BA7">
      <w:r>
        <w:separator/>
      </w:r>
    </w:p>
  </w:footnote>
  <w:footnote w:type="continuationSeparator" w:id="0">
    <w:p w:rsidR="007A4BA7" w:rsidRDefault="007A4BA7">
      <w:r>
        <w:continuationSeparator/>
      </w:r>
    </w:p>
  </w:footnote>
  <w:footnote w:id="1">
    <w:p w:rsidR="00000000" w:rsidRDefault="007A4BA7">
      <w:pPr>
        <w:pStyle w:val="FootNote"/>
      </w:pPr>
      <w:r>
        <w:rPr>
          <w:position w:val="6"/>
        </w:rPr>
        <w:footnoteRef/>
      </w:r>
      <w:r>
        <w:t xml:space="preserve"> </w:t>
      </w:r>
      <w:r>
        <w:rPr>
          <w:b/>
          <w:bCs/>
        </w:rPr>
        <w:t>Лепорелло.</w:t>
      </w:r>
      <w:r>
        <w:t xml:space="preserve"> О любезнейшая статуя великого командора!.. Ах, хозяин!..</w:t>
      </w:r>
    </w:p>
    <w:p w:rsidR="00000000" w:rsidRDefault="007A4BA7">
      <w:pPr>
        <w:pStyle w:val="FootNote"/>
      </w:pPr>
      <w:r>
        <w:rPr>
          <w:i/>
          <w:iCs/>
        </w:rPr>
        <w:t>Дон</w:t>
      </w:r>
      <w:r>
        <w:rPr>
          <w:i/>
          <w:iCs/>
        </w:rPr>
        <w:noBreakHyphen/>
        <w:t>Жуан (итал.)</w:t>
      </w:r>
      <w:r>
        <w:t>.</w:t>
      </w:r>
    </w:p>
    <w:p w:rsidR="00000000" w:rsidRDefault="007A4BA7">
      <w:pPr>
        <w:pStyle w:val="Foot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7A4BA7">
    <w:pPr>
      <w:ind w:firstLine="0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pgNum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readOnly" w:enforcement="1" w:cryptProviderType="rsaAES" w:cryptAlgorithmClass="hash" w:cryptAlgorithmType="typeAny" w:cryptAlgorithmSid="14" w:cryptSpinCount="100000" w:hash="NQM+Ow+5h+P0lGQghPXuptuVHA+cnFCOCAjQJxGkwT1cZPFHKrp+S2Kzur16NkBrm7o1INDkOvzk36elG43JbA==" w:salt="h1Z3g1obT2N4Y/BS6rxfag==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83"/>
    <w:rsid w:val="001C0883"/>
    <w:rsid w:val="007A4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  <w15:docId w15:val="{B728AE7F-FB2C-4569-8682-5E2E07DD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ind w:firstLine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ind w:firstLine="0"/>
      <w:jc w:val="center"/>
      <w:outlineLvl w:val="1"/>
    </w:pPr>
    <w:rPr>
      <w:rFonts w:ascii="Arial" w:hAnsi="Arial" w:cs="Arial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ind w:firstLine="0"/>
      <w:jc w:val="center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pPr>
      <w:ind w:firstLine="0"/>
      <w:jc w:val="center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pPr>
      <w:ind w:firstLine="0"/>
      <w:jc w:val="center"/>
      <w:outlineLvl w:val="4"/>
    </w:pPr>
    <w:rPr>
      <w:b/>
      <w:bCs/>
      <w:i/>
      <w:iCs/>
    </w:rPr>
  </w:style>
  <w:style w:type="paragraph" w:styleId="6">
    <w:name w:val="heading 6"/>
    <w:basedOn w:val="a"/>
    <w:next w:val="a"/>
    <w:link w:val="60"/>
    <w:uiPriority w:val="99"/>
    <w:qFormat/>
    <w:pPr>
      <w:ind w:firstLine="0"/>
      <w:jc w:val="center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  <w:style w:type="paragraph" w:customStyle="1" w:styleId="Epigraph">
    <w:name w:val="Epigraph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i/>
      <w:iCs/>
      <w:lang w:val="ru-RU"/>
    </w:rPr>
  </w:style>
  <w:style w:type="paragraph" w:customStyle="1" w:styleId="EpigraphAuthor">
    <w:name w:val="Epigraph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hAnsi="Times New Roman" w:cs="Times New Roman"/>
      <w:b/>
      <w:bCs/>
      <w:lang w:val="ru-RU"/>
    </w:rPr>
  </w:style>
  <w:style w:type="paragraph" w:customStyle="1" w:styleId="Annotation">
    <w:name w:val="Annotation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 w:cs="Times New Roman"/>
      <w:i/>
      <w:iCs/>
      <w:sz w:val="24"/>
      <w:szCs w:val="24"/>
      <w:lang w:val="ru-RU"/>
    </w:rPr>
  </w:style>
  <w:style w:type="paragraph" w:customStyle="1" w:styleId="Cite">
    <w:name w:val="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hAnsi="Times New Roman" w:cs="Times New Roman"/>
      <w:lang w:val="ru-RU"/>
    </w:rPr>
  </w:style>
  <w:style w:type="paragraph" w:customStyle="1" w:styleId="CiteAuthor">
    <w:name w:val="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hAnsi="Times New Roman" w:cs="Times New Roman"/>
      <w:b/>
      <w:bCs/>
      <w:i/>
      <w:iCs/>
      <w:lang w:val="ru-RU"/>
    </w:rPr>
  </w:style>
  <w:style w:type="paragraph" w:customStyle="1" w:styleId="PoemTitle">
    <w:name w:val="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4"/>
      <w:szCs w:val="24"/>
      <w:lang w:val="ru-RU"/>
    </w:rPr>
  </w:style>
  <w:style w:type="paragraph" w:customStyle="1" w:styleId="Stanza">
    <w:name w:val="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hAnsi="Times New Roman" w:cs="Times New Roman"/>
      <w:sz w:val="24"/>
      <w:szCs w:val="24"/>
      <w:lang w:val="ru-RU"/>
    </w:rPr>
  </w:style>
  <w:style w:type="paragraph" w:customStyle="1" w:styleId="FootNote">
    <w:name w:val="FootNo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hAnsi="Times New Roman" w:cs="Times New Roman"/>
      <w:sz w:val="20"/>
      <w:szCs w:val="20"/>
      <w:lang w:val="ru-RU"/>
    </w:rPr>
  </w:style>
  <w:style w:type="paragraph" w:customStyle="1" w:styleId="FootNoteEpigraph">
    <w:name w:val="FootNote Epigraph"/>
    <w:uiPriority w:val="99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hAnsi="Times New Roman" w:cs="Times New Roman"/>
      <w:i/>
      <w:iCs/>
      <w:sz w:val="18"/>
      <w:szCs w:val="18"/>
      <w:lang w:val="ru-RU"/>
    </w:rPr>
  </w:style>
  <w:style w:type="paragraph" w:customStyle="1" w:styleId="FootNoteStanza">
    <w:name w:val="FootNote Stanza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">
    <w:name w:val="FootNote Cite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hAnsi="Times New Roman" w:cs="Times New Roman"/>
      <w:sz w:val="18"/>
      <w:szCs w:val="18"/>
      <w:lang w:val="ru-RU"/>
    </w:rPr>
  </w:style>
  <w:style w:type="paragraph" w:customStyle="1" w:styleId="FootNoteCiteAuthor">
    <w:name w:val="FootNote Cite Author"/>
    <w:next w:val="a"/>
    <w:uiPriority w:val="99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hAnsi="Times New Roman" w:cs="Times New Roman"/>
      <w:b/>
      <w:bCs/>
      <w:i/>
      <w:iCs/>
      <w:sz w:val="18"/>
      <w:szCs w:val="18"/>
      <w:lang w:val="ru-RU"/>
    </w:rPr>
  </w:style>
  <w:style w:type="paragraph" w:customStyle="1" w:styleId="FootNotePoemTitle">
    <w:name w:val="FootNote Poem Title"/>
    <w:next w:val="a"/>
    <w:uiPriority w:val="99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hAnsi="Times New Roman" w:cs="Times New Roman"/>
      <w:b/>
      <w:bCs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31</Pages>
  <Words>14107</Words>
  <Characters>8041</Characters>
  <Application>Microsoft Office Word</Application>
  <DocSecurity>8</DocSecurity>
  <Lines>67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Каменный гость</vt:lpstr>
    </vt:vector>
  </TitlesOfParts>
  <Company/>
  <LinksUpToDate>false</LinksUpToDate>
  <CharactersWithSpaces>22104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Каменный гость</dc:title>
  <dc:subject/>
  <dc:creator>Александр Сергеевич Пушкин</dc:creator>
  <cp:keywords/>
  <dc:description/>
  <cp:lastModifiedBy>El</cp:lastModifiedBy>
  <cp:revision>2</cp:revision>
  <dcterms:created xsi:type="dcterms:W3CDTF">2017-07-20T08:46:00Z</dcterms:created>
  <dcterms:modified xsi:type="dcterms:W3CDTF">2017-07-20T08:46:00Z</dcterms:modified>
</cp:coreProperties>
</file>