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FE" w:rsidRDefault="003A35FE" w:rsidP="003A35FE">
      <w:pPr>
        <w:jc w:val="center"/>
        <w:rPr>
          <w:rFonts w:ascii="Calibri" w:eastAsia="Calibri" w:hAnsi="Calibri"/>
          <w:sz w:val="28"/>
          <w:szCs w:val="28"/>
        </w:rPr>
      </w:pPr>
      <w:r w:rsidRPr="00414F37"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www</w:t>
      </w:r>
      <w:r w:rsidRPr="00414F37">
        <w:rPr>
          <w:rFonts w:ascii="Calibri" w:eastAsia="Calibri" w:hAnsi="Calibri"/>
          <w:color w:val="0000FF"/>
          <w:sz w:val="28"/>
          <w:szCs w:val="28"/>
          <w:u w:val="single"/>
        </w:rPr>
        <w:t>.</w:t>
      </w:r>
      <w:bookmarkStart w:id="0" w:name="_GoBack"/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LibAid</w:t>
      </w:r>
      <w:r w:rsidRPr="00957933">
        <w:rPr>
          <w:rFonts w:ascii="Calibri" w:eastAsia="Calibri" w:hAnsi="Calibri"/>
          <w:color w:val="0000FF"/>
          <w:sz w:val="28"/>
          <w:szCs w:val="28"/>
          <w:u w:val="single"/>
          <w:lang w:val="ru-RU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Ru</w:t>
      </w:r>
      <w:r>
        <w:rPr>
          <w:rFonts w:ascii="Calibri" w:eastAsia="Calibri" w:hAnsi="Calibri"/>
          <w:sz w:val="28"/>
          <w:szCs w:val="28"/>
        </w:rPr>
        <w:t xml:space="preserve"> </w:t>
      </w:r>
      <w:bookmarkEnd w:id="0"/>
      <w:r>
        <w:rPr>
          <w:rFonts w:ascii="Calibri" w:eastAsia="Calibri" w:hAnsi="Calibri"/>
          <w:sz w:val="28"/>
          <w:szCs w:val="28"/>
        </w:rPr>
        <w:t>– Э</w:t>
      </w:r>
      <w:r w:rsidRPr="00414F37">
        <w:rPr>
          <w:rFonts w:ascii="Calibri" w:eastAsia="Calibri" w:hAnsi="Calibri"/>
          <w:sz w:val="28"/>
          <w:szCs w:val="28"/>
        </w:rPr>
        <w:t>лектронная библиотека русской литературы</w:t>
      </w:r>
    </w:p>
    <w:p w:rsidR="003A35FE" w:rsidRPr="003A35FE" w:rsidRDefault="003A35FE" w:rsidP="003A35FE">
      <w:pPr>
        <w:jc w:val="center"/>
        <w:rPr>
          <w:rFonts w:ascii="Calibri" w:eastAsia="Calibri" w:hAnsi="Calibri"/>
          <w:sz w:val="28"/>
          <w:szCs w:val="28"/>
        </w:rPr>
      </w:pPr>
    </w:p>
    <w:p w:rsidR="003A35FE" w:rsidRPr="003A35FE" w:rsidRDefault="003A35FE" w:rsidP="003A35FE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28"/>
          <w:szCs w:val="36"/>
          <w:lang w:eastAsia="uk-UA"/>
        </w:rPr>
      </w:pPr>
      <w:r w:rsidRPr="003A35FE">
        <w:rPr>
          <w:rFonts w:ascii="Tahoma" w:eastAsia="Times New Roman" w:hAnsi="Tahoma" w:cs="Tahoma"/>
          <w:b/>
          <w:bCs/>
          <w:caps/>
          <w:color w:val="000000"/>
          <w:sz w:val="28"/>
          <w:szCs w:val="36"/>
          <w:lang w:eastAsia="uk-UA"/>
        </w:rPr>
        <w:t>Василий Жуковский</w:t>
      </w:r>
    </w:p>
    <w:p w:rsidR="003A35FE" w:rsidRDefault="003A35FE" w:rsidP="003A35FE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28"/>
          <w:szCs w:val="36"/>
          <w:lang w:eastAsia="uk-UA"/>
        </w:rPr>
      </w:pPr>
      <w:r w:rsidRPr="003A35FE">
        <w:rPr>
          <w:rFonts w:ascii="Tahoma" w:eastAsia="Times New Roman" w:hAnsi="Tahoma" w:cs="Tahoma"/>
          <w:b/>
          <w:bCs/>
          <w:caps/>
          <w:color w:val="000000"/>
          <w:sz w:val="28"/>
          <w:szCs w:val="36"/>
          <w:lang w:eastAsia="uk-UA"/>
        </w:rPr>
        <w:t>СВЕТЛАНА</w:t>
      </w:r>
    </w:p>
    <w:p w:rsidR="003A35FE" w:rsidRPr="003A35FE" w:rsidRDefault="003A35FE" w:rsidP="003A35FE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28"/>
          <w:szCs w:val="36"/>
          <w:lang w:eastAsia="uk-UA"/>
        </w:rPr>
      </w:pP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       </w:t>
      </w:r>
      <w:r w:rsidRPr="003A35FE">
        <w:rPr>
          <w:rFonts w:ascii="Courier New" w:eastAsia="Times New Roman" w:hAnsi="Courier New" w:cs="Courier New"/>
          <w:i/>
          <w:iCs/>
          <w:color w:val="000000"/>
          <w:sz w:val="23"/>
          <w:szCs w:val="23"/>
          <w:lang w:eastAsia="uk-UA"/>
        </w:rPr>
        <w:t>А. А. Воейковой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Раз в крещенский вечерок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Девушки гадали: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За ворота башмачок,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Сняв с ноги, бросали;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Снег пололи; под окном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Слушали; кормили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Счетным курицу зерном;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Ярый воск топили;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 чашу с чистою водой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Клали перстень золотой,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Серьги изумрудны;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Расстилали белый плат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над чашей пели в лад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Песенки подблюдны.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Тускло светится луна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 сумраке тумана -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Молчалива и грустна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Милая Светлана.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«Что, подруженька, с тобой?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Вымолви словечко;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Слушай песни круговой;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Вынь себе колечко.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Пой, красавица: «Кузнец,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Скуй мне злат и нов венец,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Скуй кольцо златое;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Мне венчаться тем венцом,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Обручаться тем кольцом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При святом налое».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«Как могу, подружки, петь?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Милый друг далёко;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Мне судьбина умереть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 грусти одинокой.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Год промчался - вести нет;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Он ко мне не пишет;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Ах! а им лишь красен свет,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Им лишь сердце дышит...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Иль не вспомнишь обо мне?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Где, в какой ты стороне?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Где твоя обитель?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Я молюсь и слезы лью!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Утоли печаль мою,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Ангел-утешитель».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Вот в светлице стол накрыт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Белой пеленою;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на том столе стоит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Зеркало с свечою;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Два прибора на столе.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«Загадай, Светлана;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 чистом зеркала стекле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 полночь, без обмана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Ты узнаешь жребий свой: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Стукнет в двери милый твой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Легкою рукою;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Упадет с дверей запор;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Сядет он за свой прибор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Ужинать с тобою».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Вот красавица одна;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К зеркалу садится;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 тайной робостью она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 зеркало глядится;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Темно в зеркале; кругом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Мертвое молчанье;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Свечка трепетным огнем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Чуть лиет сиянье...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Робость в ней волнует грудь,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Страшно ей назад взглянуть,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Страх туманит очи...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 треском пыхнул огонек,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Крикнул жалобно сверчок,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Вестник полуночи.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Подпершися локотком,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Чуть Светлана дышит...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Вот... легохонько замком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Кто-то стукнул, слышит;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Робко в зеркало глядит: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За ее плечами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Кто-то, чудилось, блестит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Яркими глазами...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Занялся от страха дух...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Вдруг в ее влетает слух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Тихий, легкий шепот: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«Я с тобой, моя краса;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Укротились небеса;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Твой услышан ропот!»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Оглянулась... милый к ней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Простирает руки.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«Радость, свет моих очей,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Нет для нас разлуки.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Едем! Поп уж в церкви ждет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 дьяконом, дьячками;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Хор венчальну песнь поет;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Храм блестит свечами».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Был в ответ умильный взор;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Идут на широкий двор,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lastRenderedPageBreak/>
        <w:t xml:space="preserve">   В ворота тесовы;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У ворот их санки ждут;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 нетерпенья кони рвут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Повода шелковы.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Сели... кони с места враз;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Пышут дым ноздрями;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От копыт их поднялась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Вьюга над санями.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Скачут... пусто все вокруг;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Степь в очах Светланы;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На луне туманный круг;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Чуть блестят поляны.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Сердце вещее дрожит;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Робко дева говорит: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«Что ты смолкнул, милый?»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Ни полслова ей в ответ: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Он глядит на лунный свет,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Бледен и унылый.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Кони мчатся по буграм;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Топчут снег глубокий...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Вот в сторонке божий храм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Виден одинокий;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Двери вихорь отворил;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Тьма людей во храме;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Яркий свет паникадил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Тускнет в фимиаме;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На средине черный гроб;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гласит протяжно поп: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«Буди взят могилой!»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Пуще девица дрожит;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Кони мимо; друг молчит,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Бледен и унылой.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Вдруг метелица кругом;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Снег валит клоками;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Черный вран, свистя крылом,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Вьется над санями;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Ворон каркает: </w:t>
      </w:r>
      <w:r w:rsidRPr="003A35FE">
        <w:rPr>
          <w:rFonts w:ascii="Courier New" w:eastAsia="Times New Roman" w:hAnsi="Courier New" w:cs="Courier New"/>
          <w:i/>
          <w:iCs/>
          <w:color w:val="000000"/>
          <w:sz w:val="23"/>
          <w:szCs w:val="23"/>
          <w:lang w:eastAsia="uk-UA"/>
        </w:rPr>
        <w:t>печаль!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Кони торопливы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Чутко смотрят в темну даль,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Подымая гривы;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Брезжит в поле огонек;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Виден мирный уголок,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Хижинка под снегом.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Кони борзые быстрей,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Снег взрывая, прямо к ней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Мчатся дружным бегом.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Вот примчалися... и вмиг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Из очей пропали: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Кони, сани и жених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Будто не бывали.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Одинокая, впотьмах,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Брошена от друга,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lastRenderedPageBreak/>
        <w:t>В страшных девица местах;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Вкруг метель и вьюга.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Возвратиться - следу нет...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Виден ей в избушке свет: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Вот перекрестилась;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 дверь с молитвою стучит...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Дверь шатнулася... скрыпит...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Тихо растворилась.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Что ж?.. В избушке гроб; накрыт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Белою запоной;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Спасов лик в ногах стоит;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Свечка пред иконой...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Ах! Светлана, что с тобой?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 чью зашла обитель?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Страшен хижины пустой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Безответный житель.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Входит с трепетом, в слезах;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Пред иконой пала в прах,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Спасу помолилась;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И, с крестом своим в руке,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Под святыми в уголке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Робко притаилась.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Все утихло... вьюги нет...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Слабо свечка тлится,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То прольет дрожащий свет,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То опять затмится...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Все в глубоком, мертвом сне,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Страшное молчанье...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Чу, Светлана!.. в тишине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Легкое журчанье...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Вот глядит: к ней в уголок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Белоснежный голубок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 светлыми глазами,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Тихо вея, прилетел,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К ней на перси тихо сел,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Обнял их крылами.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Смолкло все опять кругом...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Вот Светлане мнится,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Что под белым полотном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Мертвый шевелится...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Сорвался покров; мертвец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(Лик мрачнее ночи)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Виден весь - на лбу венец,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Затворены очи.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Вдруг... в устах сомкнутых стон;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Силится раздвинуть он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Руки охладелы...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Что же девица?.. Дрожит...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Гибель близко... но не спит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Голубочек белый.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Встрепенулся, развернул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Легкие он крилы;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lastRenderedPageBreak/>
        <w:t>К мертвецу на грудь вспорхнул...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Всей лишенный силы,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Простонав, заскрежетал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Страшно он зубами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 на деву засверкал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Грозными очами...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Снова бледность на устах;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 закатившихся глазах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Смерть изобразилась...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Глядь, Светлана... о творец!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Милый друг ее - мертвец!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Ах!.. и пробудилась.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Где ж?.. У зеркала, одна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Посреди светлицы;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 тонкий занавес окна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Светит луч денницы;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Шумным бьет крылом петух,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День встречая пеньем;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Все блестит... Светланин дух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Смутен сновиденьем.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«Ах! ужасный, грозный сон!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Не добро вещает он -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Горькую судьбину;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Тайный мрак грядущих дней,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Что сулишь душе моей,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Радость иль кручину?»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Села (тяжко ноет грудь)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Под окном Светлана;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Из окна широкий путь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Виден сквозь тумана;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Снег на солнышке блестит,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Пар алеет тонкий...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Чу!.. в дали пустой гремит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Колокольчик звонкий;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На дороге снежный прах;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Мчат, как будто на крылах,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Санки, кони рьяны;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Ближе; вот уж у ворот;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Статный гость к крыльцу вдет.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Кто?.. Жених Светланы.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Что же твой, Светлана, сон,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Прорицатель муки?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Друг с тобой; все тот же он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 опыте разлуки;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Та ж любовь в его очах,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Те ж приятны взоры;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Те ж на сладостных устах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Милы разговоры.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Отворяйся ж, божий храм;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Вы летите к небесам,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Верные обеты;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Соберитесь, стар и млад;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Сдвинув звонки чаши, в лад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lastRenderedPageBreak/>
        <w:t xml:space="preserve">   Пойте: многи леты!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    ______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Улыбнись, моя краса,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На мою балладу;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 ней большие чудеса,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Очень мало складу.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Взором счастливый твоим,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Не хочу и славы;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Слава - нас учили - дым;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Свет - судья лукавый.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Вот баллады толк моей: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«Лучшей друг нам в жизни сей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Вера в провиденье.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Благ зиждителя закон: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Здесь несчастье - лживый сон;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Счастье - пробужденье».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О! не знай сих страшных снов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Ты, моя Светлана...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Будь, создатель, ей покров!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Ни печали рана,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Ни минутной грусти тень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К ней да не коснется;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В ней душа - как ясный день;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Ах! да пронесется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Мимо - Бедствия рука;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Как приятный ручейка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Блеск на лоне луга,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Будь вся жизнь ее светла,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>Будь веселость, как была,</w:t>
      </w:r>
    </w:p>
    <w:p w:rsid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  <w:r w:rsidRPr="003A35FE"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  <w:t xml:space="preserve">   Дней ее подруга.</w:t>
      </w:r>
    </w:p>
    <w:p w:rsidR="003A35FE" w:rsidRPr="003A35FE" w:rsidRDefault="003A35FE" w:rsidP="003A3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uk-UA"/>
        </w:rPr>
      </w:pPr>
    </w:p>
    <w:p w:rsidR="00975A1B" w:rsidRDefault="003A35FE" w:rsidP="003A35FE">
      <w:r w:rsidRPr="003A35FE">
        <w:rPr>
          <w:rFonts w:ascii="Tahoma" w:eastAsia="Times New Roman" w:hAnsi="Tahoma" w:cs="Tahoma"/>
          <w:i/>
          <w:iCs/>
          <w:color w:val="000000"/>
          <w:sz w:val="23"/>
          <w:szCs w:val="23"/>
          <w:shd w:val="clear" w:color="auto" w:fill="FFFFFF"/>
          <w:lang w:eastAsia="uk-UA"/>
        </w:rPr>
        <w:t>1808-1812</w:t>
      </w:r>
    </w:p>
    <w:sectPr w:rsidR="00975A1B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B9D" w:rsidRDefault="009D4B9D" w:rsidP="003A35FE">
      <w:pPr>
        <w:spacing w:after="0" w:line="240" w:lineRule="auto"/>
      </w:pPr>
      <w:r>
        <w:separator/>
      </w:r>
    </w:p>
  </w:endnote>
  <w:endnote w:type="continuationSeparator" w:id="0">
    <w:p w:rsidR="009D4B9D" w:rsidRDefault="009D4B9D" w:rsidP="003A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B9D" w:rsidRDefault="009D4B9D" w:rsidP="003A35FE">
      <w:pPr>
        <w:spacing w:after="0" w:line="240" w:lineRule="auto"/>
      </w:pPr>
      <w:r>
        <w:separator/>
      </w:r>
    </w:p>
  </w:footnote>
  <w:footnote w:type="continuationSeparator" w:id="0">
    <w:p w:rsidR="009D4B9D" w:rsidRDefault="009D4B9D" w:rsidP="003A3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152236"/>
      <w:docPartObj>
        <w:docPartGallery w:val="Page Numbers (Top of Page)"/>
        <w:docPartUnique/>
      </w:docPartObj>
    </w:sdtPr>
    <w:sdtContent>
      <w:p w:rsidR="003A35FE" w:rsidRDefault="003A35F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623" w:rsidRPr="00C51623">
          <w:rPr>
            <w:noProof/>
            <w:lang w:val="ru-RU"/>
          </w:rPr>
          <w:t>4</w:t>
        </w:r>
        <w:r>
          <w:fldChar w:fldCharType="end"/>
        </w:r>
      </w:p>
    </w:sdtContent>
  </w:sdt>
  <w:p w:rsidR="003A35FE" w:rsidRDefault="003A35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ocumentProtection w:edit="readOnly" w:enforcement="1" w:cryptProviderType="rsaAES" w:cryptAlgorithmClass="hash" w:cryptAlgorithmType="typeAny" w:cryptAlgorithmSid="14" w:cryptSpinCount="100000" w:hash="5sa9BQTBxNsfB+zteUz+5h1vbGspAY4oeapkYO5pTT0eY2EDn3W6tu+A8dBto3YekIQe8SgRiS7+YbLzvazYdw==" w:salt="ZGLhjUrl03OplXYkGjv9/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FE"/>
    <w:rsid w:val="003A35FE"/>
    <w:rsid w:val="00975A1B"/>
    <w:rsid w:val="009D4B9D"/>
    <w:rsid w:val="00C5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B8FA5-5CC5-4AB2-B5CE-BF674105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35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35F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3A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35FE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poemyear">
    <w:name w:val="poemyear"/>
    <w:basedOn w:val="a0"/>
    <w:rsid w:val="003A35FE"/>
  </w:style>
  <w:style w:type="paragraph" w:styleId="a3">
    <w:name w:val="header"/>
    <w:basedOn w:val="a"/>
    <w:link w:val="a4"/>
    <w:uiPriority w:val="99"/>
    <w:unhideWhenUsed/>
    <w:rsid w:val="003A35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35FE"/>
  </w:style>
  <w:style w:type="paragraph" w:styleId="a5">
    <w:name w:val="footer"/>
    <w:basedOn w:val="a"/>
    <w:link w:val="a6"/>
    <w:uiPriority w:val="99"/>
    <w:unhideWhenUsed/>
    <w:rsid w:val="003A35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3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4309</Words>
  <Characters>2457</Characters>
  <Application>Microsoft Office Word</Application>
  <DocSecurity>8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LibAid.Ru</dc:creator>
  <cp:keywords/>
  <dc:description/>
  <cp:lastModifiedBy>El</cp:lastModifiedBy>
  <cp:revision>2</cp:revision>
  <dcterms:created xsi:type="dcterms:W3CDTF">2015-02-24T13:00:00Z</dcterms:created>
  <dcterms:modified xsi:type="dcterms:W3CDTF">2015-02-24T13:02:00Z</dcterms:modified>
</cp:coreProperties>
</file>