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DB" w:rsidRPr="00D519DB" w:rsidRDefault="00D519DB" w:rsidP="00D519DB">
      <w:pPr>
        <w:spacing w:after="0"/>
        <w:jc w:val="center"/>
        <w:rPr>
          <w:rFonts w:ascii="Times New Roman" w:hAnsi="Times New Roman" w:cs="Times New Roman"/>
        </w:rPr>
      </w:pPr>
    </w:p>
    <w:p w:rsidR="00D519DB" w:rsidRDefault="00D519DB" w:rsidP="00D519DB">
      <w:pPr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bookmarkStart w:id="0" w:name="_GoBack"/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</w:t>
      </w:r>
      <w:bookmarkEnd w:id="0"/>
      <w:r>
        <w:rPr>
          <w:rFonts w:ascii="Calibri" w:eastAsia="Calibri" w:hAnsi="Calibri"/>
          <w:sz w:val="28"/>
          <w:szCs w:val="28"/>
        </w:rPr>
        <w:t>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D519DB" w:rsidRDefault="00D519DB" w:rsidP="00D519D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519DB" w:rsidRPr="00D519DB" w:rsidRDefault="00D519DB" w:rsidP="00D519D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519DB">
        <w:rPr>
          <w:rFonts w:ascii="Times New Roman" w:hAnsi="Times New Roman" w:cs="Times New Roman"/>
          <w:b/>
          <w:sz w:val="28"/>
        </w:rPr>
        <w:t>Василий Жуковский</w:t>
      </w:r>
    </w:p>
    <w:p w:rsidR="00D519DB" w:rsidRDefault="00D519DB" w:rsidP="00D519D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519DB">
        <w:rPr>
          <w:rFonts w:ascii="Times New Roman" w:hAnsi="Times New Roman" w:cs="Times New Roman"/>
          <w:b/>
          <w:sz w:val="28"/>
        </w:rPr>
        <w:t>Сказка о царе Берендее</w:t>
      </w:r>
    </w:p>
    <w:p w:rsidR="00D519DB" w:rsidRPr="00D519DB" w:rsidRDefault="00D519DB" w:rsidP="00D519D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В. А. Жуковский. Сказка о царе Берендее, о сыне его Иване-царевиче, о хитростях Кощея Бессмертного и о премудрости Марьи-царевны, Кощеевой дочери.</w:t>
      </w:r>
    </w:p>
    <w:p w:rsid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Жил-был царь Берендей до колен борода. Уж три года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Был он женат и жил в согласье с женою; но все им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Бог детей не давал, и было царю то прискорбно.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Нужда случилась царю осмотреть свое государство;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Он простился с царицей и восемь месяцев ровно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Пробыл в отлучке. Девятый был месяц в исходе, когда он,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К царской столице своей подъезжая, на поле чистом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 знойный день отдохнуть рассудил; разбили палатку;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Душно стало царю под палаткой, и смерть захотелось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Выпить студеной воды. Но поле было безводно...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Как быть, что делать? А плохо приходит; вот он решился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Сам объехать все поле: авось попадется на счастье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Где-нибудь ключ. Поехал и видит колодезь. Поспешно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Спрянув с коня, заглянул он в него: он полон водою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Вплоть до самых краев; золотой на поверхности ковшик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Плавает. Царь Берендей поспешно за ковшик - не тут-то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Было: ковшик прочь от руки. За янтарную ручку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Царь с нетерпеньем то правой рукою, то левой хватает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Ковшик; но ручка, проворно виляя и вправо и влево,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Только что дразнит царя и никак не дается.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Что за причина? Вот он, выждавши время, чтоб ковшик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Стал на место, хвать его разом справа и слева -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Как бы не так! Из рук ускользнувши, как рыбка нырнул он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Прямо на дно колодца и снова потом на поверхность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Выплыл, как будто ни в чем не бывало. «Постой же! (подумал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Царь Берендей) я напьюсь без тебя», и, недолго сбираясь,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Жадно прильнул он губами к воде и струю ключевую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Начал тянуть, не заботясь о том, что в воде утонула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Вся его борода. Напившися вдоволь, поднять он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Голову хочет... ан нет, погоди! не пускают; и кто-то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Царскую бороду держит. Упершись в ограду колодца,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Силится он оторваться, трясет, вертит головою -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Держат его, да и только. «Кто там? пустите!» - кричит он.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Нет ответа; лишь страшная смотрит со дна образина: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Два огромные глаза горят, как два изумруда;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Рот разинутый чудным смехом смеется; два ряда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Крупных жемчужин светятся в нем, и язык, меж зубами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Выставясь, дразнит царя; а в бороду впутались крепко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Вместо пальцев клешни. И вот наконец сиповатый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Голос сказал из воды: «Не трудися, царь, понапрасну;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Я тебя не пущу. Если же хочешь на волю,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Дай мне то, что есть у тебя и чего ты не знаешь».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Царь подумал: «Чего ж я не знаю? Я, кажется, знаю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Все!» И он отвечал образине: «Изволь, я согласен».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«Ладно! - опять сиповатый послышался голос.- Смотри же,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Слово сдержи, чтоб себе не нажить ни попрека, ни худа».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 этим словом исчезли клешни; образина пропала.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Честную выручив бороду, царь отряхнулся, как гоголь,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Всех придворных обрызгал, и все царю поклонились.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Сев на коня, он поехал; и долго ли, мало ли ехал,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Только уж вот он близко столицы; навстречу толпами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Сыплет народ, и пушки палят, и на всех колокольнях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Звон. И царь подъезжает к своим златоверхим палатам -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Там царица стоит на крыльце и ждет; и с царицей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Рядом первый министр; на руках он своих парчевую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Держит подушку; на ней же младенец, прекрасный как светлый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Месяц, в пеленках колышется. Царь догадался и ахнул.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«Вот оно то, чего я не знал! Уморил ты, проклятый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Демон, меня!» Так он подумал и горько, горько заплакал.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Все удивились, но слова никто не промолвил. Младенца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На руки взявши, царь Берендей любовался им долго,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Сам его взнес на крыльцо, положил в колыбельку и, горе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Скрыв про себя, по-прежнему царствовать начал. О тайне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Царской никто не узнал; но все примечали, что крепко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Царь был печален - он все дожидался: вот придут за сыном;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Днем он покоя не знал, и сна не ведал он ночью.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Время, однако, текло, а никто не являлся. Царевич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Рос не по дням - по часам; и сделался чудо-красавец.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Вот наконец и царь Берендей о том, что случилось,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Вовсе забыл... но другие не так забывчивы были.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Раз царевич, охотой в лесу забавляясь, в густую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Чащу заехал один. Он смотрит: все дико; поляна;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Черные сосны кругом; на поляне дуплистая липа.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Вдруг зашумело в дупле; он глядит: вылезает оттуда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Чудный какой-то старик, с бородою зеленой, с глазами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Также зелеными. «Здравствуй, Иван-царевич, - сказал он. -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Долго тебя дожидалися мы; пора бы нас вспомнить».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«Кто ты?» - царевич спросил. «Об этом после; теперь же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Вот что ты сделай: отцу своему, царю Берендею,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Мой поклон отнеси да скажи от меня: не пора ли,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Царь Берендей, должок заплатить? Уж давно миновалось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Время. Он сам остальное поймет. До свиданья». И с этим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Словом исчез бородатый старик. Иван же царевич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 крепкой думе поехал обратно из темного леса.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Вот он к отцу своему, царю Берендею, приходит.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«Батюшка царь-государь, - говорит он, - со мною случилось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Чудо». И он рассказал о том, что видел и слышал.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Царь Берендей побледнел как мертвец. «Беда, мой сердечный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Друг, Иван-царевич! - воскликнул он, горько заплакав. -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Видно, пришло нам расстаться!..» И страшную тайну о данной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Клятве сыну открыл он. «Не плачь, не крушися, родитель, -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Так отвечал Иван-царевич, - беда невелика.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Дай мне коня; я поеду; а ты меня дожидайся;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Тайну держи про себя, чтоб о ней здесь никто не проведал,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Даже сама государыня-матушка. Если ж назад я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К вам по прошествии целого года не буду, тогда уж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Знайте, что нет на свете меня». Снарядили как должно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 путь Ивана-царевича. Дал ему царь золотые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Латы, меч и коня вороного; царица с мощами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Крест на шею надела ему; отпели молебен;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Нежно потом обнялися, поплакали... с богом! Поехал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 путь Иван-царевич. Что-то с ним будет? Уж едет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День он, другой и третий; в исходе четвертого - солнце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Только успело зайти - подъезжает он к озеру; гладко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Озеро то, как стекло; вода наравне с берегами;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Все в окрестности пусто; румяным вечерним сияньем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Воды покрытые гаснут, и в них отразился зеленый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Берег и частый тростник - и все как будто бы дремлет;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Воздух не веет; тростинка не тронется; шороха в струйках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Светлых не слышно. Иван-царевич смотрит, и что же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Видит он? Тридцать хохлатых сереньких уточек подле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Берега плавают; рядом тридцать белых сорочек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Подле воды на травке лежат. Осторожно поодаль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Слез Иван-царевич с коня; высокой травою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Скрытый, подполз и одну из белых сорочек тихонько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Взял; потом угнездился в кусте дожидаться, что будет.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Уточки плавают, плещутся в струйках, играют, ныряют.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Вот наконец, поиграв, поныряв, поплескавшись, подплыли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К берегу; двадцать девять из них, побежав с перевалкой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К белым сорочкам, оземь ударились, все обратились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 красных девиц, нарядились, порхнули и разом исчезли.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Только тридцатая уточка, на берег выйти не смея,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Взад и вперед одна-одинешенька с жалобным криком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Около берега бьется; с робостью вытянув шейку,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Смотрит туда и сюда, то вспорхнет, то снова присядет...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Жалко стало Ивану-царевичу. Вот он выходит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К ней из-за кустика; глядь, а она ему человечьим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Голосом вслух говорит: «Иван-царевич, отдай мне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Платье мое, я сама тебе пригожусь». Он с нею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Спорить не стал, положил на травку сорочку и, скромно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Прочь отошедши, стал за кустом. Вспорхнула на травку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Уточка. Что же вдруг видит Иван-царевич? Девица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 белой одежде стоит перед ним, молода и прекрасна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Так, что ни в сказке сказать, ни пером описать, и, краснея,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Руку ему подает и, потупив стыдливые очи,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Голосом звонким, как струны, ему говорит: «Благодарствуй,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Добрый Иван-царевич, за то, что меня ты послушал;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Тем ты себе самому услужил, но и мною доволен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Будешь: я дочь Кощея бессмертного, Марья-царевна;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Тридцать нас у него, дочерей молодых. Подземельным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Царством владеет Кощей. Он давно уж тебя поджидает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 гости и очень сердит; но ты не пекись, не заботься,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Сделай лишь то, что я тебе присоветую. Слушай: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Только завидишь Кощея-царя, упади на колена,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Прямо к нему поползи; затопает он - не пугайся;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Станет ругаться - не слушай; ползи да и только; что после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Будет, увидишь; теперь пора нам». И Марья-царевна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 землю ударила маленькой ножкой своей; расступилась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Тотчас земля, и они вместе в подземное царство спустились.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Видят дворец Кощея бессмертного; высечен был он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Весь из карбункула-камня и ярче небесного солнца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Все под землей освещал. Иван-царевич отважно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Входит: Кощей сидит на престоле в светлой короне;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Блещут глаза, как два изумруда; руки с клешнями.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Только завидел его вдалеке, тотчас на колени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Стал Иван-царевич. Кощей ж затопал, сверкнуло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Страшно в зеленых глазах, и так закричал он, что своды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Царства подземного дрогнули. Слово Марьи-царевны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Вспомня, пополз на карачках Иван-царевич к престолу;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Царь шумит, а царевич ползет да ползет. Напоследок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Стало царю и смешно. «Добро ты, проказник, - сказал он, -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Если тебе удалося меня рассмешить, то с тобою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Ссоры теперь заводить я не стану. Милости просим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К нам в подземельное царство; но знай, за твое ослушанье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Должен ты нам отслужить три службы; сочтемся мы завтра;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Ныне уж поздно; поди». Тут два придворных проворно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Под руки взяли Ивана-царевича очень учтиво,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 ним пошли в покой, отведенный ему, отворили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Дверь, поклонились царевичу в пояс, ушли, и остался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Там он один. Беззаботно он лег на постелю и скоро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Сном глубоким заснул. На другой день рано поутру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Царь Кощей к себе Ивана-царевича кликнул.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«Ну, Иван-царевич, - сказал он, - теперь мы посмотрим,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Что-то искусен ты делать? Изволь, например, нам построить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Нынешней ночью дворец: чтоб кровля была золотая,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Стены из мрамора, окна хрустальные, вкруг регулярный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Сад, и в саду пруды с карасями; если построишь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Этот дворец, то нашу царскую милость заслужишь;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Если же нет, то прошу не пенять... головы не удержишь!»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«Ах ты, Кощей окаянный, - Иван-царевич подумал, -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Вот что затеял, смотри пожалуй!» С тяжелой кручиной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Он возвратился к себе и сидит пригорюнясь; уж вечер;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Вот блестящая пчелка к его подлетела окошку,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Бьется об стекла - и слышит он голос: «Впусти!» Отворил он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Дверку окошка, пчелка влетела и вдруг обернулась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Марьей-царевной. «Здравствуй, Иван-царевич; о чем ты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Так призадумался?» - «Нехотя будешь задумчив, - сказал он. -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Батюшка твой до моей головы добирается». - «Что же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Сделать решился ты?» - «Что? Ничего. Пускай его снимет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Голову; двух смертей не видать, одной не минуешь».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«Нет, мой милый Иван-царевич, не должно терять нам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Бодрости. То ли беда? Беда впереди; не печалься;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Утро вечера, знаешь ты сам, мудренее: ложися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Спать; а завтра поранее встань; уж дворец твой построен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Будет; ты ж только ходи с молотком да постукивай в стену».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Так все и сделалось. Утром ни свет ни заря, из каморки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Вышел Иван-царевич... глядит, а дворец уж построен.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Чудный такой, что сказать невозможно. Кощей изумился;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Верить не хочет глазам. «Да ты хитрец не на шутку, -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Так он сказал Ивану-царевичу, - вижу, ты ловок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На руку; вот мы посмотрим, так же ли будешь догадлив.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Тридцать есть у меня дочерей, прекрасных царевен.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Завтра я всех их рядом поставлю, и должен ты будешь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Три раза мимо пройти и в третий мне раз без ошибки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Младшую дочь мою, Марью-царевну, узнать; не узнаешь -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 плеч голова. Поди». - «Уж выдумал, чучела, мудрость, -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Думал Иван-царевич, сидя под окном. - Не узнать мне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Марью-царевну... какая ж тут трудность?» - «А трудность такая. -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Молвила Марья-царевна, пчелкой влетевши, - что если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Я не вступлюся, то быть беде неминуемой. Всех нас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Тридцать сестер, и все на одно мы лицо; и такое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Сходство меж нами, что сам отец наш только по платью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Может нас различать». - «Ну что же мне делать?» - «А вот что: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Буду я та, у которой на правой щеке ты заметишь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Мошку. Смотри же, будь осторожен, вглядись хорошенько,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Сделать ошибку легко. До свиданья». И пчелка исчезла.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Вот на другой день опять Ивана-царевича кличет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Царь Кощей. Царевны уж тут, и все в одинаковом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Платье рядом стоят, потупив глаза. «Ну, искусник, -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Молвил Кощей, - изволь-ка пройтиться три раза мимо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Этих красавиц, да в третий раз потрудись указать нам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Марью-царевну». Пошел Иван-царевич; глядит он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 оба глаза: уж подлинно сходство! И вот он проходит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 первый раз - мошки нет; проходит в другой раз - все мошки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Нет; проходит в третий и видит - крадется мошка,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Чуть заметно, по свежей щеке, а щека-то под нею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Так и горит; загорелось и в нем, и с трепещущим сердцем: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«Вот она, Марья-царевна!» - сказал он Кощею, подавши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Руку красавице с мошкой. «Э, э! да тут, примечаю,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Что-то нечисто, - Кощей проворчал, на царевича с сердцем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Выпучив оба зеленые глаза. - Правда, узнал ты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Марью-царевну, но как узнал? Вот тут-то и хитрость;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Верно, с грехом пополам. Погоди же, теперь доберуся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Я до тебя. Часа через три ты опять к нам пожалуй;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Рады мы гостю, а ты нам свою премудрость на деле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Здесь покажи: зажгу я соломинку; ты же, покуда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Будет гореть та соломинка, здесь, не трогаясь с места,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Сшей мне пару сапог с оторочкой; не диво; да только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Знай наперед: не сошьешь - долой голова; до свиданья».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Зол возвратился к себе Иван-царевич, а пчелка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Марья-царевна уж там. «Отчего опять так задумчив,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Милый Иван-царевич?» - спросила она. «Поневоле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Будешь задумчив, - он ей отвечал. -Отец твой затеял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Новую шутку: шей я ему сапоги с оторочкой;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Разве какой я сапожник? Я царский сын; я не хуже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Родом его. Кощей он бессмертный! видали мы много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Этих бессмертных». - «Иван-царевич, да что же ты будешь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Делать?» - «Что мне тут делать? Шить сапогов я не стану.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Снимет он голову - черт с ним, с собакой! какая мне нужда!»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«Нет, мой милый, ведь мы теперь жених и невеста;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Я постараюсь избавить тебя; мы вместе спасемся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Или вместе погибнем. Нам должно бежать; уж другого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Способа нет». Так сказав, на окошко Марья-царевна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Плюнула; слюнки в минуту примерзли к стеклу; из каморки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Вышла она потом с Иваном-царевичем вместе,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Двери ключом заперла и ключ далеко зашвырнула.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За руки взявшись потом, они поднялися и мигом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Там очутились, откуда сошли в подземельное царство.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То же озеро, низкий берег, муравчатый, свежий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Луг, и, видят, по лугу свежему бодро гуляет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Конь Ивана-царевича. Только почуял могучий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Конь седока своего, как заржал, заплясал и помчался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Прямо к нему и, примчавшись, как вкопанный в землю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Стал перед ним. Иван-царевич, не думая долго,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Сел на коня, царевна за ним, и пустились стрелою.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Царь Кощей в назначенный час посылает придворных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Слуг доложить Ивану-царевичу: что-де так долго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Мешкать изволите? Царь дожидается. Слуги приходят;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Заперты двери. Стук! стук! и вот из-за двери им слюнки,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Словно как сам Иван-царевич, ответствуют: буду.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Этот ответ придворные слуги относят к Кощею;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Ждать-подождать - царевич нейдет; посылает в другой раз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Тех же послов рассерженный Кощей, и та же всё песня: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Буду; а нет никого. Взбесился Кощей. «Насмехаться,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Что ли, он вздумал? Бегите же; дверь разломать и в минуту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3а ворот к нам притащить неучтивца!» Бросились слуги...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Двери разломаны... вот тебе раз; никого там, а слюнки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Так и хохочут. Кощей едва от злости не лопнул.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«Ах! он вор окаянный! люди! люди! Скорее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Все в погоню за ним!.. я всех перевешаю, если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Он убежит!..» Помчалась погоня... «Мне слышится топот», -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Шепчет Ивану-царевичу Марья-царевна, прижавшись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Жаркою грудью к нему. Он слезает с коня и, припавши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Ухом к земле, говорит ей: «Скачут, и близко». - «Так медлить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Нечего», - Марья-царевна сказала, и в ту же минуту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Сделалась речкой сама, Иван-царевич железным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Мостиком, черным вороном конь, а большая дорога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На три дороги разбилась за мостиком. Быстро погоня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Скачет по свежему следу; но, к речке примчавшись, стали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 пень Кощеевы слуги: след до мостика виден;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Дале ж и след пропадает, и делится на три дорога.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Нечего делать - назад! Воротились разумники. Страшно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Царь Кощей разозлился, о их неудаче услышав.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«Черти! ведь мостик и речка были они! Догадаться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Можно бы вам, дуралеям! Назад! чтоб был непременно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Здесь он!..» Опять помчалась погоня... «Мне слышится топот», -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Шепчет опять Ивану-царевичу Марья-царевна.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Слез он с седла и, припавши ухом к земле, говорит ей: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«Скачут, и близко». И в ту же минуту Марья-царевна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Вместе с Иваном-царевичем, с ними и конь их, дремучим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Сделались лесом; в лесу том дорожек, тропинок числа нет;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По лесу ж, кажется, конь с двумя седоками несется.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Вот по свежему следу гонцы примчалися к лесу;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Видят в лесу скакунов и пустились вдогонку за ними.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Лес же раскинулся вплоть до входа в Кощеево царство.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Мчатся гонцы, а конь перед ними скачет да скачет;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Кажется, близко; ну только б схватить; ан нет, не дается.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Глядь! очутились они у входа в Кощеево царство.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 самом том месте, откуда пустились в погоню; и скрылось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Всё: ни коня, ни дремучего лесу. С пустыми руками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Снова явились к Кощею они. Как цепная собака,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Начал метаться Кощей. «Вот я ж его, плута! Коня мне!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Сам поеду, увидим мы, как от меня отвертится!»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Снова Ивану-царевичу Марья-царевна тихонько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Шепчет: «Мне слышится топот»; и снова он ей отвечает: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«Скачут, и близко». - «Беда нам! Ведь это Кощей, мой родитель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Сам; но у первой церкви граница его государства;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Далее ж церкви скакать он никак не посмеет. Подай мне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Крест твой с мощами». Послушавшись Марьи-царевны, снимает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 шеи свой крест золотой Иван-царевич и в руки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Ей подает, и в минуту она обратилася в церковь,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Он в монаха, а конь в колокольню - и в ту же минуту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 свитою к церкви Кощей прискакал. «Не видал ли проезжих,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Старец честной?» - он спросил у монаха. «Сейчас проезжали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Здесь Иван-царевич с Марьей-царевной; входили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 церковь они - святым помолились да мне приказали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Свечку поставить за здравье твое и тебе поклониться,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Если ко мне ты заедешь». - «Чтоб шею сломить им, проклятым!» -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Крикнул Кощей и, коня повернув, как безумный помчался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 свитой назад, а примчавшись домой, пересек беспощадно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Всех до единого слуг. Иван же царевич с своею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Марьей-царевной поехали дале, уже не бояся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Боле погони. Вот они едут шажком; уж склонялось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Солнце к закату, и вдруг в вечерних лучах перед ними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Город прекрасный. Ивану-царевичу смерть захотелось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 этот город заехать. «Иван-царевич, - сказала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Марья-царевна, - не езди; недаром вещее сердце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Ноет во мне: беда приключится». - «Чего ты боишься,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Марья-царевна? Заедем туда на минуту; посмотрим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Город, потом и назад». - «Заехать нетрудно, да трудно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Выехать будет. Но быть так! ступай, а я здесь останусь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Белым камнем лежать у дороги; смотри ж, мой милый,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Будь осторожен: царь и царица, и дочь их царевна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Выдут навстречу тебе, и с ними прекрасный младенец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Будет; младенца того не целуй: поцелуешь - забудешь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Тотчас меня, тогда и я не останусь на свете,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 горя умру, и умру от тебя. Вот здесь, у дороги,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Буду тебя дожидаться я три дни; когда же на третий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День не придешь... но прости, поезжай». И в город поехал,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 нею простяся, Иван-царевич один. У дороги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Белым камнем осталася Марья-царевна. Проходит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День, проходит другой, напоследок проходит и третий -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Нет Ивана-царевича. Бедная Марья-царевна!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Он не исполнил ее наставленья: в городе вышли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Встретить его и царь, и царица, и дочь их царевна;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Выбежал с ними прекрасный младенец, мальчик-кудряшка,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Живчик, глазенки как ясные звезды; и бросился прямо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 руки Ивану-царевичу; он же его красотою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Так был пленен, что, ум потерявши, в горячие щеки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Начал его целовать; и в эту минуту затмилась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Память его, и он позабыл о Марье-царевне.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Горе взяло ее. «Ты покинул меня, так и жить мне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Незачем боле». И в то же мгновенье из белого камня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Марья-царевна в лазоревый цвет полевой превратилась.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«Здесь, у дороги, останусь, авось мимоходом затопчет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Кто-нибудь в землю меня», - сказала она, и росинки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Слез на листках голубых заблистали. Дорогой в то время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Шел старик; он цветок голубой у дороги увидел;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Нежной его красотою пленясь, осторожно он вырыл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 корнем его, и в избушку свою перенес, и в корытце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Там посадил, и полил водой, и за милым цветочком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Начал ухаживать. Что же случилось? С той самой минуты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Всё не по-старому стало в избушке; чудесное что-то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Начало деяться в ней: проснется старик -а в избушке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Все уж как надо прибрано; нет нигде ни пылинки.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 полдень придет он домой - а обед уж состряпан, и чистой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Скатертью стол уж накрыт: садися и ешь на здоровье.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Он дивился, не знал, что подумать; ему напоследок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Стало и страшно, и он у одной ворожейки-старушки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Начал совета просить, что делать. «А вот что ты сделай, -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Так отвечала ему ворожейка, - встань ты до первой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Ранней зари, пока петухи не пропели, и в оба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Глаза гляди: что начнет в избушке твоей шевелиться,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То ты вот этим платком и накрой. Что будет, увидишь».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Целую ночь напролет старик пролежал на постеле,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Глаз не смыкая. Заря занялася, и стало в избушке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Видно, и видит он вдруг, что цветок голубой встрепенулся,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 тонкого стебля спорхнул и начал летать по избушке;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Все между тем по местам становилось, повсюду сметалась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Пыль, и огонь разгорался в печурке. Проворно с постели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Прянул старик и накрыл цветочек платком, и явилась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Вдруг пред глазами его красавица Марья-царевна.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«Что ты сделал? - сказала она. - Зачем возвратил ты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Жизнь мне мою? Жених мой, Иван-царевич прекрасный,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Бросил меня, и я им забыта». - «Иван твой царевич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Женится нынче. Уж свадебный пир приготовлен, и гости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Съехались все». Заплакала горько Марья-царевна;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Слезы потом отерла; потом, в сарафан нарядившись,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 город крестьянкой пошла. Приходит на царскую кухню;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Бегают там повара в колпаках и фартуках белых;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Шум, возня, стукотня. Вот Марья-царевна, приближась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К старшему повару, с видом умильным и сладким, как флейта,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Голосом молвила: «Повар, голубчик, послушай, позволь мне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Свадебный спечь пирог для Ивана-царевича». Повар,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Занятый делом, с досады хотел огрызнуться; но слово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Замерло вдруг у него на губах, когда он увидел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Марью-царевну; и ей отвечал он с приветливым взглядом: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«В добрый час, девица-красавица; все, что угодно,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Делай; Ивану-царевичу сам поднесу я пирог твой».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Вот пирог испечен; а званые гости, как должно,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Все уж сидят за столом и пируют. Услужливый повар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Важно огромный пирог на узорном серебряном блюде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Ставит на стол перед самым Иваном-царевичем; гости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Все удивились, увидя пирог. Но лишь только верхушку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Срезал с него Иван-царевич - новое чудо!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Сизый голубь с белой голубкой порхнули оттуда.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Голубь по столу ходит; голубка за ним и воркует: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«Голубь, мой голубь, постой, не беги; обо мне ты забудешь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Так, как Иван-царевич забыл о Марье-царевне!»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Ахнул Иван-царевич, то слово голубки услышав;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Он вскочил как безумный и кинулся в дверь, а за дверью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Марья-царевна стоит уж и ждет. У крыльца же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Конь вороной с нетерпенья, оседланный, взнузданный пляшет.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Нечего медлить: поехал Иван-царевич с своею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Марьей-царевной: едут да едут, и вот приезжают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 царство царя Берендея они. И царь и царица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Приняли их с весельем таким, что такого веселья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Видом не видано, слыхом не слыхано. Долго не стали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Думать, честным пирком да за свадебку; съехались гости,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Свадьбу сыграли; я там был, там мед я и пиво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Пил; по усам текло, да в рот не попало. И все тут.</w:t>
      </w: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D519DB" w:rsidRPr="00D519DB" w:rsidRDefault="00D519DB" w:rsidP="00D519DB">
      <w:pPr>
        <w:spacing w:after="0"/>
        <w:rPr>
          <w:rFonts w:ascii="Times New Roman" w:hAnsi="Times New Roman" w:cs="Times New Roman"/>
        </w:rPr>
      </w:pPr>
    </w:p>
    <w:p w:rsidR="00975A1B" w:rsidRPr="00D519DB" w:rsidRDefault="00D519DB" w:rsidP="00D519DB">
      <w:pPr>
        <w:spacing w:after="0"/>
        <w:rPr>
          <w:rFonts w:ascii="Times New Roman" w:hAnsi="Times New Roman" w:cs="Times New Roman"/>
        </w:rPr>
      </w:pPr>
      <w:r w:rsidRPr="00D519DB">
        <w:rPr>
          <w:rFonts w:ascii="Times New Roman" w:hAnsi="Times New Roman" w:cs="Times New Roman"/>
        </w:rPr>
        <w:t>Сказка написана в ходе «состязания» с А. С. Пушкиным 2 августа - 1 сентября 1831 г.</w:t>
      </w:r>
    </w:p>
    <w:sectPr w:rsidR="00975A1B" w:rsidRPr="00D519DB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497" w:rsidRDefault="00F10497" w:rsidP="00D519DB">
      <w:pPr>
        <w:spacing w:after="0" w:line="240" w:lineRule="auto"/>
      </w:pPr>
      <w:r>
        <w:separator/>
      </w:r>
    </w:p>
  </w:endnote>
  <w:endnote w:type="continuationSeparator" w:id="0">
    <w:p w:rsidR="00F10497" w:rsidRDefault="00F10497" w:rsidP="00D5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497" w:rsidRDefault="00F10497" w:rsidP="00D519DB">
      <w:pPr>
        <w:spacing w:after="0" w:line="240" w:lineRule="auto"/>
      </w:pPr>
      <w:r>
        <w:separator/>
      </w:r>
    </w:p>
  </w:footnote>
  <w:footnote w:type="continuationSeparator" w:id="0">
    <w:p w:rsidR="00F10497" w:rsidRDefault="00F10497" w:rsidP="00D5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433603"/>
      <w:docPartObj>
        <w:docPartGallery w:val="Page Numbers (Top of Page)"/>
        <w:docPartUnique/>
      </w:docPartObj>
    </w:sdtPr>
    <w:sdtContent>
      <w:p w:rsidR="00D519DB" w:rsidRDefault="00D519D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100" w:rsidRPr="006E1100">
          <w:rPr>
            <w:noProof/>
            <w:lang w:val="ru-RU"/>
          </w:rPr>
          <w:t>2</w:t>
        </w:r>
        <w:r>
          <w:fldChar w:fldCharType="end"/>
        </w:r>
      </w:p>
    </w:sdtContent>
  </w:sdt>
  <w:p w:rsidR="00D519DB" w:rsidRDefault="00D519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ocumentProtection w:edit="readOnly" w:enforcement="1" w:cryptProviderType="rsaAES" w:cryptAlgorithmClass="hash" w:cryptAlgorithmType="typeAny" w:cryptAlgorithmSid="14" w:cryptSpinCount="100000" w:hash="hP6w4vABiKfMHSyOJ7ayr8fGnfXxHkQP6gJRXDgGHQeacTW+/U3P5YXgqO94Qy1XaO0fjHr3IkCrD/6CmSZAgw==" w:salt="br0xquPYXwdivMMU6sG6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DB"/>
    <w:rsid w:val="006E1100"/>
    <w:rsid w:val="00975A1B"/>
    <w:rsid w:val="00D519DB"/>
    <w:rsid w:val="00DF44A4"/>
    <w:rsid w:val="00F1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76A69-3276-40FE-9AD9-69172E4D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9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9DB"/>
  </w:style>
  <w:style w:type="paragraph" w:styleId="a5">
    <w:name w:val="footer"/>
    <w:basedOn w:val="a"/>
    <w:link w:val="a6"/>
    <w:uiPriority w:val="99"/>
    <w:unhideWhenUsed/>
    <w:rsid w:val="00D519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14458</Words>
  <Characters>8242</Characters>
  <Application>Microsoft Office Word</Application>
  <DocSecurity>8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3</cp:revision>
  <dcterms:created xsi:type="dcterms:W3CDTF">2015-02-24T13:07:00Z</dcterms:created>
  <dcterms:modified xsi:type="dcterms:W3CDTF">2015-02-24T13:10:00Z</dcterms:modified>
</cp:coreProperties>
</file>