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B2D4D">
      <w:pPr>
        <w:jc w:val="left"/>
        <w:rPr>
          <w:lang w:val="uk-UA"/>
        </w:rPr>
      </w:pPr>
    </w:p>
    <w:p w:rsidR="00A10A3C" w:rsidRPr="00A10A3C" w:rsidRDefault="00A10A3C">
      <w:pPr>
        <w:pStyle w:val="1"/>
        <w:rPr>
          <w:rFonts w:ascii="Calibri" w:hAnsi="Calibri"/>
          <w:b w:val="0"/>
          <w:color w:val="000000"/>
          <w:sz w:val="28"/>
          <w:szCs w:val="28"/>
        </w:rPr>
      </w:pPr>
      <w:r w:rsidRPr="00A10A3C">
        <w:rPr>
          <w:rFonts w:ascii="Calibri" w:hAnsi="Calibri"/>
          <w:b w:val="0"/>
          <w:color w:val="0000FF"/>
          <w:sz w:val="28"/>
          <w:szCs w:val="28"/>
          <w:u w:val="single"/>
        </w:rPr>
        <w:t>www.LibAid.Ru</w:t>
      </w:r>
      <w:r w:rsidRPr="00A10A3C">
        <w:rPr>
          <w:rFonts w:ascii="Calibri" w:hAnsi="Calibri"/>
          <w:b w:val="0"/>
          <w:color w:val="000000"/>
          <w:sz w:val="28"/>
          <w:szCs w:val="28"/>
        </w:rPr>
        <w:t xml:space="preserve"> – сайт-энциклопедия литературных произведений</w:t>
      </w:r>
    </w:p>
    <w:p w:rsidR="00A10A3C" w:rsidRPr="00A10A3C" w:rsidRDefault="00A10A3C" w:rsidP="00A10A3C"/>
    <w:p w:rsidR="00000000" w:rsidRDefault="004B2D4D">
      <w:pPr>
        <w:pStyle w:val="1"/>
        <w:rPr>
          <w:lang w:val="uk-UA"/>
        </w:rPr>
      </w:pPr>
      <w:r>
        <w:rPr>
          <w:lang w:val="uk-UA"/>
        </w:rPr>
        <w:t>Николай Некрасов</w:t>
      </w:r>
    </w:p>
    <w:p w:rsidR="00000000" w:rsidRDefault="004B2D4D">
      <w:pPr>
        <w:pStyle w:val="1"/>
        <w:rPr>
          <w:lang w:val="uk-UA"/>
        </w:rPr>
      </w:pPr>
      <w:r>
        <w:rPr>
          <w:lang w:val="uk-UA"/>
        </w:rPr>
        <w:t>Дедушка</w:t>
      </w:r>
      <w:bookmarkStart w:id="0" w:name="_GoBack"/>
      <w:bookmarkEnd w:id="0"/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pStyle w:val="6"/>
        <w:rPr>
          <w:lang w:val="uk-UA"/>
        </w:rPr>
      </w:pPr>
      <w:r>
        <w:rPr>
          <w:lang w:val="uk-UA"/>
        </w:rPr>
        <w:t>* * *</w:t>
      </w:r>
    </w:p>
    <w:p w:rsidR="00000000" w:rsidRDefault="004B2D4D">
      <w:pPr>
        <w:pStyle w:val="6"/>
        <w:rPr>
          <w:lang w:val="uk-UA"/>
        </w:rPr>
      </w:pPr>
    </w:p>
    <w:p w:rsidR="00000000" w:rsidRDefault="004B2D4D">
      <w:pPr>
        <w:pStyle w:val="Epigraph"/>
        <w:rPr>
          <w:lang w:val="uk-UA"/>
        </w:rPr>
      </w:pPr>
      <w:r>
        <w:rPr>
          <w:lang w:val="uk-UA"/>
        </w:rPr>
        <w:t>Посвящается З</w:t>
      </w:r>
      <w:r>
        <w:rPr>
          <w:lang w:val="uk-UA"/>
        </w:rPr>
        <w:noBreakHyphen/>
        <w:t>н</w:t>
      </w:r>
      <w:r>
        <w:rPr>
          <w:lang w:val="uk-UA"/>
        </w:rPr>
        <w:noBreakHyphen/>
        <w:t>ч</w:t>
      </w:r>
      <w:r>
        <w:rPr>
          <w:lang w:val="uk-UA"/>
        </w:rPr>
        <w:noBreakHyphen/>
        <w:t>е</w:t>
      </w: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pStyle w:val="6"/>
        <w:rPr>
          <w:lang w:val="uk-UA"/>
        </w:rPr>
      </w:pPr>
      <w:r>
        <w:rPr>
          <w:lang w:val="uk-UA"/>
        </w:rPr>
        <w:t>I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Раз у отца, в кабинете,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Саша портрет увидал,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Изображен на портрете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Был молодой генерал.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«Кто это? – спрашивал Саша.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Кто?..» – Это дедушка твой.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И отвернулся папаша,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Низко поник головой.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«Что же не вижу его я?»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Папа ни слова в о</w:t>
      </w:r>
      <w:r>
        <w:rPr>
          <w:lang w:val="uk-UA"/>
        </w:rPr>
        <w:t>твет.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Внук, перед дедушкой стоя,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Зорко глядит на портрет: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«Папа, чего ты вздыхаешь?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Умер он… жив? говори!»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– Вырастешь, Саша, узнаешь.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«То</w:t>
      </w:r>
      <w:r>
        <w:rPr>
          <w:lang w:val="uk-UA"/>
        </w:rPr>
        <w:noBreakHyphen/>
        <w:t>то… ты скажешь, смотри!..</w:t>
      </w:r>
    </w:p>
    <w:p w:rsidR="00000000" w:rsidRDefault="004B2D4D">
      <w:pPr>
        <w:pStyle w:val="Stanza"/>
        <w:rPr>
          <w:lang w:val="uk-UA"/>
        </w:rPr>
      </w:pP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pStyle w:val="6"/>
        <w:rPr>
          <w:lang w:val="uk-UA"/>
        </w:rPr>
      </w:pPr>
      <w:r>
        <w:rPr>
          <w:lang w:val="uk-UA"/>
        </w:rPr>
        <w:t>II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«Дедушку знаешь, мамаша?»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Матери сын говорит.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– Знаю, – и за руку Саша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Маму к портрету тащит,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Мама идет против воли.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«Ты мне скажи про него,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Мама! недобрый он, что ли,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Что я не вижу его?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Ну, дорогая! ну, сделай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Милость, скажи что</w:t>
      </w:r>
      <w:r>
        <w:rPr>
          <w:lang w:val="uk-UA"/>
        </w:rPr>
        <w:noBreakHyphen/>
        <w:t>нибудь!»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– Нет, он и добрый и смелый,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Только несчастный. – На грудь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Голову скрыла мамаша,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Тяжко в</w:t>
      </w:r>
      <w:r>
        <w:rPr>
          <w:lang w:val="uk-UA"/>
        </w:rPr>
        <w:t>здыхает, дрожит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И зарыдала… А Саша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Зорко на деда глядит: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«Что же ты, мама, рыдаешь,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Слова не хочешь сказать!»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– Вырастешь, Саша, узнаешь.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lastRenderedPageBreak/>
        <w:t>Лучше пойдем</w:t>
      </w:r>
      <w:r>
        <w:rPr>
          <w:lang w:val="uk-UA"/>
        </w:rPr>
        <w:noBreakHyphen/>
        <w:t>ка гулять… –</w:t>
      </w:r>
    </w:p>
    <w:p w:rsidR="00000000" w:rsidRDefault="004B2D4D">
      <w:pPr>
        <w:pStyle w:val="Stanza"/>
        <w:rPr>
          <w:lang w:val="uk-UA"/>
        </w:rPr>
      </w:pP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pStyle w:val="6"/>
        <w:rPr>
          <w:lang w:val="uk-UA"/>
        </w:rPr>
      </w:pPr>
      <w:r>
        <w:rPr>
          <w:lang w:val="uk-UA"/>
        </w:rPr>
        <w:t>III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 доме тревога большая.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Счастливы, светлы лицом,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Заново дом убирая,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Шепчутся мама с отцом.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Как весела их беседа!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Сын подмечает, молчит.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– Скоро увидишь ты деда!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Саше отец говорит…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Дедушкой только и бредит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Саша, – не может уснуть: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«Что же он долго не едет?..»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– Друг мой! Далек ему путь!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Саша тоскливо вздыхает,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Думает: «</w:t>
      </w:r>
      <w:r>
        <w:rPr>
          <w:lang w:val="uk-UA"/>
        </w:rPr>
        <w:t>Что за ответ!»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Вот наконец приезжает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Этот таинственный дед.</w:t>
      </w:r>
    </w:p>
    <w:p w:rsidR="00000000" w:rsidRDefault="004B2D4D">
      <w:pPr>
        <w:pStyle w:val="Stanza"/>
        <w:rPr>
          <w:lang w:val="uk-UA"/>
        </w:rPr>
      </w:pP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pStyle w:val="6"/>
        <w:rPr>
          <w:lang w:val="uk-UA"/>
        </w:rPr>
      </w:pPr>
      <w:r>
        <w:rPr>
          <w:lang w:val="uk-UA"/>
        </w:rPr>
        <w:t>IV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Все, уж давно поджидая,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Встретили старого вдруг…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Благословил он, рыдая,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Дом, и семейство, и слуг,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Пыль отряхнул у порога,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 шеи торжественно снял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Образ распятого Бога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И, покрестившись, сказал</w:t>
      </w:r>
      <w:r>
        <w:rPr>
          <w:lang w:val="uk-UA"/>
        </w:rPr>
        <w:t>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– Днесь я со всем примирился,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Что потерпел на веку!..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Сын пред отцом преклонился,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Ноги омыл старику;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Белые кудри чесала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Дедушке Сашина мать,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Гладила их, целовала,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Сашу звала целовать.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Правой рукою мамашу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Дед обхватил, а другой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Гладил румяного Сашу: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– </w:t>
      </w:r>
      <w:r>
        <w:rPr>
          <w:lang w:val="uk-UA"/>
        </w:rPr>
        <w:t>Экой красавчик какой!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Дедушку пристальным взглядом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Саша рассматривал, – вдруг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Слезы у мальчика градом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Хлынули, к дедушке внук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Кинулся: «Дедушка! где ты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Жил</w:t>
      </w:r>
      <w:r>
        <w:rPr>
          <w:lang w:val="uk-UA"/>
        </w:rPr>
        <w:noBreakHyphen/>
        <w:t>пропадал столько лет?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Где же твои эполеты,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Что не в мундир ты одет?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Что на ноге ты скрываешь?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lastRenderedPageBreak/>
        <w:t>Ране</w:t>
      </w:r>
      <w:r>
        <w:rPr>
          <w:lang w:val="uk-UA"/>
        </w:rPr>
        <w:t>на, что ли, рука?..»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– Вырастешь, Саша, узнаешь.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Ну, поцелуй старика!.. –</w:t>
      </w:r>
    </w:p>
    <w:p w:rsidR="00000000" w:rsidRDefault="004B2D4D">
      <w:pPr>
        <w:pStyle w:val="Stanza"/>
        <w:rPr>
          <w:lang w:val="uk-UA"/>
        </w:rPr>
      </w:pP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pStyle w:val="6"/>
        <w:rPr>
          <w:lang w:val="uk-UA"/>
        </w:rPr>
      </w:pPr>
      <w:r>
        <w:rPr>
          <w:lang w:val="uk-UA"/>
        </w:rPr>
        <w:t>V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Повеселел, оживился,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Радостью дышит весь дом.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 дедушкой Саша сдружился,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Вечно гуляют вдвоем.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Ходят лугами, лесами,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Рвут васильки среди нив;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Дедушка древен годами,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Но еще бодр и красив,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Зубы у дедушки целы,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Поступь, осанка тверда,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Кудри пушисты и белы,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Как серебро борода;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Строен, высокого роста,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Но как младенец глядит,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Как</w:t>
      </w:r>
      <w:r>
        <w:rPr>
          <w:lang w:val="uk-UA"/>
        </w:rPr>
        <w:noBreakHyphen/>
        <w:t>то апостольски</w:t>
      </w:r>
      <w:r>
        <w:rPr>
          <w:lang w:val="uk-UA"/>
        </w:rPr>
        <w:noBreakHyphen/>
        <w:t>просто,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Ровно всегда говорит…</w:t>
      </w:r>
    </w:p>
    <w:p w:rsidR="00000000" w:rsidRDefault="004B2D4D">
      <w:pPr>
        <w:pStyle w:val="Stanza"/>
        <w:rPr>
          <w:lang w:val="uk-UA"/>
        </w:rPr>
      </w:pP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pStyle w:val="6"/>
        <w:rPr>
          <w:lang w:val="uk-UA"/>
        </w:rPr>
      </w:pPr>
      <w:r>
        <w:rPr>
          <w:lang w:val="uk-UA"/>
        </w:rPr>
        <w:t>VI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Выйдут на берег покатый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 русской великой рек</w:t>
      </w:r>
      <w:r>
        <w:rPr>
          <w:lang w:val="uk-UA"/>
        </w:rPr>
        <w:t>е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Свищет кулик вороватый,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Тысячи лап на песке;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Барку ведут бечевою,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Чу, бурлаков голоса!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Ровная гладь за рекою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Нивы, покосы, леса.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Легкой прохладою дует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 медленных, дремлющих вод…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Дедушка землю целует,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Плачет – и тихо поет…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«Дедушка! что ты роняешь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Кр</w:t>
      </w:r>
      <w:r>
        <w:rPr>
          <w:lang w:val="uk-UA"/>
        </w:rPr>
        <w:t>упные слезы, как град?..»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– Вырастешь, Саша, узнаешь!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Ты не печалься – я рад…</w:t>
      </w:r>
    </w:p>
    <w:p w:rsidR="00000000" w:rsidRDefault="004B2D4D">
      <w:pPr>
        <w:pStyle w:val="Stanza"/>
        <w:rPr>
          <w:lang w:val="uk-UA"/>
        </w:rPr>
      </w:pP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pStyle w:val="6"/>
        <w:rPr>
          <w:lang w:val="uk-UA"/>
        </w:rPr>
      </w:pPr>
      <w:r>
        <w:rPr>
          <w:lang w:val="uk-UA"/>
        </w:rPr>
        <w:t>VII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Рад я, что вижу картину,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Милую с детства глазам.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Глянь</w:t>
      </w:r>
      <w:r>
        <w:rPr>
          <w:lang w:val="uk-UA"/>
        </w:rPr>
        <w:noBreakHyphen/>
        <w:t>ка на эту равнину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И полюби ее сам!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Две</w:t>
      </w:r>
      <w:r>
        <w:rPr>
          <w:lang w:val="uk-UA"/>
        </w:rPr>
        <w:noBreakHyphen/>
        <w:t>три усадьбы дворянских,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Двадцать Господних церквей,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Сто деревенек крестьянских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Как на ладони на ней!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lastRenderedPageBreak/>
        <w:t>У лесу стадо пасется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Жаль, что скотинка мелка;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Песенка где</w:t>
      </w:r>
      <w:r>
        <w:rPr>
          <w:lang w:val="uk-UA"/>
        </w:rPr>
        <w:noBreakHyphen/>
        <w:t>то поется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Жаль – неисходно горька!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Ропот: «Подайте же руку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Бедным крестьянам скорей!»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Тысячелетнюю муку,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Саша, ты слышишь ли в ней?..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Надо, чтоб</w:t>
      </w:r>
      <w:r>
        <w:rPr>
          <w:lang w:val="uk-UA"/>
        </w:rPr>
        <w:t xml:space="preserve"> были здоровы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Овцы и лошади их,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Надо, чтоб были коровы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Толще московских купчих,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Будет и в песне отрада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Вместо унынья и мук.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Надо ли? – «Дедушка, надо!»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– То</w:t>
      </w:r>
      <w:r>
        <w:rPr>
          <w:lang w:val="uk-UA"/>
        </w:rPr>
        <w:noBreakHyphen/>
        <w:t>то! попомни же, внук!.. –</w:t>
      </w:r>
    </w:p>
    <w:p w:rsidR="00000000" w:rsidRDefault="004B2D4D">
      <w:pPr>
        <w:pStyle w:val="Stanza"/>
        <w:rPr>
          <w:lang w:val="uk-UA"/>
        </w:rPr>
      </w:pP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pStyle w:val="6"/>
        <w:rPr>
          <w:lang w:val="uk-UA"/>
        </w:rPr>
      </w:pPr>
      <w:r>
        <w:rPr>
          <w:lang w:val="uk-UA"/>
        </w:rPr>
        <w:t>VIII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Озими пышному всходу,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Каждому цветику рад,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Дедушка хвалит природу,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Гладит крестьянских ребят.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Первое дело у деда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Потолковать с мужиком,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Тянется долго беседа,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Дедушка скажет потом: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«Скоро вам будет не трудно,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Будете вольный народ!»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И улыбнется так чудно,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Радостью весь расцветет.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Радость его разделяя</w:t>
      </w:r>
      <w:r>
        <w:rPr>
          <w:lang w:val="uk-UA"/>
        </w:rPr>
        <w:t>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Прыгало сердце у всех.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То</w:t>
      </w:r>
      <w:r>
        <w:rPr>
          <w:lang w:val="uk-UA"/>
        </w:rPr>
        <w:noBreakHyphen/>
        <w:t>то улыбка святая!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То</w:t>
      </w:r>
      <w:r>
        <w:rPr>
          <w:lang w:val="uk-UA"/>
        </w:rPr>
        <w:noBreakHyphen/>
        <w:t>то пленительный смех!</w:t>
      </w:r>
    </w:p>
    <w:p w:rsidR="00000000" w:rsidRDefault="004B2D4D">
      <w:pPr>
        <w:pStyle w:val="Stanza"/>
        <w:rPr>
          <w:lang w:val="uk-UA"/>
        </w:rPr>
      </w:pP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pStyle w:val="6"/>
        <w:rPr>
          <w:lang w:val="uk-UA"/>
        </w:rPr>
      </w:pPr>
      <w:r>
        <w:rPr>
          <w:lang w:val="uk-UA"/>
        </w:rPr>
        <w:t>IX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– Скоро дадут им свободу,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Внуку старик замечал.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Только и нужно народу.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Чудо я, Саша, видал: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Горсточку русских сослали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 страшную глушь, за раскол.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Волю да землю им дали;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Год незаметно прошел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Едут туда комиссары,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Глядь – уж деревня стоит,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Риги, сараи, амбары!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 кузнице молот стучит,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Мельницу выстроят скоро.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Уж запаслись мужики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lastRenderedPageBreak/>
        <w:t>Зверем из темного бора,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Рыбой из вольной реки.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Вновь через год побывали,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Новое чудо нашли: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Жител</w:t>
      </w:r>
      <w:r>
        <w:rPr>
          <w:lang w:val="uk-UA"/>
        </w:rPr>
        <w:t>и хлеб собирали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 прежде бесплодной земли.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Дома одни лишь ребята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Да здоровенные псы,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Гуси кричат, поросята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Тычут в корыто носы…</w:t>
      </w:r>
    </w:p>
    <w:p w:rsidR="00000000" w:rsidRDefault="004B2D4D">
      <w:pPr>
        <w:pStyle w:val="Stanza"/>
        <w:rPr>
          <w:lang w:val="uk-UA"/>
        </w:rPr>
      </w:pP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pStyle w:val="6"/>
        <w:rPr>
          <w:lang w:val="uk-UA"/>
        </w:rPr>
      </w:pPr>
      <w:r>
        <w:rPr>
          <w:lang w:val="uk-UA"/>
        </w:rPr>
        <w:t>X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Так постепенно в полвека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Вырос огромный посад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Воля и труд человека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Дивные дивы творят!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Всё принялось, раздобрело!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 xml:space="preserve">Сколько </w:t>
      </w:r>
      <w:r>
        <w:rPr>
          <w:lang w:val="uk-UA"/>
        </w:rPr>
        <w:t>там, Саша, свиней,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Перед селением бело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На полверсты от гусей;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Как там возделаны нивы,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Как там обильны стада!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Высокорослы, красивы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Жители, бодры всегда,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Видно – ведется копейка!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Бабу там холит мужик: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 праздник на ней душегрейка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Из соболей воротник!</w:t>
      </w:r>
    </w:p>
    <w:p w:rsidR="00000000" w:rsidRDefault="004B2D4D">
      <w:pPr>
        <w:pStyle w:val="Stanza"/>
        <w:rPr>
          <w:lang w:val="uk-UA"/>
        </w:rPr>
      </w:pP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pStyle w:val="6"/>
        <w:rPr>
          <w:lang w:val="uk-UA"/>
        </w:rPr>
      </w:pPr>
      <w:r>
        <w:rPr>
          <w:lang w:val="uk-UA"/>
        </w:rPr>
        <w:t>XI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Дети до возраста в неге,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Конь хоть сейчас на завод,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 кованой, прочной телеге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Сотню пудов увезет…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Сыты там кони</w:t>
      </w:r>
      <w:r>
        <w:rPr>
          <w:lang w:val="uk-UA"/>
        </w:rPr>
        <w:noBreakHyphen/>
        <w:t>то, сыты,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Каждый там сыто живет,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Тесом там избы</w:t>
      </w:r>
      <w:r>
        <w:rPr>
          <w:lang w:val="uk-UA"/>
        </w:rPr>
        <w:noBreakHyphen/>
        <w:t>то крыты,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Ну уж зато и народ!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Взросшие в нравах суровых,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Сами творят они суд,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Рекрутов ставят зд</w:t>
      </w:r>
      <w:r>
        <w:rPr>
          <w:lang w:val="uk-UA"/>
        </w:rPr>
        <w:t>оровых,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Трезво и честно живут,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Подати платят до срока,</w:t>
      </w:r>
    </w:p>
    <w:p w:rsidR="00000000" w:rsidRDefault="004B2D4D">
      <w:pPr>
        <w:pStyle w:val="Stanza"/>
        <w:rPr>
          <w:lang w:val="uk-UA"/>
        </w:rPr>
      </w:pP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Только ты им не мешай.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«Где ж та деревня?» – Далеко,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Имя ей «Тарбагатай»,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Страшная глушь, за Байкалом…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Так</w:t>
      </w:r>
      <w:r>
        <w:rPr>
          <w:lang w:val="uk-UA"/>
        </w:rPr>
        <w:noBreakHyphen/>
        <w:t>то, голубчик ты мой,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Ты еще в возрасте малом,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lastRenderedPageBreak/>
        <w:t>Вспомнишь, как будешь большой…</w:t>
      </w:r>
    </w:p>
    <w:p w:rsidR="00000000" w:rsidRDefault="004B2D4D">
      <w:pPr>
        <w:pStyle w:val="Stanza"/>
        <w:rPr>
          <w:lang w:val="uk-UA"/>
        </w:rPr>
      </w:pP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pStyle w:val="6"/>
        <w:rPr>
          <w:lang w:val="uk-UA"/>
        </w:rPr>
      </w:pPr>
      <w:r>
        <w:rPr>
          <w:lang w:val="uk-UA"/>
        </w:rPr>
        <w:t>XII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Ну… а покуда подумай,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То ли ты видишь кругом: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Вот он, наш пахарь угрюмый,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 темным, убитым лицом,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Лапти, лохмотья, шапчонка,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Рваная сбруя; едва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Тянет косулю клячонка,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 голоду еле жива!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Голоден труженик вечный,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Голоден тоже, божусь!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Эй! отдохни</w:t>
      </w:r>
      <w:r>
        <w:rPr>
          <w:lang w:val="uk-UA"/>
        </w:rPr>
        <w:noBreakHyphen/>
        <w:t>ко, серде</w:t>
      </w:r>
      <w:r>
        <w:rPr>
          <w:lang w:val="uk-UA"/>
        </w:rPr>
        <w:t>чный!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Я за тебя потружусь!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Глянул крестьянин с испугом,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Барину плуг уступил,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Дедушка долго за плугом,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Пот отирая, ходил;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Саша за ним торопился,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Не успевал догонять: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«Дедушка! где научился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Ты так отлично пахать?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Точно мужик, управляешь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Плугом, а был генерал!»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– Вырастешь, Саша, узнаешь,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Как я работником стал!</w:t>
      </w:r>
    </w:p>
    <w:p w:rsidR="00000000" w:rsidRDefault="004B2D4D">
      <w:pPr>
        <w:pStyle w:val="Stanza"/>
        <w:rPr>
          <w:lang w:val="uk-UA"/>
        </w:rPr>
      </w:pP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pStyle w:val="6"/>
        <w:rPr>
          <w:lang w:val="uk-UA"/>
        </w:rPr>
      </w:pPr>
      <w:r>
        <w:rPr>
          <w:lang w:val="uk-UA"/>
        </w:rPr>
        <w:t>XIII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Зрелище бедствий народных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Невыносимо, мой друг;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Счастье умов благородных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Видеть довольство вокруг.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Нынче полегче народу: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Стих, притаился в тени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Барин, прослышав свободу…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Ну</w:t>
      </w:r>
      <w:r>
        <w:rPr>
          <w:lang w:val="uk-UA"/>
        </w:rPr>
        <w:t xml:space="preserve"> а как в наши</w:t>
      </w:r>
      <w:r>
        <w:rPr>
          <w:lang w:val="uk-UA"/>
        </w:rPr>
        <w:noBreakHyphen/>
        <w:t>то дни!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………………….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Словно как омут, усадьбу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Каждый мужик объезжал.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Помню ужасную свадьбу,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Поп уже кольца менял,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Да на беду помолиться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 церковь помещик зашел: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«Кто им позволил жениться?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Стой!» – и к попу подошел…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Остановилось венчанье!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 бари</w:t>
      </w:r>
      <w:r>
        <w:rPr>
          <w:lang w:val="uk-UA"/>
        </w:rPr>
        <w:t>ном шутка плоха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Отдал наглец приказанье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 рекруты сдать жениха,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lastRenderedPageBreak/>
        <w:t>В девичью – бедную Грушу!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И не перечил никто!..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Кто же имеющий душу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Мог это вынести?.. кто?..</w:t>
      </w:r>
    </w:p>
    <w:p w:rsidR="00000000" w:rsidRDefault="004B2D4D">
      <w:pPr>
        <w:pStyle w:val="Stanza"/>
        <w:rPr>
          <w:lang w:val="uk-UA"/>
        </w:rPr>
      </w:pP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pStyle w:val="6"/>
        <w:rPr>
          <w:lang w:val="uk-UA"/>
        </w:rPr>
      </w:pPr>
      <w:r>
        <w:rPr>
          <w:lang w:val="uk-UA"/>
        </w:rPr>
        <w:t>XIV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Впрочем, не то еще было!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И не одни господа,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Сок из народа давила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Подлых подьячих орда,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Что ни чиновник – стяжатель,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 целью добычи в поход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Вышел… а кто неприятель?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Войско, казна и народ!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Всем доставалось исправно.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Стачка, порука кругом: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Смелые грабили явно,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Трусы тащили тайком.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Непроницаемой ночи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Мрак над страною висел…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Видел – имеющий очи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И</w:t>
      </w:r>
      <w:r>
        <w:rPr>
          <w:lang w:val="uk-UA"/>
        </w:rPr>
        <w:t xml:space="preserve"> за отчизну болел.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Стоны рабов заглушая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Лестью да свистом бичей,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Хищников алчная стая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Гибель готовила ей…</w:t>
      </w:r>
    </w:p>
    <w:p w:rsidR="00000000" w:rsidRDefault="004B2D4D">
      <w:pPr>
        <w:pStyle w:val="Stanza"/>
        <w:rPr>
          <w:lang w:val="uk-UA"/>
        </w:rPr>
      </w:pP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pStyle w:val="6"/>
        <w:rPr>
          <w:lang w:val="uk-UA"/>
        </w:rPr>
      </w:pPr>
      <w:r>
        <w:rPr>
          <w:lang w:val="uk-UA"/>
        </w:rPr>
        <w:t>XV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Солнце не вечно сияет,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Счастье не вечно везет: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Каждой стране наступает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Рано иль поздно черед,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Где не покорность тупая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Дружная сила нужна;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Грянет беда роковая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Скажется мигом страна.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Единодушье и разум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Всюду дадут торжество,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Да не придут они разом,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Вдруг не создашь ничего,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Красноречивым воззваньем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Не разогреешь рабов,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Не озаришь пониманьем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Темных и грубых умов.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Поздно! Народ угнетенный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Глу</w:t>
      </w:r>
      <w:r>
        <w:rPr>
          <w:lang w:val="uk-UA"/>
        </w:rPr>
        <w:t>х перед общей бедой.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Горе стране разоренной!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Горе стране отсталой!..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Войско одно – не защита.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Да ведь и войско, дитя,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lastRenderedPageBreak/>
        <w:t>Было в то время забито,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Лямку тянуло кряхтя… –</w:t>
      </w:r>
    </w:p>
    <w:p w:rsidR="00000000" w:rsidRDefault="004B2D4D">
      <w:pPr>
        <w:pStyle w:val="Stanza"/>
        <w:rPr>
          <w:lang w:val="uk-UA"/>
        </w:rPr>
      </w:pP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pStyle w:val="6"/>
        <w:rPr>
          <w:lang w:val="uk-UA"/>
        </w:rPr>
      </w:pPr>
      <w:r>
        <w:rPr>
          <w:lang w:val="uk-UA"/>
        </w:rPr>
        <w:t>XVI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Дедушка кстати солдата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Встретил, вином угостил,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Поцеловавши как брата,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Ласково с ним говорил: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– Нынче вам служба не бремя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Кротко начальство теперь…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Ну а как в наше</w:t>
      </w:r>
      <w:r>
        <w:rPr>
          <w:lang w:val="uk-UA"/>
        </w:rPr>
        <w:noBreakHyphen/>
        <w:t>то время!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Что ни начальник, то зверь!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Душу вколачивать в пятки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Правилом было тогда.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Как ни трудись, недостатки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Сыщет начальник всегда: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«Есть в маршировке старань</w:t>
      </w:r>
      <w:r>
        <w:rPr>
          <w:lang w:val="uk-UA"/>
        </w:rPr>
        <w:t>е,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Стойка исправна совсем,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Только заметно дыханье…»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Слышишь ли?.. дышат зачем!</w:t>
      </w:r>
    </w:p>
    <w:p w:rsidR="00000000" w:rsidRDefault="004B2D4D">
      <w:pPr>
        <w:pStyle w:val="Stanza"/>
        <w:rPr>
          <w:lang w:val="uk-UA"/>
        </w:rPr>
      </w:pP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pStyle w:val="6"/>
        <w:rPr>
          <w:lang w:val="uk-UA"/>
        </w:rPr>
      </w:pPr>
      <w:r>
        <w:rPr>
          <w:lang w:val="uk-UA"/>
        </w:rPr>
        <w:t>XVII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А недоволен парадом,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Ругань польется рекой,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Зубы посыплются градом,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Порет, гоняет сквозь строй!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 пеною у</w:t>
      </w:r>
      <w:r>
        <w:rPr>
          <w:lang w:val="uk-UA"/>
        </w:rPr>
        <w:t>́</w:t>
      </w:r>
      <w:r>
        <w:rPr>
          <w:lang w:val="uk-UA"/>
        </w:rPr>
        <w:t xml:space="preserve"> рта обрыщет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Весь перепуганный полк,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Жертв покрупнее приищет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Остервенившийся волк: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«Франтики! подлые души!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Под караулом сгною!»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Слушал – имеющий уши,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Думушку думал свою.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Брань пострашней караула,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Пуль и картечи страшней…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Кто же, в ком честь не уснула,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Кто примирился бы с ней?..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«Дедушка! ты вспоминаешь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Страшное чт</w:t>
      </w:r>
      <w:r>
        <w:rPr>
          <w:lang w:val="uk-UA"/>
        </w:rPr>
        <w:t>о</w:t>
      </w:r>
      <w:r>
        <w:rPr>
          <w:lang w:val="uk-UA"/>
        </w:rPr>
        <w:noBreakHyphen/>
        <w:t>то?.. скажи!»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– Вырастешь, Саша, узнаешь,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Честью всегда дорожи…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Взрослые люди – не дети,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Трус, кто сторицей не мстит.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Помни, что нету на свете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Неотразимых обид!.. –</w:t>
      </w:r>
    </w:p>
    <w:p w:rsidR="00000000" w:rsidRDefault="004B2D4D">
      <w:pPr>
        <w:pStyle w:val="Stanza"/>
        <w:rPr>
          <w:lang w:val="uk-UA"/>
        </w:rPr>
      </w:pP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pStyle w:val="6"/>
        <w:rPr>
          <w:lang w:val="uk-UA"/>
        </w:rPr>
      </w:pPr>
      <w:r>
        <w:rPr>
          <w:lang w:val="uk-UA"/>
        </w:rPr>
        <w:t>XVIII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Дед замолчал и уныло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lastRenderedPageBreak/>
        <w:t>Голову свесил на грудь.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– Мало ли, друг мой, что было!..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Луч</w:t>
      </w:r>
      <w:r>
        <w:rPr>
          <w:lang w:val="uk-UA"/>
        </w:rPr>
        <w:t>ше пойдем отдохнуть.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Отдых недолог у деда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Жить он не мог без труда: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Гряды копал до обеда,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Переплетал иногда;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Вечером шилом, иголкой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Что</w:t>
      </w:r>
      <w:r>
        <w:rPr>
          <w:lang w:val="uk-UA"/>
        </w:rPr>
        <w:noBreakHyphen/>
        <w:t>нибудь бойко тачал,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Песней печальной и долгой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Дедушка труд сокращал.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Внук не проронит ни звука,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Не отойдет от стола: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Новой загадкой для внука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Дедова песня была…</w:t>
      </w:r>
    </w:p>
    <w:p w:rsidR="00000000" w:rsidRDefault="004B2D4D">
      <w:pPr>
        <w:pStyle w:val="Stanza"/>
        <w:rPr>
          <w:lang w:val="uk-UA"/>
        </w:rPr>
      </w:pP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pStyle w:val="6"/>
        <w:rPr>
          <w:lang w:val="uk-UA"/>
        </w:rPr>
      </w:pPr>
      <w:r>
        <w:rPr>
          <w:lang w:val="uk-UA"/>
        </w:rPr>
        <w:t>XIX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Пел он о славном походе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И о великой борьбе;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Пел о свободном народе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И о народе</w:t>
      </w:r>
      <w:r>
        <w:rPr>
          <w:lang w:val="uk-UA"/>
        </w:rPr>
        <w:noBreakHyphen/>
        <w:t>рабе;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Пел о пустынях безлюдных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И о железных цепях;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Пел о красавицах чудных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 ангельской лаской в очах;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Пел он об их увяданье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 xml:space="preserve">В </w:t>
      </w:r>
      <w:r>
        <w:rPr>
          <w:lang w:val="uk-UA"/>
        </w:rPr>
        <w:t>дикой, далекой глуши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И о чудесном влиянье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Любящей женской души…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О Трубецкой и Волконской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Дедушка пел – и вздыхал,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Пел – и тоской вавилонской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Келью свою оглашал…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«Дедушка, дальше!.. А где ты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Песенку вызнал свою?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Ты повтори мне куплеты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Я их мамаше спою.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Те имена поминаешь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Ты иногда по ночам…»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– Вырастешь, Саша, узнаешь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Всё расскажу тебе сам: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Где научился я пенью,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 кем и когда я певал…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«Ну! приучусь я к терпенью!»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Саша уныло сказал…</w:t>
      </w:r>
    </w:p>
    <w:p w:rsidR="00000000" w:rsidRDefault="004B2D4D">
      <w:pPr>
        <w:pStyle w:val="Stanza"/>
        <w:rPr>
          <w:lang w:val="uk-UA"/>
        </w:rPr>
      </w:pP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pStyle w:val="6"/>
        <w:rPr>
          <w:lang w:val="uk-UA"/>
        </w:rPr>
      </w:pPr>
      <w:r>
        <w:rPr>
          <w:lang w:val="uk-UA"/>
        </w:rPr>
        <w:t>XX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Часто каталися летом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Наши друзья в челноке,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 громким, веселым</w:t>
      </w:r>
      <w:r>
        <w:rPr>
          <w:lang w:val="uk-UA"/>
        </w:rPr>
        <w:t xml:space="preserve"> приветом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lastRenderedPageBreak/>
        <w:t>Дед приближался к реке: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– Здравствуй, красавица Волга!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 детства тебя я любил.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«Где ж пропадал ты так долго?»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Саша несмело спросил.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– Был я далеко, далеко…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«Где же?..» Задумался дед.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Мальчик вздыхает глубоко,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Вечный предвидя ответ.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 xml:space="preserve">«Что ж, </w:t>
      </w:r>
      <w:r>
        <w:rPr>
          <w:lang w:val="uk-UA"/>
        </w:rPr>
        <w:t>хорошо ли там было?»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Дед на ребенка глядит: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– Лучше не спрашивай, милый!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(Голос у деда дрожит)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Глухо, пустынно, безлюдно,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Степь полумертвая сплошь.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Трудно, голубчик мой, трудно!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По году весточки ждешь,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Видишь, как тратятся силы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Лучшие Божьи дары,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Близким копаешь могилы,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Ждешь и своей до поры…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Медленно</w:t>
      </w:r>
      <w:r>
        <w:rPr>
          <w:lang w:val="uk-UA"/>
        </w:rPr>
        <w:noBreakHyphen/>
        <w:t>медленно таешь…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«Что ж ты там, дедушка, жил?..»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– Вырастешь, Саша, узнаешь!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Саша слезу уронил…</w:t>
      </w:r>
    </w:p>
    <w:p w:rsidR="00000000" w:rsidRDefault="004B2D4D">
      <w:pPr>
        <w:pStyle w:val="Stanza"/>
        <w:rPr>
          <w:lang w:val="uk-UA"/>
        </w:rPr>
      </w:pP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pStyle w:val="6"/>
        <w:rPr>
          <w:lang w:val="uk-UA"/>
        </w:rPr>
      </w:pPr>
      <w:r>
        <w:rPr>
          <w:lang w:val="uk-UA"/>
        </w:rPr>
        <w:t>XXI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«Господи! слушать наскучит!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«Вырастешь!» – мать говорит,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Папочка любит, а мучит: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«Вырастешь», –</w:t>
      </w:r>
      <w:r>
        <w:rPr>
          <w:lang w:val="uk-UA"/>
        </w:rPr>
        <w:t xml:space="preserve"> то же твердит!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То же и дедушка… Полно!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Я уже вырос – смотри!..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(Стал на скамеечку челна)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Лучше теперь говори!..»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Деда целует и гладит: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«Или вы все заодно?..»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Дедушка с сердцем не сладит,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Бьется, как голубь, оно.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«Дедушка, слышишь? хочу я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Всё непременно узнать!»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Дедушка, внука целуя,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Шепчет: – Тебе не понять.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Надо учиться, мой милый!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Всё расскажу, погоди!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Пособерись</w:t>
      </w:r>
      <w:r>
        <w:rPr>
          <w:lang w:val="uk-UA"/>
        </w:rPr>
        <w:noBreakHyphen/>
        <w:t>ка ты с силой.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Зорче кругом погляди.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Умник ты, Саша, а всё же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Надо историю знать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И географию тоже.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«Долго ли, дедушка, ждать</w:t>
      </w:r>
      <w:r>
        <w:rPr>
          <w:lang w:val="uk-UA"/>
        </w:rPr>
        <w:t>?»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lastRenderedPageBreak/>
        <w:t>– Годик, другой, как случится.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Саша к мамаше бежит: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«Мама! хочу я учиться!»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Издали громко кричит.</w:t>
      </w:r>
    </w:p>
    <w:p w:rsidR="00000000" w:rsidRDefault="004B2D4D">
      <w:pPr>
        <w:pStyle w:val="Stanza"/>
        <w:rPr>
          <w:lang w:val="uk-UA"/>
        </w:rPr>
      </w:pPr>
    </w:p>
    <w:p w:rsidR="00000000" w:rsidRDefault="004B2D4D">
      <w:pPr>
        <w:jc w:val="left"/>
        <w:rPr>
          <w:lang w:val="uk-UA"/>
        </w:rPr>
      </w:pPr>
    </w:p>
    <w:p w:rsidR="00000000" w:rsidRDefault="004B2D4D">
      <w:pPr>
        <w:pStyle w:val="6"/>
        <w:rPr>
          <w:lang w:val="uk-UA"/>
        </w:rPr>
      </w:pPr>
      <w:r>
        <w:rPr>
          <w:lang w:val="uk-UA"/>
        </w:rPr>
        <w:t>XXII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Время проходит. Исправно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Учится мальчик всему –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Знает историю славно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(Лет уже десять ему),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Бойко на карте покажет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И Петербург, и Читу,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Лучше бол</w:t>
      </w:r>
      <w:r>
        <w:rPr>
          <w:lang w:val="uk-UA"/>
        </w:rPr>
        <w:t>ьшого расскажет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Многое в русском быту.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Глупых и злых ненавидит,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Бедным желает добра,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Помнит, что слышит и видит…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Дед примечает: пора!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Сам же он часто хворает,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Стал ему нужен костыль…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Скоро уж, скоро узнает</w:t>
      </w:r>
    </w:p>
    <w:p w:rsidR="00000000" w:rsidRDefault="004B2D4D">
      <w:pPr>
        <w:pStyle w:val="Stanza"/>
        <w:rPr>
          <w:lang w:val="uk-UA"/>
        </w:rPr>
      </w:pPr>
      <w:r>
        <w:rPr>
          <w:lang w:val="uk-UA"/>
        </w:rPr>
        <w:t>Саша печальную быль…</w:t>
      </w:r>
    </w:p>
    <w:p w:rsidR="00000000" w:rsidRDefault="004B2D4D">
      <w:pPr>
        <w:pStyle w:val="Stanza"/>
        <w:rPr>
          <w:lang w:val="uk-UA"/>
        </w:rPr>
      </w:pPr>
    </w:p>
    <w:p w:rsidR="00000000" w:rsidRDefault="004B2D4D">
      <w:pPr>
        <w:pStyle w:val="EpigraphAuthor"/>
        <w:rPr>
          <w:lang w:val="uk-UA"/>
        </w:rPr>
      </w:pPr>
      <w:r>
        <w:rPr>
          <w:lang w:val="uk-UA"/>
        </w:rPr>
        <w:t>1870</w:t>
      </w:r>
    </w:p>
    <w:p w:rsidR="00000000" w:rsidRDefault="004B2D4D">
      <w:pPr>
        <w:pStyle w:val="EpigraphAuthor"/>
        <w:rPr>
          <w:lang w:val="uk-UA"/>
        </w:rPr>
      </w:pPr>
    </w:p>
    <w:sectPr w:rsidR="00000000">
      <w:headerReference w:type="default" r:id="rId6"/>
      <w:pgSz w:w="11906" w:h="16838"/>
      <w:pgMar w:top="1134" w:right="850" w:bottom="1134" w:left="1417" w:header="708" w:footer="70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D4D" w:rsidRDefault="004B2D4D">
      <w:r>
        <w:separator/>
      </w:r>
    </w:p>
  </w:endnote>
  <w:endnote w:type="continuationSeparator" w:id="0">
    <w:p w:rsidR="004B2D4D" w:rsidRDefault="004B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D4D" w:rsidRDefault="004B2D4D">
      <w:r>
        <w:separator/>
      </w:r>
    </w:p>
  </w:footnote>
  <w:footnote w:type="continuationSeparator" w:id="0">
    <w:p w:rsidR="004B2D4D" w:rsidRDefault="004B2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B2D4D">
    <w:pPr>
      <w:ind w:firstLin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ocumentProtection w:edit="readOnly" w:enforcement="1" w:cryptProviderType="rsaAES" w:cryptAlgorithmClass="hash" w:cryptAlgorithmType="typeAny" w:cryptAlgorithmSid="14" w:cryptSpinCount="100000" w:hash="ShYF6KuJ6fIlNl8mQ1UqHQSTG71khE8WRsx7o0tSAZP+7Pspu/9mE13X1IbwbHXhpYkWfvQlIV7Ble34GDBZTw==" w:salt="/uNOO6n2jJbXSYXyzlTXhw==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3C"/>
    <w:rsid w:val="004B2D4D"/>
    <w:rsid w:val="00A1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BC64C4A3-D623-42B5-992E-FB191A5C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  <w:lang w:val="ru-RU"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  <w:lang w:val="ru-RU"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  <w:lang w:val="ru-RU"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  <w:lang w:val="ru-RU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  <w:lang w:val="ru-RU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  <w:lang w:val="ru-RU"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  <w:lang w:val="ru-RU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  <w:lang w:val="ru-RU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  <w:lang w:val="ru-RU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  <w:lang w:val="ru-RU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  <w:lang w:val="ru-RU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7275</Words>
  <Characters>4147</Characters>
  <Application>Microsoft Office Word</Application>
  <DocSecurity>8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Дедушка</vt:lpstr>
    </vt:vector>
  </TitlesOfParts>
  <Company/>
  <LinksUpToDate>false</LinksUpToDate>
  <CharactersWithSpaces>11400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Дедушка</dc:title>
  <dc:subject/>
  <dc:creator>Николай Алексеевич Некрасов</dc:creator>
  <cp:keywords/>
  <dc:description/>
  <cp:lastModifiedBy>El</cp:lastModifiedBy>
  <cp:revision>2</cp:revision>
  <dcterms:created xsi:type="dcterms:W3CDTF">2017-06-05T12:09:00Z</dcterms:created>
  <dcterms:modified xsi:type="dcterms:W3CDTF">2017-06-05T12:09:00Z</dcterms:modified>
</cp:coreProperties>
</file>