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EB" w:rsidRDefault="006934EB" w:rsidP="006934EB">
      <w:pPr>
        <w:jc w:val="center"/>
        <w:rPr>
          <w:rFonts w:ascii="Calibri" w:eastAsia="Calibri" w:hAnsi="Calibri"/>
          <w:sz w:val="28"/>
          <w:szCs w:val="28"/>
        </w:rPr>
      </w:pPr>
      <w:r w:rsidRPr="00414F37"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www</w:t>
      </w:r>
      <w:r w:rsidRPr="00414F37">
        <w:rPr>
          <w:rFonts w:ascii="Calibri" w:eastAsia="Calibri" w:hAnsi="Calibri"/>
          <w:color w:val="0000FF"/>
          <w:sz w:val="28"/>
          <w:szCs w:val="28"/>
          <w:u w:val="single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LibAid</w:t>
      </w:r>
      <w:r w:rsidRPr="00957933">
        <w:rPr>
          <w:rFonts w:ascii="Calibri" w:eastAsia="Calibri" w:hAnsi="Calibri"/>
          <w:color w:val="0000FF"/>
          <w:sz w:val="28"/>
          <w:szCs w:val="28"/>
          <w:u w:val="single"/>
          <w:lang w:val="ru-RU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Ru</w:t>
      </w:r>
      <w:r>
        <w:rPr>
          <w:rFonts w:ascii="Calibri" w:eastAsia="Calibri" w:hAnsi="Calibri"/>
          <w:sz w:val="28"/>
          <w:szCs w:val="28"/>
        </w:rPr>
        <w:t xml:space="preserve"> – Э</w:t>
      </w:r>
      <w:r w:rsidRPr="00414F37">
        <w:rPr>
          <w:rFonts w:ascii="Calibri" w:eastAsia="Calibri" w:hAnsi="Calibri"/>
          <w:sz w:val="28"/>
          <w:szCs w:val="28"/>
        </w:rPr>
        <w:t>лектронная библиотека русской литературы</w:t>
      </w:r>
    </w:p>
    <w:p w:rsidR="006934EB" w:rsidRDefault="006934EB" w:rsidP="006934EB">
      <w:pPr>
        <w:jc w:val="center"/>
        <w:rPr>
          <w:rFonts w:ascii="Arial" w:hAnsi="Arial" w:cs="Arial"/>
          <w:b/>
          <w:color w:val="464E62"/>
          <w:sz w:val="24"/>
          <w:szCs w:val="21"/>
          <w:shd w:val="clear" w:color="auto" w:fill="FFFFFF"/>
        </w:rPr>
      </w:pPr>
    </w:p>
    <w:p w:rsidR="006934EB" w:rsidRPr="006934EB" w:rsidRDefault="006934EB" w:rsidP="006934EB">
      <w:pPr>
        <w:jc w:val="center"/>
        <w:rPr>
          <w:rFonts w:ascii="Arial" w:hAnsi="Arial" w:cs="Arial"/>
          <w:b/>
          <w:color w:val="464E62"/>
          <w:sz w:val="24"/>
          <w:szCs w:val="21"/>
          <w:shd w:val="clear" w:color="auto" w:fill="FFFFFF"/>
        </w:rPr>
      </w:pPr>
      <w:r w:rsidRPr="006934EB">
        <w:rPr>
          <w:rFonts w:ascii="Arial" w:hAnsi="Arial" w:cs="Arial"/>
          <w:b/>
          <w:color w:val="464E62"/>
          <w:sz w:val="24"/>
          <w:szCs w:val="21"/>
          <w:shd w:val="clear" w:color="auto" w:fill="FFFFFF"/>
        </w:rPr>
        <w:t>Сергей Есенин</w:t>
      </w:r>
    </w:p>
    <w:p w:rsidR="006934EB" w:rsidRPr="006934EB" w:rsidRDefault="006934EB" w:rsidP="006934EB">
      <w:pPr>
        <w:jc w:val="center"/>
        <w:rPr>
          <w:rFonts w:ascii="Arial" w:hAnsi="Arial" w:cs="Arial"/>
          <w:b/>
          <w:color w:val="464E62"/>
          <w:sz w:val="24"/>
          <w:szCs w:val="21"/>
          <w:shd w:val="clear" w:color="auto" w:fill="FFFFFF"/>
        </w:rPr>
      </w:pPr>
      <w:r w:rsidRPr="006934EB">
        <w:rPr>
          <w:rFonts w:ascii="Arial" w:hAnsi="Arial" w:cs="Arial"/>
          <w:b/>
          <w:color w:val="464E62"/>
          <w:sz w:val="24"/>
          <w:szCs w:val="21"/>
          <w:shd w:val="clear" w:color="auto" w:fill="FFFFFF"/>
        </w:rPr>
        <w:t>Анна Снегина</w:t>
      </w:r>
    </w:p>
    <w:p w:rsidR="006934EB" w:rsidRPr="006934EB" w:rsidRDefault="006934EB" w:rsidP="006934EB">
      <w:pPr>
        <w:rPr>
          <w:rFonts w:ascii="Arial" w:hAnsi="Arial" w:cs="Arial"/>
          <w:i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i/>
          <w:color w:val="464E62"/>
          <w:sz w:val="21"/>
          <w:szCs w:val="21"/>
          <w:shd w:val="clear" w:color="auto" w:fill="FFFFFF"/>
        </w:rPr>
        <w:t>А. Воронскому</w:t>
      </w:r>
    </w:p>
    <w:p w:rsidR="006934EB" w:rsidRPr="006934EB" w:rsidRDefault="006934EB" w:rsidP="006934EB">
      <w:pPr>
        <w:rPr>
          <w:rFonts w:ascii="Arial" w:hAnsi="Arial" w:cs="Arial"/>
          <w:b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b/>
          <w:color w:val="464E62"/>
          <w:sz w:val="21"/>
          <w:szCs w:val="21"/>
          <w:shd w:val="clear" w:color="auto" w:fill="FFFFFF"/>
        </w:rPr>
        <w:t>1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"Село, значит, наше — Радово,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Дворов, почитай, два ста.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Тому, кто его оглядывал,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Приятственны наши места.</w:t>
      </w:r>
      <w:bookmarkStart w:id="0" w:name="_GoBack"/>
      <w:bookmarkEnd w:id="0"/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Богаты мы лесом и водью,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Есть пастбища, есть поля.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по всему угодью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Рассажены тополя.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в важные очень не лезем,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все же нам счастье дано.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Дворы у нас крыты железом,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каждого сад и гумно.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каждого крашены ставни,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 праздникам мясо и квас.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Недаром когда-то исправник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Любил погостить у нас.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Оброки платили мы к сроку,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— грозный судья — старшина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Всегда прибавлял к оброку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 мере муки и пшена.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чтоб избежать напасти,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Излишек нам был без тягот.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Раз — власти, на то они власти,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мы лишь простой народ.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люди — все грешные души.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многих глаза — что клыки.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соседней деревни Криуши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Косились на нас мужики.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Житье у них было плохое 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Почти вся деревня вскачь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Пахала одной сохою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паре заезженных кляч.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Каких уж тут ждать обилий, 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Была бы душа жива.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Украдкой они рубили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Из нашего леса дрова.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Однажды мы их застали…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Они в топоры, мы тож.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От звона и скрежета стали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 телу катилась дрожь.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скандале убийством пахнет.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 нашу и в их вину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Вдруг кто-то из них как ахнет! 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сразу убил старшину.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нашей быдластой сходке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делу условили ширь.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Судили. Забили в колодки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десять услали в Сибирь.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тех пор и у нас неуряды.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Скатилась со счастья вожжа.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Почти что три года кряду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нас то падеж, то пожар".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*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Такие печальные вести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Возница мне пел весь путь.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в радовские предместья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Ехал тогда отдохнуть.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Война мне всю душу изъела.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чей-то чужой интерес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Стрелял я в мне близкое тело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грудью на брата лез.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понял, что я — игрушка,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тылу же купцы да знать,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И, твердо простившись с пушками,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Решил лишь в стихах воевать.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бросил мою винтовку,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Купил себе «липу»[1], и вот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такою-то подготовкой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встретил 17-ый год.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Свобода взметнулась неистово.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 розово-смрадном огне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Тогда над страною калифствовал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Керенский на белом коне.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Война «до конца», «до победы».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ту же сермяжную рать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Прохвосты и дармоеды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Сгоняли на фронт умирать.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все же не взял я шпагу…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Под грохот и рев мортир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Другую явил я отвагу 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Был первый в стране дезертир.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*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Дорога довольно хорошая,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Приятная хладная звень.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Луна золотою порошею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Осыпала даль деревень.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"Ну, вот оно, наше Радово, 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Промолвил возница, 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Здесь!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Недаром я лошади вкладывал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норов ее и спесь.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Позволь, гражданин, на чаишко.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Вам к мельнику надо?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 вон!..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требую с вас без излишка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дальний такой прогон".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Даю сороковку.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«Мало!»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Даю еще двадцать.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«Нет!»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Такой отвратительный малый.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малому тридцать лет.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"Да что ж ты?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Имеешь ли душу?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что ты с меня гребешь?"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мне отвечает туша: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"Сегодня плохая рожь.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Давайте еще незвонких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Десяток иль штучек шесть 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выпью в шинке самогонки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ваше здоровье и честь…"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*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вот я на мельнице…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Ельник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Осыпан свечьми светляков.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От радости старый мельник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может сказать двух слов: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"Голубчик! Да ты ли?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Сергуха!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Озяб, чай? Поди продрог?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 ставь ты скорее, старуха,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стол самовар и пирог!"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апреле прозябнуть трудно,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Особенно так в конце.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Был вечер задумчиво чудный,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дружья улыбка в лице.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Объятья мельника круты,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От них заревет и медведь,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все же в плохие минуты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Приятно друзей иметь.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«Откуда? Надолго ли?»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«На год».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"Ну, значит, дружище, гуляй!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Сим летом грибов и ягод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нас хоть в Москву отбавляй.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дичи здесь, братец, до черта,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Сама так под порох и прет.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Подумай ведь только…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Четвертый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Тебя не видали мы год…"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Беседа окончена…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Чинно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выпили весь самовар.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По-старому с шубой овчинной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Иду я на свой сеновал.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Иду я разросшимся садом,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Лицо задевает сирень.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 мил моим вспыхнувшим взглядам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Состарившийся плетень.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Когда-то у той вон калитки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Мне было шестнадцать лет,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девушка в белой накидке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Сказала мне ласково: «Нет!»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Далекие, милые были.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Тот образ во мне не угас…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все в эти годы любили,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мало любили нас.</w:t>
      </w:r>
    </w:p>
    <w:p w:rsidR="006934EB" w:rsidRPr="006934EB" w:rsidRDefault="006934EB" w:rsidP="006934EB">
      <w:pPr>
        <w:rPr>
          <w:rFonts w:ascii="Arial" w:hAnsi="Arial" w:cs="Arial"/>
          <w:b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b/>
          <w:color w:val="464E62"/>
          <w:sz w:val="21"/>
          <w:szCs w:val="21"/>
          <w:shd w:val="clear" w:color="auto" w:fill="FFFFFF"/>
        </w:rPr>
        <w:t>2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"Ну что же! Вставай, Сергуша!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Еще и заря не текла,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Старуха за милую душу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Оладьев тебе напекла.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сам-то сейчас уеду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 помещице Снегиной…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Вчера настрелял я к обеду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Прекраснейших дупелей".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Привет тебе, жизни денница!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Встаю, одеваюсь, иду.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Дымком отдает росяница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яблонях белых в саду.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думаю: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прекрасна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Земля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на ней человек.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сколько с войной несчастных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Уродов теперь и калек!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сколько зарыто в ямах!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сколько зароют еще!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чувствую в скулах упрямых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Жестокую судоргу щек.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Нет, нет!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пойду навеки!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то, что какая-то мразь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Бросает солдату-калеке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Пятак или гривенник в грязь.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"Ну, доброе утро, старуха!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Ты что-то немного сдала…"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слышу сквозь кашель глухо: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"Дела одолели, дела.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нас здесь теперь неспокойно.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Испариной все зацвело.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Сплошные мужицкие войны 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Дерутся селом на село.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Сама я своими ушами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Слыхала от прихожан: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То радовцев бьют криушане,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То радовцы бьют криушан.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все это, значит, безвластье.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Прогнали царя…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Так вот…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Посыпались все напасти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наш неразумный народ.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Открыли зачем-то остроги,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Злодеев пустили лихих.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на большой дороге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Покою не знай от них.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Вот тоже, допустим… C Криуши…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Их нужно б в тюрьму за тюрьмой,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Они ж, воровские души,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Вернулись опять домой.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них там есть Прон Оглоблин,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Булдыжник, драчун, грубиян.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 вечно на всех озлоблен,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утра по неделям пьян.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нагло в третьевом годе,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Когда объявили войну,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 всем честном народе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Убил топором старшину.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Таких теперь тысячи стало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Творить на свободе гнусь.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Пропала Расея, пропала…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Погибла кормилица Русь…"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вспомнил рассказ возницы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И, взяв свою шляпу и трость,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Пошел мужикам поклониться,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старый знакомый и гость.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*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Иду голубою дорожкой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вижу — навстречу мне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Несется мой мельник на дрожках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 рыхлой еще целине.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"Сергуха! За милую душу!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Постой, я тебе расскажу!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Сейчас! Дай поправить вожжу,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Потом и тебя оглоушу.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Чего ж ты мне утром ни слова?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Снегиным так и бряк: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Приехал ко мне, мол, веселый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Один молодой чудак.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(Они ко мне очень желанны,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знаю их десять лет.)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дочь их замужняя Анна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Спросила: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Не тот ли, поэт?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Ну, да, — говорю, — он самый.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Блондин?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Ну, конечно, блондин!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С кудрявыми волосами?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Забавный такой господин!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Когда он приехал?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Недавно.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Ах, мамочка, это он!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Ты знаешь,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 был забавно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Когда-то в меня влюблен.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Был скромный такой мальчишка,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нынче…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Поди ж ты…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Вот…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Писатель…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Известная шишка…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Без просьбы уж к нам не придет".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мельник, как будто с победы,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Лукаво прищурил глаз: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"Ну, ладно! Прощай до обеда!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Другое сдержу про запас".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шел по дороге в Криушу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тростью сшибал зеленя.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Ничто не пробилось мне в душу,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Ничто не смутило меня.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Струилися запахи сладко,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 мыслях был пьяный туман…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бы с красивой солдаткой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Завесть хорошо роман.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*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вот и Криуша…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Три года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зрел я знакомых крыш.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Сиреневая погода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Сиренью обрызгала тишь.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слышно собачьего лая,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Здесь нечего, видно, стеречь 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каждого хата гнилая,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в хате ухваты да печь.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Гляжу, на крыльце у Прона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Горластый мужицкий галдеж.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Толкуют о новых законах,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 ценах на скот и рожь.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«Здорово, друзья!»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"Э, охотник!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Здорово, здорово!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Садись!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Послушай-ка ты, беззаботник,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 нашу крестьянскую жисть.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Что нового в Питере слышно?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министрами, чай, ведь знаком?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Недаром, едрит твою в дышло,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Воспитан ты был кулаком.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все ж мы тебя не порочим.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Ты — свойский, мужицкий, наш,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Бахвалишься славой не очень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сердце свое не продашь.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Бывал ты к нам зорким и рьяным,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Себя вынимал на испод…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Скажи: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Отойдут ли крестьянам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Без выкупа пашни господ?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Кричат нам,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Что землю не троньте,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Еще не настал, мол, миг.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что же тогда на фронте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губим себя и других?"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каждый с улыбкой угрюмой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Смотрел мне в лицо и в глаза,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я, отягченный думой,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мог ничего сказать.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Дрожали, качались ступени,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помню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Под звон головы: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"Скажи,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Кто такое Ленин?"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тихо ответил: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«Он — вы».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3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корточках ползали слухи,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Судили, решали, шепча.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я от моей старухи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Достаточно их получал.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Однажды, вернувшись с тяги,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лег подремать на диван.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Разносчик болотной влаги,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Меня прознобил туман.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Трясло меня, как в лихорадке,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Бросало то в холод, то в жар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 этом проклятом припадке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Четыре я дня пролежал.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Мой мельник с ума, знать, спятил.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Поехал,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Кого-то привез…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Я видел лишь белое платье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 чей-то привздернутый нос.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Потом, когда стало легче,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Когда прекратилась трясь,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пятые сутки под вечер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Простуда моя улеглась.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встал.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лишь только пола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Коснулся дрожащей ногой,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Услышал я голос веселый: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"А!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Здравствуйте, мой дорогой!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Давненько я вас не видала.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из ребяческих лет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важная дама стала,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вы — знаменитый поэт.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Ну, сядем.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Прошла лихорадка?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Какой вы теперь не такой!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даже вздохнула украдкой,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Коснувшись до вас рукой.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вернуть, что было.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Все годы бегут в водоем.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Когда-то я очень любила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Сидеть у калитки вдвоем.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вместе мечтали о славе…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вы угодили в прицел,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Меня же про это заставил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Забыть молодой офицер…"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*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слушал ее и невольно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Оглядывал стройный лик.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Хотелось сказать: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"Довольно!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Найдемте другой язык!"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почему-то, не знаю,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Смущенно сказал невпопад: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"Да… Да…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сейчас вспоминаю…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Садитесь.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очень рад.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вам прочитаю немного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Стихи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 кабацкую Русь…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Отделано четко и строго.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 чувству — цыганская грусть".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"Сергей!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Вы такой нехороший.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Мне жалко,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Обидно мне,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Что пьяные ваши дебоши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Известны по всей стране.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Скажите: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Что с вами случилось?"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«Не знаю».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«Кому же знать?»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"Наверно, в осеннюю сырость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Меня родила моя мать".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«Шутник вы…»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«Вы тоже, Анна».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«Кого-нибудь любите?»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«Нет».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"Тогда еще более странно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Губить себя с этих лет: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Пред вами такая дорога…"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Сгущалась, туманилась даль…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знаю, зачем я трогал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Перчатки ее и шаль.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Луна хохотала, как клоун.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 сердце хоть прежнего нет,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По-странному был я полон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Наплывом шестнадцати лет.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Расстались мы с ней на рассвете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загадкой движений и глаз…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Есть что-то прекрасное в лете,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с летом прекрасное в нас.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*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Мой мельник…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Ох, этот мельник!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ума меня сводит он.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Устроил волынку, бездельник,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бегает как почтальон.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Сегодня опять с запиской,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будто бы кто-то влюблен: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"Придите.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Вы самый близкий.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любовью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 г л о б л и н П р о н".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Иду.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Прихожу в Криушу.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Оглоблин стоит у ворот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спьяну в печенки и в душу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Костит обнищалый народ.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"Эй, вы!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Тараканье отродье!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Все к Снегиной!..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Р-раз и квас!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Даешь, мол, твои угодья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Без всякого выкупа с нас!"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тут же, меня завидя,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Снижая сварливую прыть,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Сказал в неподдельной обиде: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«Крестьян еще нужно варить».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«Зачем ты позвал меня, Проша?»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"Конечно, ни жать, ни косить.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Сейчас я достану лошадь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к Снегиной… вместе…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Просить…"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вот запрягли нам клячу.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оглоблях мосластая шкеть 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Таких отдают с придачей,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Чтоб только самим не иметь.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ехали мелким шагом,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путь нас смешил и злил: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подъемах по всем оврагам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Телегу мы сами везли.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Приехали.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Дом с мезонином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Немного присел на фасад.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Волнующе пахнет жасмином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Плетневый его палисад.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Слезаем.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Подходим к террасе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И, пыль отряхая с плеч,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 чьем-то последнем часе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Из горницы слышим речь: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"Рыдай — не рыдай, — не помога…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он холодный труп…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Там кто-то стучит у порога.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Припудрись…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Пойду отопру…"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Дебелая грустная дама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Откинула добрый засов.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Прон мой ей брякнул прямо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 землю,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Без всяких слов.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"Отдай!.. 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Повторял он глухо. 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ноги ж тебе целовать!"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будто без мысли и слуха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Она принимала слова.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Потом в разговорную очередь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Спросила меня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Сквозь жуть: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"А вы, вероятно, к дочери?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Присядьте…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Сейчас доложу…"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я отчетливо помню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Тех дней роковое кольцо.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было совсем не легко мне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Увидеть ее лицо.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понял 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Случилось горе,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молча хотел помочь.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"Убили… Убили Борю…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Оставьте!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Уйдите прочь!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Вы — жалкий и низкий трусишка.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 умер…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вы вот здесь…"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Нет, это уж было слишком.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всякий рожден перенесть.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язвы, стыдясь оплеухи,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Прону ответил так: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"Сегодня они не в духе…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Поедем-ка, Прон, в кабак…"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4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Все лето провел я в охоте.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Забыл ее имя и лик.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Обиду мою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болоте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Оплакал рыдальщик-кулик.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Бедна наша родина кроткая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древесную цветень и сочь,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лето такое короткое,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майская теплая ночь.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Заря холодней и багровей.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Туман припадает ниц.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Уже в облетевшей дуброве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Разносится звон синиц.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Мой мельник вовсю улыбается,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Какая-то веселость в нем.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"Теперь мы, Сергуха, по зайцам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милую душу пальнем!"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рад и охоте…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Коль нечем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Развеять тоску и сон.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Сегодня ко мне под вечер,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месяц, вкатился Прон.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"Дружище!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великим счастьем!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Настал ожидаемый час!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Приветствую с новой властью!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мы всех р-раз — и квас!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пашни берем и леса.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России теперь Советы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Ленин — старшой комиссар.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Дружище!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Вот это номер!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Вот это почин так почин.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с радости чуть не помер,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брат мой в штаны намочил.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Едри ж твою в бабушку плюнуть!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Гляди, голубарь, веселей!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первый сейчас же коммуну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Устрою в своем селе".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Прона был брат Лабутя,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Мужик — что твой пятый туз: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 всякой опасной минуте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Хвальбишка и дьявольский трус.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Таких вы, конечно, видали.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Их рок болтовней наградил.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Носил он две белых медали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японской войны на груди.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голосом хриплым и пьяным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Тянул, заходя в кабак: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"Прославленному под Ляояном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Ссудите на четвертак…"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Потом, насосавшись до дури,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Взволнованно и горячо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 сдавшемся Порт-Артуре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Соседу слезил на плечо.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"Голубчик! 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Кричал он. 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Петя!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Мне больно… Не думай, что пьян.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Отвагу мою на свете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Лишь знает один Ляоян".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Такие всегда на примете.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Живут, не мозоля рук.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вот он, конечно, в Совете,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Медали запрятал в сундук.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со тою же важной осанкой,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некий седой ветеран,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Хрипел под сивушной банкой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 Нерчинск и Турухан: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"Да, братец!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горе видали,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нас не запугивал страх…"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Медали, медали, медали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Звенели в его словах.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Он Прону вытягивал нервы,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Прон материл не судом.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все ж тот поехал первый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Описывать снегинский дом.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захвате всегда есть скорость: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— Даешь! Разберем потом!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Весь хутор забрали в волость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хозяйками и со скотом.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 мельник…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Мой старый мельник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Хозяек привез к себе,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Заставил меня, бездельник,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чужой ковыряться судьбе.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снова нахлынуло что-то…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Тогда я вся ночь напролет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Смотрел на скривленный заботой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Красивый и чувственный рот.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помню 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Она говорила: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"Простите… Была не права…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мужа безумно любила.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вспомню… болит голова…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вас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Оскорбила случайно…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Жестокость была мой суд…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Была в том печальная тайна,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Что страстью преступной зовут.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Конечно,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До этой осени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знала б счастливую быль…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Потом бы меня вы бросили,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выпитую бутыль…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Поэтому было не надо…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Ни встреч… ни вобще продолжать…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Тем более с старыми взглядами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Могла я обидеть мать".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я перевел на другое,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Уставясь в ее глаза,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тело ее тугое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Немного качнулось назад.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"Скажите,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Вам больно, Анна,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ваш хуторской разор?"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как-то печально и странно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Она опустила свой взор.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"Смотрите…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Уже светает.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Заря как пожар на снегу…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Мне что-то напоминает…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что?..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понять не могу…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Ах!.. Да…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Это было в детстве…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Другой… Не осенний рассвет…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с вами сидели вместе…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Нам по шестнадцать лет…"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Потом, оглядев меня нежно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лебедя выгнув рукой,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Сказала как будто небрежно: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"Ну, ладно…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Пора на покой…"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Под вечер они уехали.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Куда?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не знаю куда.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равнине, проложенной вехами,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Дорогу найдешь без труда.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помню тогдашних событий,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Не знаю, что сделал Прон.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быстро умчался в Питер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Развеять тоску и сон.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4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Суровые, грозные годы!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разве всего описать?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Слыхали дворцовые своды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Солдатскую крепкую «мать».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Эх, удаль!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Цветение в далях!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Недаром чумазый сброд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Играл по дворам на роялях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Коровам тамбовский фокстрот.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хлеб, за овес, за картошку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Мужик залучил граммофон, 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Слюнявя козлиную ножку,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Танго себе слушает он.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Сжимая от прибыли руки,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Ругаясь на всякий налог,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 мыслит до дури о штуке,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Катающейся между ног.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Шли годы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Размашисто, пылко…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Удел хлебороба гас.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Немало попрело в бутылках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«Керенок» и «ходей» у нас.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Фефела! Кормилец! Касатик!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Владелец землей и скотом,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пару измызганных «катек»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Он даст себя выдрать кнутом.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Ну, ладно.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Довольно стонов!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нужно насмешек и слов!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Сегодня про участь Прона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Мне мельник прислал письмо: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"Сергуха! За милую душу!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Привет тебе, братец! Привет!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Ты что-то опять в Криушу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кажешься целых шесть лет!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Утешь!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Соберись, на милость!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Прижваривай по весне!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 нас здесь такое случилось,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Чего не расскажешь в письме.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стал спокой в народе,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буря пришла в угомон.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Узнай, что в двадцатом годе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Расстрелян Оглоблин Прон.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Расея…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Дуровая зыкь она.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Хошь верь, хошь не верь ушам —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Однажды отряд Деникина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Нагрянул на криушан.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Вот тут и пошла потеха…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 потехи такой — околеть.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Со скрежетом и со смехом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Гульнула казацкая плеть.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Тогда вот и чикнули Проню,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Лабутя ж в солому залез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вылез,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Лишь только кони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Казацкие скрылись в лес.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он по пьяной морде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Еще не устал голосить: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"Мне нужно бы красный орден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 храбрость мою носить".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Совсем прокатились тучи…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хоть мы живем не в раю,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Ты все ж приезжай, голубчик,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Утешить судьбину мою…"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*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вот я опять в дороге.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Ночная июньская хмарь.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Бегут говорливые дроги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Ни шатко ни валко, как встарь.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Дорога довольно хорошая,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Равнинная тихая звень.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Луна золотою порошею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Осыпала даль деревень.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Мелькают часовни, колодцы,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Околицы и плетни.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сердце по-старому бьется,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билось в далекие дни.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снова на мельнице…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Ельник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Усыпан свечьми светляков.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По-старому старый мельник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Не может связать двух слов: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"Голубчик! Вот радость! Сергуха!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Озяб, чай? Поди, продрог?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 ставь ты скорее, старуха,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стол самовар и пирог.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Сергунь! Золотой! Послушай!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ты уж старик по годам…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Сейчас я за милую душу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Подарок тебе передам".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«Подарок?»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"Нет…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Просто письмишко.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 ты не спеши, голубок!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Почти что два месяца с лишком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с почты его приволок".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Вскрываю… читаю… Конечно!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Откуда же больше и ждать!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И почерк такой беспечный,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лондонская печать.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"Вы живы?.. Я очень рада…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тоже, как вы, жива.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 часто мне снится ограда,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Калитка и ваши слова.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я от вас далеко…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 России теперь апрель.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синею заволокой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Покрыта береза и ель.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Сейчас вот, когда бумаге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Вверяю я грусть моих слов,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Вы с мельником, может, на тяге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Подслушиваете тетеревов.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часто хожу на пристань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И, то ли на радость, то ль в страх,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Гляжу средь судов все пристальней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На красный советский флаг.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Теперь там достигли силы.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Дорога моя ясна…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 вы мне по-прежнему милы,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Как родина и как весна".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. . . . . . . . . . . . . . . 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Письмо как письмо.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Беспричинно.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Я в жисть бы таких не писал.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По-прежнему с шубой овчинной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Иду я на свой сеновал.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Иду я разросшимся садом,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Лицо задевает сирень.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Так мил моим вспыхнувшим взглядам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Погорбившийся плетень.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Когда-то у той вон калитки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Мне было шестнадцать лет.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И девушка в белой накидке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Сказала мне ласково: «Нет!»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Далекие милые были!..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Тот образ во мне не угас.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Мы все в эти годы любили,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Но, значит,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Любили и нас.Январь 1925Батум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Журнал «Город и деревня», Москва, 1925, N5, 20 марта; N8, 1 мая (отрывки); полностью — в газете «Бакинский рабочий», 1925, NN 95 и 96, 1 и 3 мая. В поэме отразились впечатления от поездок в родное село Есенина, Константиново, в летние месяцы 1917-1918 гг. По воспоминаниям сестер поэта, прототипом Оглоблина Прона (и комиссара в «Сказке о пастушонке Пете» частично послужил Молчалин Петр Яковлевич, рабочий коломенского завода (Е.А. Есенина, Воспоминания); а прототипом Анны Снегиной была помещица Л.И.Кашина, «молодая, интересная и образованная женщина», ей же Есенин посвятил стихотворение «Зеленая прическа…» (А.А.Есенина, Воспоминания).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Воронский А.К.(1884-1943) — литературный критик, редактор журналов «Красная новь» и «Прожектор», в которых часто печатался Есенин.</w:t>
      </w:r>
    </w:p>
    <w:p w:rsidR="006934EB" w:rsidRPr="006934EB" w:rsidRDefault="006934EB" w:rsidP="006934EB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Примечания1 </w:t>
      </w:r>
    </w:p>
    <w:p w:rsidR="00F73C9E" w:rsidRPr="006934EB" w:rsidRDefault="006934EB" w:rsidP="006934EB">
      <w:r w:rsidRPr="006934EB">
        <w:rPr>
          <w:rFonts w:ascii="Arial" w:hAnsi="Arial" w:cs="Arial"/>
          <w:color w:val="464E62"/>
          <w:sz w:val="21"/>
          <w:szCs w:val="21"/>
          <w:shd w:val="clear" w:color="auto" w:fill="FFFFFF"/>
        </w:rPr>
        <w:t>«липа» — подложный документ (прим. Сергея Есенина.)</w:t>
      </w:r>
    </w:p>
    <w:sectPr w:rsidR="00F73C9E" w:rsidRPr="006934EB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A5" w:rsidRDefault="002E55A5" w:rsidP="006934EB">
      <w:pPr>
        <w:spacing w:after="0" w:line="240" w:lineRule="auto"/>
      </w:pPr>
      <w:r>
        <w:separator/>
      </w:r>
    </w:p>
  </w:endnote>
  <w:endnote w:type="continuationSeparator" w:id="0">
    <w:p w:rsidR="002E55A5" w:rsidRDefault="002E55A5" w:rsidP="0069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A5" w:rsidRDefault="002E55A5" w:rsidP="006934EB">
      <w:pPr>
        <w:spacing w:after="0" w:line="240" w:lineRule="auto"/>
      </w:pPr>
      <w:r>
        <w:separator/>
      </w:r>
    </w:p>
  </w:footnote>
  <w:footnote w:type="continuationSeparator" w:id="0">
    <w:p w:rsidR="002E55A5" w:rsidRDefault="002E55A5" w:rsidP="0069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973145"/>
      <w:docPartObj>
        <w:docPartGallery w:val="Page Numbers (Top of Page)"/>
        <w:docPartUnique/>
      </w:docPartObj>
    </w:sdtPr>
    <w:sdtContent>
      <w:p w:rsidR="006934EB" w:rsidRDefault="006934E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34EB">
          <w:rPr>
            <w:noProof/>
            <w:lang w:val="ru-RU"/>
          </w:rPr>
          <w:t>2</w:t>
        </w:r>
        <w:r>
          <w:fldChar w:fldCharType="end"/>
        </w:r>
      </w:p>
    </w:sdtContent>
  </w:sdt>
  <w:p w:rsidR="006934EB" w:rsidRDefault="006934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WnKAKwUYwady4r6JYfjq1k0AT6EXy3zGd1eKhdMsmc2oVvL5aDcROBjdDyuPgFpFzfDj9VHGnUT4OVYQQzAeXg==" w:salt="7RshIRwMkoyENK2B6rxl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DA"/>
    <w:rsid w:val="002E55A5"/>
    <w:rsid w:val="004B67DA"/>
    <w:rsid w:val="006934EB"/>
    <w:rsid w:val="00F7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9FC90-9529-4B68-88D7-3333AE8D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67DA"/>
  </w:style>
  <w:style w:type="paragraph" w:styleId="a3">
    <w:name w:val="header"/>
    <w:basedOn w:val="a"/>
    <w:link w:val="a4"/>
    <w:uiPriority w:val="99"/>
    <w:unhideWhenUsed/>
    <w:rsid w:val="006934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4EB"/>
  </w:style>
  <w:style w:type="paragraph" w:styleId="a5">
    <w:name w:val="footer"/>
    <w:basedOn w:val="a"/>
    <w:link w:val="a6"/>
    <w:uiPriority w:val="99"/>
    <w:unhideWhenUsed/>
    <w:rsid w:val="006934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24</Pages>
  <Words>12258</Words>
  <Characters>6988</Characters>
  <Application>Microsoft Office Word</Application>
  <DocSecurity>8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1</cp:revision>
  <dcterms:created xsi:type="dcterms:W3CDTF">2015-02-22T14:30:00Z</dcterms:created>
  <dcterms:modified xsi:type="dcterms:W3CDTF">2015-02-22T15:30:00Z</dcterms:modified>
</cp:coreProperties>
</file>